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05FB" w:rsidRPr="005405FB" w:rsidRDefault="005405FB" w:rsidP="005405F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родителей.</w:t>
      </w:r>
    </w:p>
    <w:p w:rsidR="005405FB" w:rsidRPr="005405FB" w:rsidRDefault="005405FB" w:rsidP="005405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05FB">
        <w:rPr>
          <w:rFonts w:ascii="Times New Roman" w:hAnsi="Times New Roman" w:cs="Times New Roman"/>
          <w:sz w:val="28"/>
          <w:szCs w:val="28"/>
        </w:rPr>
        <w:t>Осенние прогулки являются важной частью образовательного процесса и развития детей. Я хочу поделиться с вами некоторыми советами и рекомендациями по организации осенних прогулок.</w:t>
      </w:r>
    </w:p>
    <w:p w:rsidR="005405FB" w:rsidRPr="005405FB" w:rsidRDefault="005405FB" w:rsidP="005405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05FB">
        <w:rPr>
          <w:rFonts w:ascii="Times New Roman" w:hAnsi="Times New Roman" w:cs="Times New Roman"/>
          <w:sz w:val="28"/>
          <w:szCs w:val="28"/>
        </w:rPr>
        <w:t xml:space="preserve">1. Планируйте время и место прогулки заранее. Осень </w:t>
      </w:r>
      <w:r w:rsidRPr="005405FB">
        <w:rPr>
          <w:rFonts w:ascii="Times New Roman" w:hAnsi="Times New Roman" w:cs="Times New Roman"/>
          <w:sz w:val="28"/>
          <w:szCs w:val="28"/>
        </w:rPr>
        <w:t>— это</w:t>
      </w:r>
      <w:r w:rsidRPr="005405FB">
        <w:rPr>
          <w:rFonts w:ascii="Times New Roman" w:hAnsi="Times New Roman" w:cs="Times New Roman"/>
          <w:sz w:val="28"/>
          <w:szCs w:val="28"/>
        </w:rPr>
        <w:t xml:space="preserve"> время года, когда погода может быть непредсказуемой. Поэтому важно выбирать места для прогулок, где дети могут наслаждаться природой и играть в безопасности.</w:t>
      </w:r>
    </w:p>
    <w:p w:rsidR="005405FB" w:rsidRPr="005405FB" w:rsidRDefault="005405FB" w:rsidP="005405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05FB">
        <w:rPr>
          <w:rFonts w:ascii="Times New Roman" w:hAnsi="Times New Roman" w:cs="Times New Roman"/>
          <w:sz w:val="28"/>
          <w:szCs w:val="28"/>
        </w:rPr>
        <w:t>2. Одевайте детей правильно. Одежда должна быть теплой, но не слишком тяжелой. Дети должны быть одеты так, чтобы они могли двигаться свободно и играть безопасно.</w:t>
      </w:r>
    </w:p>
    <w:p w:rsidR="005405FB" w:rsidRPr="005405FB" w:rsidRDefault="005405FB" w:rsidP="005405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05FB">
        <w:rPr>
          <w:rFonts w:ascii="Times New Roman" w:hAnsi="Times New Roman" w:cs="Times New Roman"/>
          <w:sz w:val="28"/>
          <w:szCs w:val="28"/>
        </w:rPr>
        <w:t>3. Учите детей правилам безопасности. Объясните детям, что они должны следовать правилам безопасности на улице, таким как не переходить дорогу без взрослых, не бегать на улице и не играть с незнакомыми людьми.</w:t>
      </w:r>
    </w:p>
    <w:p w:rsidR="005405FB" w:rsidRPr="005405FB" w:rsidRDefault="005405FB" w:rsidP="005405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05FB">
        <w:rPr>
          <w:rFonts w:ascii="Times New Roman" w:hAnsi="Times New Roman" w:cs="Times New Roman"/>
          <w:sz w:val="28"/>
          <w:szCs w:val="28"/>
        </w:rPr>
        <w:t>4. Играйте в игры, которые развивают координацию, мышление и социальные навыки. Игры на свежем воздухе помогают детям развивать свои физические и умственные способности.</w:t>
      </w:r>
    </w:p>
    <w:p w:rsidR="005405FB" w:rsidRPr="005405FB" w:rsidRDefault="005405FB" w:rsidP="005405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05FB">
        <w:rPr>
          <w:rFonts w:ascii="Times New Roman" w:hAnsi="Times New Roman" w:cs="Times New Roman"/>
          <w:sz w:val="28"/>
          <w:szCs w:val="28"/>
        </w:rPr>
        <w:t>5. Обратите внимание на окружающую среду. Показывайте детям, как меняется природа осенью, и учите их уважать природу. Расскажите им о том, как животные готовятся к зиме, и как они могут помочь им выжить.</w:t>
      </w:r>
    </w:p>
    <w:p w:rsidR="005405FB" w:rsidRPr="005405FB" w:rsidRDefault="005405FB" w:rsidP="005405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05FB">
        <w:rPr>
          <w:rFonts w:ascii="Times New Roman" w:hAnsi="Times New Roman" w:cs="Times New Roman"/>
          <w:sz w:val="28"/>
          <w:szCs w:val="28"/>
        </w:rPr>
        <w:t>6. Не забывайте про питание. Дети должны получать достаточное количество питательных веществ, поэтому не забывайте давать им с собой фрукты, овощи и другие полезные продукты.</w:t>
      </w:r>
    </w:p>
    <w:p w:rsidR="005405FB" w:rsidRPr="005405FB" w:rsidRDefault="005405FB" w:rsidP="005405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05FB">
        <w:rPr>
          <w:rFonts w:ascii="Times New Roman" w:hAnsi="Times New Roman" w:cs="Times New Roman"/>
          <w:sz w:val="28"/>
          <w:szCs w:val="28"/>
        </w:rPr>
        <w:t>7. Организуйте игры на развитие моторики и координации. Такие игры как "попади в цель", "лабиринт" и "гонка наперегонки" помогут детям улучшить свои двигательные навыки и координацию движений.</w:t>
      </w:r>
    </w:p>
    <w:p w:rsidR="005405FB" w:rsidRPr="005405FB" w:rsidRDefault="005405FB" w:rsidP="005405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05FB">
        <w:rPr>
          <w:rFonts w:ascii="Times New Roman" w:hAnsi="Times New Roman" w:cs="Times New Roman"/>
          <w:sz w:val="28"/>
          <w:szCs w:val="28"/>
        </w:rPr>
        <w:t>8. Будьте терпеливыми и понимающими. Иногда дети могут быть капризными или непослушными на прогулке. Не ругайте их за это, а попробуйте понять, почему они ведут себя так.</w:t>
      </w:r>
    </w:p>
    <w:p w:rsidR="005405FB" w:rsidRDefault="005405FB" w:rsidP="005405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05FB">
        <w:rPr>
          <w:rFonts w:ascii="Times New Roman" w:hAnsi="Times New Roman" w:cs="Times New Roman"/>
          <w:sz w:val="28"/>
          <w:szCs w:val="28"/>
        </w:rPr>
        <w:t>9. Не забывайте фотографировать и снимать видео. Фотографии и видео с осенних прогулок могут стать прекрасным дополнением к портфолио ребенка и помогут ему сохранить воспоминания об этом времени года.</w:t>
      </w:r>
    </w:p>
    <w:p w:rsidR="0009136E" w:rsidRPr="005405FB" w:rsidRDefault="005405FB" w:rsidP="005405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05FB">
        <w:rPr>
          <w:rFonts w:ascii="Times New Roman" w:hAnsi="Times New Roman" w:cs="Times New Roman"/>
          <w:sz w:val="28"/>
          <w:szCs w:val="28"/>
        </w:rPr>
        <w:lastRenderedPageBreak/>
        <w:t xml:space="preserve">Организуя осенние прогулки, помните, что главное </w:t>
      </w:r>
      <w:r w:rsidRPr="005405FB">
        <w:rPr>
          <w:rFonts w:ascii="Times New Roman" w:hAnsi="Times New Roman" w:cs="Times New Roman"/>
          <w:sz w:val="28"/>
          <w:szCs w:val="28"/>
        </w:rPr>
        <w:t>— это</w:t>
      </w:r>
      <w:r w:rsidRPr="005405FB">
        <w:rPr>
          <w:rFonts w:ascii="Times New Roman" w:hAnsi="Times New Roman" w:cs="Times New Roman"/>
          <w:sz w:val="28"/>
          <w:szCs w:val="28"/>
        </w:rPr>
        <w:t xml:space="preserve"> безопасность детей и их здоровье. Следуйте этим рекомендациям, и вы сможете сделать осенние прогулки не только интересными, но и полезными для развития ваших детей.</w:t>
      </w:r>
    </w:p>
    <w:sectPr w:rsidR="0009136E" w:rsidRPr="0054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FB"/>
    <w:rsid w:val="0009136E"/>
    <w:rsid w:val="0054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1AB0"/>
  <w15:chartTrackingRefBased/>
  <w15:docId w15:val="{18C7EFB2-F0E9-4095-A470-E2A7216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2024-09-17T14:42:00Z</dcterms:created>
  <dcterms:modified xsi:type="dcterms:W3CDTF">2024-09-17T14:47:00Z</dcterms:modified>
</cp:coreProperties>
</file>