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2264" w:rsidRPr="003741E7" w:rsidRDefault="00F92264" w:rsidP="00FA3F2D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48"/>
          <w:szCs w:val="48"/>
          <w:lang w:eastAsia="ru-RU"/>
        </w:rPr>
      </w:pPr>
      <w:r w:rsidRPr="003741E7">
        <w:rPr>
          <w:rFonts w:ascii="Times New Roman" w:eastAsia="Times New Roman" w:hAnsi="Times New Roman" w:cs="Times New Roman"/>
          <w:b/>
          <w:kern w:val="36"/>
          <w:sz w:val="48"/>
          <w:szCs w:val="48"/>
          <w:lang w:eastAsia="ru-RU"/>
        </w:rPr>
        <w:t>«Когда ребёнок один дома»</w:t>
      </w:r>
    </w:p>
    <w:p w:rsidR="004B169F" w:rsidRPr="00F92264" w:rsidRDefault="004B169F" w:rsidP="00FA3F2D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kern w:val="36"/>
          <w:sz w:val="48"/>
          <w:szCs w:val="48"/>
          <w:lang w:eastAsia="ru-RU"/>
        </w:rPr>
        <w:drawing>
          <wp:inline distT="0" distB="0" distL="0" distR="0">
            <wp:extent cx="5267122" cy="3094434"/>
            <wp:effectExtent l="19050" t="0" r="0" b="0"/>
            <wp:docPr id="1" name="Рисунок 1" descr="F:\Для сайта дс\Декабрь 22\Один дом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Для сайта дс\Декабрь 22\Один дома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2939" cy="30978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2264" w:rsidRPr="003741E7" w:rsidRDefault="00F92264" w:rsidP="00FA3F2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41E7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каждой семье наступает такой момент, </w:t>
      </w:r>
      <w:r w:rsidRPr="003741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когда родители задумываются</w:t>
      </w:r>
      <w:r w:rsidRPr="003741E7">
        <w:rPr>
          <w:rFonts w:ascii="Times New Roman" w:eastAsia="Times New Roman" w:hAnsi="Times New Roman" w:cs="Times New Roman"/>
          <w:sz w:val="28"/>
          <w:szCs w:val="28"/>
          <w:lang w:eastAsia="ru-RU"/>
        </w:rPr>
        <w:t>, достаточно ли подготовлен их </w:t>
      </w:r>
      <w:r w:rsidRPr="003741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ребёнок</w:t>
      </w:r>
      <w:r w:rsidRPr="003741E7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чтобы остаться одному </w:t>
      </w:r>
      <w:r w:rsidRPr="003741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дома</w:t>
      </w:r>
      <w:r w:rsidRPr="003741E7">
        <w:rPr>
          <w:rFonts w:ascii="Times New Roman" w:eastAsia="Times New Roman" w:hAnsi="Times New Roman" w:cs="Times New Roman"/>
          <w:sz w:val="28"/>
          <w:szCs w:val="28"/>
          <w:lang w:eastAsia="ru-RU"/>
        </w:rPr>
        <w:t>, и не возникнет ли критической ситуации, с которой он не сможет справиться.</w:t>
      </w:r>
    </w:p>
    <w:p w:rsidR="00F92264" w:rsidRPr="003741E7" w:rsidRDefault="00F92264" w:rsidP="00FA3F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2264" w:rsidRPr="003741E7" w:rsidRDefault="00F92264" w:rsidP="00FA3F2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41E7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Важно готовить </w:t>
      </w:r>
      <w:r w:rsidRPr="003741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ребёнка</w:t>
      </w:r>
      <w:r w:rsidRPr="003741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проводить беседы, целью которых является формирование навыков безопасного поведения, приучать к самостоятельности, ответственности. Можно использовать для этих целей игровую форму, просмотр фильмов, мультфильмов, чтение художественной литературы, обсуждение проблемных ситуаций, </w:t>
      </w:r>
      <w:proofErr w:type="spellStart"/>
      <w:r w:rsidRPr="003741E7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инсценирование</w:t>
      </w:r>
      <w:proofErr w:type="spellEnd"/>
      <w:r w:rsidRPr="003741E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92264" w:rsidRPr="003741E7" w:rsidRDefault="00F92264" w:rsidP="00FA3F2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41E7">
        <w:rPr>
          <w:rFonts w:ascii="Times New Roman" w:eastAsia="Times New Roman" w:hAnsi="Times New Roman" w:cs="Times New Roman"/>
          <w:sz w:val="28"/>
          <w:szCs w:val="28"/>
          <w:lang w:eastAsia="ru-RU"/>
        </w:rPr>
        <w:t>Нельзя исключать ситуацию, что </w:t>
      </w:r>
      <w:r w:rsidRPr="003741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ребёнок может потеряться</w:t>
      </w:r>
      <w:r w:rsidRPr="003741E7">
        <w:rPr>
          <w:rFonts w:ascii="Times New Roman" w:eastAsia="Times New Roman" w:hAnsi="Times New Roman" w:cs="Times New Roman"/>
          <w:sz w:val="28"/>
          <w:szCs w:val="28"/>
          <w:lang w:eastAsia="ru-RU"/>
        </w:rPr>
        <w:t>, остаться с малознакомыми людьми, </w:t>
      </w:r>
      <w:r w:rsidRPr="003741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один дома</w:t>
      </w:r>
      <w:r w:rsidRPr="003741E7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 своей природе дети доброжелательны, доверчивы, часто теряют самообладание в трудных ситуациях. Задача </w:t>
      </w:r>
      <w:r w:rsidRPr="003741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родителей – научить ребёнка</w:t>
      </w:r>
      <w:r w:rsidRPr="003741E7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правильно вести себя в этих случаях.</w:t>
      </w:r>
    </w:p>
    <w:p w:rsidR="00F92264" w:rsidRPr="003741E7" w:rsidRDefault="00F92264" w:rsidP="00FA3F2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41E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Можно вспомнить с </w:t>
      </w:r>
      <w:r w:rsidRPr="003741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ребёнком сказку </w:t>
      </w:r>
      <w:r w:rsidRPr="003741E7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«Волк и семеро козлят»</w:t>
      </w:r>
      <w:r w:rsidRPr="003741E7">
        <w:rPr>
          <w:rFonts w:ascii="Times New Roman" w:eastAsia="Times New Roman" w:hAnsi="Times New Roman" w:cs="Times New Roman"/>
          <w:sz w:val="28"/>
          <w:szCs w:val="28"/>
          <w:lang w:eastAsia="ru-RU"/>
        </w:rPr>
        <w:t>, и на примере героев сказки разобрать ситуацию. Можно познакомить с новым понятиям </w:t>
      </w:r>
      <w:r w:rsidRPr="003741E7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«злоумышленник»</w:t>
      </w:r>
      <w:r w:rsidRPr="003741E7">
        <w:rPr>
          <w:rFonts w:ascii="Times New Roman" w:eastAsia="Times New Roman" w:hAnsi="Times New Roman" w:cs="Times New Roman"/>
          <w:sz w:val="28"/>
          <w:szCs w:val="28"/>
          <w:lang w:eastAsia="ru-RU"/>
        </w:rPr>
        <w:t>, и отнести его к главному герою - волку. Обсудить, на какие хитрости пошёл волк, чтобы перехитрить козлят. Попробовать подобрать прилагательные, </w:t>
      </w:r>
      <w:r w:rsidRPr="003741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которые помогут охарактеризовать козлят</w:t>
      </w:r>
      <w:r w:rsidRPr="003741E7">
        <w:rPr>
          <w:rFonts w:ascii="Times New Roman" w:eastAsia="Times New Roman" w:hAnsi="Times New Roman" w:cs="Times New Roman"/>
          <w:sz w:val="28"/>
          <w:szCs w:val="28"/>
          <w:lang w:eastAsia="ru-RU"/>
        </w:rPr>
        <w:t>: добрые, доверчивые, наивные. Поразмышлять, что можно было бы сделать, чтобы такой ситуации не случилось. Предложить </w:t>
      </w:r>
      <w:r w:rsidRPr="003741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ребёнку</w:t>
      </w:r>
      <w:r w:rsidRPr="003741E7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придумать новый сюжет.</w:t>
      </w:r>
    </w:p>
    <w:p w:rsidR="00F92264" w:rsidRPr="003741E7" w:rsidRDefault="00F92264" w:rsidP="00FA3F2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41E7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Научите </w:t>
      </w:r>
      <w:r w:rsidRPr="003741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ребёнка</w:t>
      </w:r>
      <w:r w:rsidRPr="003741E7">
        <w:rPr>
          <w:rFonts w:ascii="Times New Roman" w:eastAsia="Times New Roman" w:hAnsi="Times New Roman" w:cs="Times New Roman"/>
          <w:sz w:val="28"/>
          <w:szCs w:val="28"/>
          <w:lang w:eastAsia="ru-RU"/>
        </w:rPr>
        <w:t> в случае тревожной ситуации звонить </w:t>
      </w:r>
      <w:r w:rsidRPr="003741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родителям</w:t>
      </w:r>
      <w:r w:rsidRPr="003741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близким людям. Для этого запишите номера телефонов в телефонную книгу </w:t>
      </w:r>
      <w:r w:rsidRPr="003741E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или занесите в телефон. Выучите с </w:t>
      </w:r>
      <w:r w:rsidRPr="003741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ребёнком</w:t>
      </w:r>
      <w:r w:rsidRPr="003741E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3741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номера экстренной помощи</w:t>
      </w:r>
      <w:r w:rsidRPr="003741E7">
        <w:rPr>
          <w:rFonts w:ascii="Times New Roman" w:eastAsia="Times New Roman" w:hAnsi="Times New Roman" w:cs="Times New Roman"/>
          <w:sz w:val="28"/>
          <w:szCs w:val="28"/>
          <w:lang w:eastAsia="ru-RU"/>
        </w:rPr>
        <w:t>: телефон полиции, пожарной охраны, скорой помощи.</w:t>
      </w:r>
    </w:p>
    <w:p w:rsidR="00F92264" w:rsidRPr="003741E7" w:rsidRDefault="00F92264" w:rsidP="00FA3F2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41E7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Советы </w:t>
      </w:r>
      <w:r w:rsidRPr="003741E7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родителям</w:t>
      </w:r>
      <w:r w:rsidRPr="003741E7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, которые вынуждены оставить </w:t>
      </w:r>
      <w:r w:rsidRPr="003741E7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ребёнка одного дома</w:t>
      </w:r>
      <w:proofErr w:type="gramStart"/>
      <w:r w:rsidRPr="003741E7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 :</w:t>
      </w:r>
      <w:proofErr w:type="gramEnd"/>
    </w:p>
    <w:p w:rsidR="00F92264" w:rsidRPr="003741E7" w:rsidRDefault="00F92264" w:rsidP="00FA3F2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41E7">
        <w:rPr>
          <w:rFonts w:ascii="Times New Roman" w:eastAsia="Times New Roman" w:hAnsi="Times New Roman" w:cs="Times New Roman"/>
          <w:sz w:val="28"/>
          <w:szCs w:val="28"/>
          <w:lang w:eastAsia="ru-RU"/>
        </w:rPr>
        <w:t>-постарайтесь в то время</w:t>
      </w:r>
      <w:proofErr w:type="gramStart"/>
      <w:r w:rsidRPr="003741E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3741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 </w:t>
      </w:r>
      <w:r w:rsidRPr="003741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ребёнок останется один дома</w:t>
      </w:r>
      <w:r w:rsidRPr="003741E7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найти ему безопасное занятие, например, организуйте творческую мастерскую и предложите порисовать, заняться лепкой или создайте игровую ситуацию, что </w:t>
      </w:r>
      <w:r w:rsidRPr="003741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ребёнок</w:t>
      </w:r>
      <w:r w:rsidRPr="003741E7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находится в читальном зале библиотеки и предложите ему почитать книгу;</w:t>
      </w:r>
    </w:p>
    <w:p w:rsidR="00F92264" w:rsidRPr="003741E7" w:rsidRDefault="00F92264" w:rsidP="00FA3F2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41E7">
        <w:rPr>
          <w:rFonts w:ascii="Times New Roman" w:eastAsia="Times New Roman" w:hAnsi="Times New Roman" w:cs="Times New Roman"/>
          <w:sz w:val="28"/>
          <w:szCs w:val="28"/>
          <w:lang w:eastAsia="ru-RU"/>
        </w:rPr>
        <w:t>-накажите строго-настрого никому не открывать дверь;</w:t>
      </w:r>
    </w:p>
    <w:p w:rsidR="00F92264" w:rsidRPr="003741E7" w:rsidRDefault="00F92264" w:rsidP="00FA3F2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41E7">
        <w:rPr>
          <w:rFonts w:ascii="Times New Roman" w:eastAsia="Times New Roman" w:hAnsi="Times New Roman" w:cs="Times New Roman"/>
          <w:sz w:val="28"/>
          <w:szCs w:val="28"/>
          <w:lang w:eastAsia="ru-RU"/>
        </w:rPr>
        <w:t>-если в ваше отсутствие какой-либо незнакомец позвонит по телефону, накажите </w:t>
      </w:r>
      <w:r w:rsidRPr="003741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ребёнку не говорить ему</w:t>
      </w:r>
      <w:r w:rsidRPr="003741E7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 он остался </w:t>
      </w:r>
      <w:r w:rsidRPr="003741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один дома</w:t>
      </w:r>
      <w:r w:rsidRPr="003741E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92264" w:rsidRPr="003741E7" w:rsidRDefault="00F92264" w:rsidP="00FA3F2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41E7">
        <w:rPr>
          <w:rFonts w:ascii="Times New Roman" w:eastAsia="Times New Roman" w:hAnsi="Times New Roman" w:cs="Times New Roman"/>
          <w:sz w:val="28"/>
          <w:szCs w:val="28"/>
          <w:lang w:eastAsia="ru-RU"/>
        </w:rPr>
        <w:t>-уберите опасные предметы, среди которых могут быть лекарства, ножи, ножницы, иголки;</w:t>
      </w:r>
    </w:p>
    <w:p w:rsidR="00F92264" w:rsidRPr="003741E7" w:rsidRDefault="00F92264" w:rsidP="00FA3F2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41E7">
        <w:rPr>
          <w:rFonts w:ascii="Times New Roman" w:eastAsia="Times New Roman" w:hAnsi="Times New Roman" w:cs="Times New Roman"/>
          <w:sz w:val="28"/>
          <w:szCs w:val="28"/>
          <w:lang w:eastAsia="ru-RU"/>
        </w:rPr>
        <w:t>-постарайтесь установить для </w:t>
      </w:r>
      <w:r w:rsidRPr="003741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ребёнка</w:t>
      </w:r>
      <w:r w:rsidRPr="003741E7">
        <w:rPr>
          <w:rFonts w:ascii="Times New Roman" w:eastAsia="Times New Roman" w:hAnsi="Times New Roman" w:cs="Times New Roman"/>
          <w:sz w:val="28"/>
          <w:szCs w:val="28"/>
          <w:lang w:eastAsia="ru-RU"/>
        </w:rPr>
        <w:t> чёткие правила поведения, обсудите и разъясните их суть, ни в коем случае не вводите правила в приказном порядке.</w:t>
      </w:r>
    </w:p>
    <w:p w:rsidR="00F92264" w:rsidRPr="003741E7" w:rsidRDefault="00F92264" w:rsidP="00FA3F2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41E7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семье необходимо установить доверительные отношения, чтобы </w:t>
      </w:r>
      <w:r w:rsidRPr="003741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ребёнок</w:t>
      </w:r>
      <w:r w:rsidRPr="003741E7">
        <w:rPr>
          <w:rFonts w:ascii="Times New Roman" w:eastAsia="Times New Roman" w:hAnsi="Times New Roman" w:cs="Times New Roman"/>
          <w:sz w:val="28"/>
          <w:szCs w:val="28"/>
          <w:lang w:eastAsia="ru-RU"/>
        </w:rPr>
        <w:t> мог посоветоваться с родными, рассказать обо всем, что его беспокоит, чувствовал заботу и любовь.</w:t>
      </w:r>
    </w:p>
    <w:p w:rsidR="00F92264" w:rsidRPr="003741E7" w:rsidRDefault="00F92264" w:rsidP="00FA3F2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41E7">
        <w:rPr>
          <w:rFonts w:ascii="Times New Roman" w:eastAsia="Times New Roman" w:hAnsi="Times New Roman" w:cs="Times New Roman"/>
          <w:sz w:val="28"/>
          <w:szCs w:val="28"/>
          <w:lang w:eastAsia="ru-RU"/>
        </w:rPr>
        <w:t>Желаем успехов в воспитании вашего </w:t>
      </w:r>
      <w:r w:rsidRPr="003741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ребёнка</w:t>
      </w:r>
      <w:r w:rsidRPr="003741E7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93264E" w:rsidRDefault="0093264E" w:rsidP="00FA3F2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032B7" w:rsidRPr="00A14CEC" w:rsidRDefault="00B032B7" w:rsidP="00B032B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4CEC">
        <w:rPr>
          <w:rFonts w:ascii="Times New Roman" w:hAnsi="Times New Roman" w:cs="Times New Roman"/>
          <w:sz w:val="28"/>
          <w:szCs w:val="28"/>
        </w:rPr>
        <w:t>Подготовила педагог-психолог МАДОУ №524</w:t>
      </w:r>
    </w:p>
    <w:p w:rsidR="00B032B7" w:rsidRPr="00A14CEC" w:rsidRDefault="00B032B7" w:rsidP="00B032B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14CEC">
        <w:rPr>
          <w:rFonts w:ascii="Times New Roman" w:hAnsi="Times New Roman" w:cs="Times New Roman"/>
          <w:sz w:val="28"/>
          <w:szCs w:val="28"/>
        </w:rPr>
        <w:t>Шатунова</w:t>
      </w:r>
      <w:proofErr w:type="spellEnd"/>
      <w:r w:rsidRPr="00A14CEC">
        <w:rPr>
          <w:rFonts w:ascii="Times New Roman" w:hAnsi="Times New Roman" w:cs="Times New Roman"/>
          <w:sz w:val="28"/>
          <w:szCs w:val="28"/>
        </w:rPr>
        <w:t xml:space="preserve"> Е.Л.</w:t>
      </w:r>
    </w:p>
    <w:p w:rsidR="00B032B7" w:rsidRPr="008C6D2C" w:rsidRDefault="00B032B7" w:rsidP="00B032B7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032B7" w:rsidRPr="00FA3F2D" w:rsidRDefault="00B032B7" w:rsidP="00FA3F2D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B032B7" w:rsidRPr="00FA3F2D" w:rsidSect="009326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92264"/>
    <w:rsid w:val="001D7C7C"/>
    <w:rsid w:val="003741E7"/>
    <w:rsid w:val="004B169F"/>
    <w:rsid w:val="004E22D0"/>
    <w:rsid w:val="00561988"/>
    <w:rsid w:val="0093264E"/>
    <w:rsid w:val="00B032B7"/>
    <w:rsid w:val="00F92264"/>
    <w:rsid w:val="00FA3F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264E"/>
  </w:style>
  <w:style w:type="paragraph" w:styleId="1">
    <w:name w:val="heading 1"/>
    <w:basedOn w:val="a"/>
    <w:link w:val="10"/>
    <w:uiPriority w:val="9"/>
    <w:qFormat/>
    <w:rsid w:val="00F9226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9226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F922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F922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92264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F922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9226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449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55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389</Words>
  <Characters>2220</Characters>
  <Application>Microsoft Office Word</Application>
  <DocSecurity>0</DocSecurity>
  <Lines>18</Lines>
  <Paragraphs>5</Paragraphs>
  <ScaleCrop>false</ScaleCrop>
  <Company/>
  <LinksUpToDate>false</LinksUpToDate>
  <CharactersWithSpaces>2604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6</cp:revision>
  <dcterms:created xsi:type="dcterms:W3CDTF">2022-12-06T15:13:00Z</dcterms:created>
  <dcterms:modified xsi:type="dcterms:W3CDTF">2022-12-06T15:23:00Z</dcterms:modified>
</cp:coreProperties>
</file>