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B0B" w:rsidRDefault="00A65B0B" w:rsidP="00A65B0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6"/>
          <w:szCs w:val="36"/>
          <w:lang w:eastAsia="ru-RU"/>
        </w:rPr>
        <w:drawing>
          <wp:inline distT="0" distB="0" distL="0" distR="0">
            <wp:extent cx="3619013" cy="2219325"/>
            <wp:effectExtent l="19050" t="0" r="487" b="0"/>
            <wp:docPr id="1" name="Рисунок 1" descr="C:\Users\lenovo\Desktop\Для дсада\стр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Для дсада\стра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013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855" w:rsidRPr="00215855" w:rsidRDefault="00215855" w:rsidP="0021585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215855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«Как отучить ребенка спать с родителями»</w:t>
      </w:r>
    </w:p>
    <w:p w:rsidR="00215855" w:rsidRPr="00215855" w:rsidRDefault="00215855" w:rsidP="0021585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Брать малыша к себе в постель или не брать?</w:t>
      </w:r>
    </w:p>
    <w:p w:rsidR="00215855" w:rsidRPr="00215855" w:rsidRDefault="00215855" w:rsidP="002158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пора приучать </w:t>
      </w:r>
      <w:r w:rsidRPr="00215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мостоятельному засыпанию в своей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кроватке. Этот процесс может затянуться от двух до нескольких недель.</w:t>
      </w:r>
    </w:p>
    <w:p w:rsidR="00215855" w:rsidRPr="00215855" w:rsidRDefault="00215855" w:rsidP="00CE29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Зачастую в процессе отвыкания </w:t>
      </w:r>
      <w:r w:rsidRPr="00215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устраивать истерики, плакать, пытаться манипулировать и провоцирует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215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уступки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только при должном терпении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215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дисциплине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получится добиться</w:t>
      </w:r>
      <w:r w:rsidR="00CE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результата.</w:t>
      </w:r>
    </w:p>
    <w:p w:rsidR="00215855" w:rsidRPr="00215855" w:rsidRDefault="00215855" w:rsidP="0021585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шаги должны быт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сделаны последовательно и тве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рдо.</w:t>
      </w:r>
    </w:p>
    <w:p w:rsidR="00215855" w:rsidRPr="00215855" w:rsidRDefault="00215855" w:rsidP="0021585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шаги предпринять?</w:t>
      </w:r>
    </w:p>
    <w:p w:rsidR="00215855" w:rsidRPr="00215855" w:rsidRDefault="00215855" w:rsidP="0021585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 – кроватка рядом.</w:t>
      </w:r>
    </w:p>
    <w:p w:rsidR="00215855" w:rsidRPr="00215855" w:rsidRDefault="00215855" w:rsidP="00CE29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вы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авьте его кровать рядом со своей или в вашей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комнате, чтобы </w:t>
      </w:r>
      <w:r w:rsidRPr="00215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терял зрительную связь с вами. При этом процесс укладывания должен</w:t>
      </w:r>
      <w:r w:rsidR="00CE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ровождаться правильными, спокой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словами, которые будут утешать и убаюкивать </w:t>
      </w:r>
      <w:r w:rsidRPr="00215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Можно</w:t>
      </w:r>
      <w:r w:rsidR="00CE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ночь почитать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сказку. Воздержитесь от крика - 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спровоцирует у </w:t>
      </w:r>
      <w:r w:rsidRPr="00215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ответную истеричную реакцию.</w:t>
      </w:r>
    </w:p>
    <w:p w:rsidR="00215855" w:rsidRPr="00215855" w:rsidRDefault="00215855" w:rsidP="0021585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 – кроватку - в детскую.</w:t>
      </w:r>
    </w:p>
    <w:p w:rsidR="00215855" w:rsidRPr="00215855" w:rsidRDefault="00215855" w:rsidP="00CE29D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несколько дней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правильного засыпания стоит</w:t>
      </w:r>
      <w:r w:rsidR="00CE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перенести кроватку в детскую комнату. При этом двери в спальню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детскую должна быть открыта, чтобы в случае чего, </w:t>
      </w:r>
      <w:r w:rsidRPr="00215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смог вас позвать и слышать ваше присутствие.</w:t>
      </w:r>
    </w:p>
    <w:p w:rsidR="00215855" w:rsidRPr="00215855" w:rsidRDefault="00215855" w:rsidP="0021585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Рекомендации в случае ЧП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</w:p>
    <w:p w:rsidR="00215855" w:rsidRPr="00215855" w:rsidRDefault="00215855" w:rsidP="00CE29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Истерика – не поддавай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тесь манипуляциям </w:t>
      </w:r>
      <w:r w:rsidRPr="00215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! В случае, если он устраивает концерты, плачет, кричит и не хочет ложитьс</w:t>
      </w:r>
      <w:r w:rsidR="00CE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 свою кроватку – </w:t>
      </w:r>
      <w:r w:rsidR="00CE29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оставьте его 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несколько минут в одиночестве. Затем вернитесь</w:t>
      </w:r>
      <w:r w:rsidR="00CE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комнату и снова предложите ему лечь в кроватку.</w:t>
      </w:r>
    </w:p>
    <w:p w:rsidR="00215855" w:rsidRPr="00215855" w:rsidRDefault="00215855" w:rsidP="00CE29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9D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«Игрушка-наш друг»</w:t>
      </w:r>
      <w:r w:rsidRPr="00CE29D9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укладывая малыша </w:t>
      </w:r>
      <w:r w:rsidRPr="00215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спать в своей</w:t>
      </w:r>
      <w:r w:rsidR="00CE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кроватке, выи дите из комнаты на пару минут, объясняя свои временныи уход каким-либо срочным делом,</w:t>
      </w:r>
      <w:r w:rsidR="00CE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взамен оставьте с малышом его любимую игрушку, </w:t>
      </w:r>
      <w:r w:rsidRPr="00CE29D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«поручая»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 еи заботиться о </w:t>
      </w:r>
      <w:r w:rsidRPr="00215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ребенке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Вернувшись, выразите</w:t>
      </w:r>
      <w:r w:rsidR="00CE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 игрушке за ее опеку. Потихоньку мал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ыш привыкнет засыпать с игрушкой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будет ассоциироваться у него с чем-то, на что можно положиться, что охраняет его во сне.</w:t>
      </w:r>
    </w:p>
    <w:p w:rsidR="00703138" w:rsidRPr="00215855" w:rsidRDefault="00215855" w:rsidP="007031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животные – это ваши помощники. Оставляя</w:t>
      </w:r>
      <w:r w:rsidR="00703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3138" w:rsidRPr="00215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одного</w:t>
      </w:r>
      <w:r w:rsidR="00703138"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обеспечьте пребывание домашнего любимца рядом с малышом. Это вселит ему чувство безопасности.</w:t>
      </w:r>
    </w:p>
    <w:p w:rsidR="00703138" w:rsidRPr="00215855" w:rsidRDefault="00703138" w:rsidP="007031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Кроватка – чаще всего </w:t>
      </w:r>
      <w:r w:rsidRPr="00215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отучают спать с родителями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2-4 лет, в это время у </w:t>
      </w:r>
      <w:r w:rsidRPr="00215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развивается потребность в самостоятельности </w:t>
      </w:r>
      <w:r w:rsidRPr="0021585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«Я - сам!»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Предложите ему выб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рать кроватку в магазине детской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мебели.</w:t>
      </w:r>
    </w:p>
    <w:p w:rsidR="00703138" w:rsidRPr="00215855" w:rsidRDefault="00703138" w:rsidP="007031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эти простые шаги и </w:t>
      </w:r>
      <w:r w:rsidRPr="00215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рекомендации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договоритесь со своим </w:t>
      </w:r>
      <w:r w:rsidRPr="00215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ребенком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3138" w:rsidRDefault="00703138" w:rsidP="007031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эти простые шаги и </w:t>
      </w:r>
      <w:r w:rsidRPr="002158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рекомендации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договоритесь со своим мал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15855">
        <w:rPr>
          <w:rFonts w:ascii="Times New Roman" w:eastAsia="Times New Roman" w:hAnsi="Times New Roman" w:cs="Times New Roman"/>
          <w:sz w:val="28"/>
          <w:szCs w:val="28"/>
          <w:lang w:eastAsia="ru-RU"/>
        </w:rPr>
        <w:t>шом о самостоятельности и разовьете в нем чувство доверия к миру и отсутствие страх одиночества.</w:t>
      </w:r>
    </w:p>
    <w:p w:rsidR="00DE7ED9" w:rsidRPr="00215855" w:rsidRDefault="00DE7ED9" w:rsidP="007031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ED9" w:rsidRPr="004C2D04" w:rsidRDefault="00DE7ED9" w:rsidP="00DE7E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 xml:space="preserve">Подготовил педагог-психолог </w:t>
      </w:r>
    </w:p>
    <w:p w:rsidR="00DE7ED9" w:rsidRPr="004C2D04" w:rsidRDefault="00DE7ED9" w:rsidP="00DE7E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>МАДОУ №524 Шатунова Е.Л.</w:t>
      </w:r>
    </w:p>
    <w:p w:rsidR="00DE7ED9" w:rsidRPr="004C2D04" w:rsidRDefault="00DE7ED9" w:rsidP="00DE7E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5855" w:rsidRPr="00215855" w:rsidRDefault="00215855" w:rsidP="0021585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AA3" w:rsidRPr="00215855" w:rsidRDefault="00C02AA3" w:rsidP="0021585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2AA3" w:rsidRPr="00215855" w:rsidSect="00C02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B2B6B"/>
    <w:multiLevelType w:val="multilevel"/>
    <w:tmpl w:val="3ECA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15855"/>
    <w:rsid w:val="00215855"/>
    <w:rsid w:val="00703138"/>
    <w:rsid w:val="00A65B0B"/>
    <w:rsid w:val="00C02AA3"/>
    <w:rsid w:val="00CE29D9"/>
    <w:rsid w:val="00D776B8"/>
    <w:rsid w:val="00DA4F52"/>
    <w:rsid w:val="00DE7ED9"/>
    <w:rsid w:val="00EA2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A3"/>
  </w:style>
  <w:style w:type="paragraph" w:styleId="1">
    <w:name w:val="heading 1"/>
    <w:basedOn w:val="a"/>
    <w:link w:val="10"/>
    <w:uiPriority w:val="9"/>
    <w:qFormat/>
    <w:rsid w:val="002158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158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8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58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1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1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5855"/>
    <w:rPr>
      <w:b/>
      <w:bCs/>
    </w:rPr>
  </w:style>
  <w:style w:type="character" w:styleId="a5">
    <w:name w:val="Hyperlink"/>
    <w:basedOn w:val="a0"/>
    <w:uiPriority w:val="99"/>
    <w:semiHidden/>
    <w:unhideWhenUsed/>
    <w:rsid w:val="0021585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1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8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1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2023-09-18T14:57:00Z</dcterms:created>
  <dcterms:modified xsi:type="dcterms:W3CDTF">2023-09-18T15:24:00Z</dcterms:modified>
</cp:coreProperties>
</file>