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36"/>
          <w:szCs w:val="36"/>
        </w:rPr>
      </w:pPr>
      <w:r w:rsidRPr="002F735D">
        <w:rPr>
          <w:b/>
          <w:sz w:val="36"/>
          <w:szCs w:val="36"/>
        </w:rPr>
        <w:t xml:space="preserve"> «Как понять детский рисунок»</w:t>
      </w:r>
    </w:p>
    <w:p w:rsidR="00FD6944" w:rsidRDefault="00FD6944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36"/>
          <w:szCs w:val="36"/>
        </w:rPr>
      </w:pPr>
    </w:p>
    <w:p w:rsidR="00FD6944" w:rsidRPr="002F735D" w:rsidRDefault="00FD6944" w:rsidP="00FD694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4562475" cy="3010097"/>
            <wp:effectExtent l="19050" t="0" r="9525" b="0"/>
            <wp:docPr id="1" name="Рисунок 1" descr="C:\Users\lenovo\Desktop\Для дсада\подготовка к шк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подготовка к школ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77" cy="301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Иногда взрослым очень хочется распознать, что же означает та или иная деталь детского рисунка. В такие моменты нами движет желание поближе узнать своего ребенка, а возможно и предупредить некоторые возможные отклонения в развитии.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 xml:space="preserve">С помощью детского рисунка можно лучше понять ребенка, окунуться в его внутренний мир и узнать о его восприятии окружающего мира. По рисункам ребенка можно определить его отношение к семье, к каждому </w:t>
      </w:r>
      <w:proofErr w:type="gramStart"/>
      <w:r w:rsidRPr="002F735D">
        <w:rPr>
          <w:sz w:val="28"/>
          <w:szCs w:val="28"/>
        </w:rPr>
        <w:t>из</w:t>
      </w:r>
      <w:proofErr w:type="gramEnd"/>
      <w:r w:rsidRPr="002F735D">
        <w:rPr>
          <w:sz w:val="28"/>
          <w:szCs w:val="28"/>
        </w:rPr>
        <w:t xml:space="preserve"> </w:t>
      </w:r>
      <w:proofErr w:type="gramStart"/>
      <w:r w:rsidRPr="002F735D">
        <w:rPr>
          <w:sz w:val="28"/>
          <w:szCs w:val="28"/>
        </w:rPr>
        <w:t>близких</w:t>
      </w:r>
      <w:proofErr w:type="gramEnd"/>
      <w:r w:rsidRPr="002F735D">
        <w:rPr>
          <w:sz w:val="28"/>
          <w:szCs w:val="28"/>
        </w:rPr>
        <w:t>, к детскому саду, узнать о беспокойствах и страхах, о наличии агрессивности, о чем мечтает малыш.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 xml:space="preserve">Рисунок может в этом очень помочь. </w:t>
      </w:r>
      <w:proofErr w:type="gramStart"/>
      <w:r w:rsidRPr="002F735D">
        <w:rPr>
          <w:sz w:val="28"/>
          <w:szCs w:val="28"/>
        </w:rPr>
        <w:t xml:space="preserve">Существует определенный шаблон, по которому «хорошими» цветами считаются: зеленый, оранжевый, синий, желтый, </w:t>
      </w:r>
      <w:proofErr w:type="spellStart"/>
      <w:r w:rsidRPr="002F735D">
        <w:rPr>
          <w:sz w:val="28"/>
          <w:szCs w:val="28"/>
        </w:rPr>
        <w:t>голубой</w:t>
      </w:r>
      <w:proofErr w:type="spellEnd"/>
      <w:r w:rsidRPr="002F735D">
        <w:rPr>
          <w:sz w:val="28"/>
          <w:szCs w:val="28"/>
        </w:rPr>
        <w:t xml:space="preserve"> и </w:t>
      </w:r>
      <w:proofErr w:type="spellStart"/>
      <w:r w:rsidRPr="002F735D">
        <w:rPr>
          <w:sz w:val="28"/>
          <w:szCs w:val="28"/>
        </w:rPr>
        <w:t>розовый</w:t>
      </w:r>
      <w:proofErr w:type="spellEnd"/>
      <w:r w:rsidRPr="002F735D">
        <w:rPr>
          <w:sz w:val="28"/>
          <w:szCs w:val="28"/>
        </w:rPr>
        <w:t>.</w:t>
      </w:r>
      <w:proofErr w:type="gramEnd"/>
      <w:r w:rsidRPr="002F735D">
        <w:rPr>
          <w:sz w:val="28"/>
          <w:szCs w:val="28"/>
        </w:rPr>
        <w:t xml:space="preserve"> Если в рисунке преобладает черный цвет – это признак подавленности. Красный – предупреждает о скрытой агрессивности.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Типичной ошибкой многих родителей является то, что они начинают воспринимать предложенный шаблон за аксиому. Необходимо понимать, что об общем психическом развитии ребенка можно судить лишь по результатам нескольких тестов, а ни одного.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 xml:space="preserve">К тому же существует личностный фактор. Черный карандаш может просто нравиться ребенку, потому, что он новый. А от </w:t>
      </w:r>
      <w:proofErr w:type="spellStart"/>
      <w:r w:rsidRPr="002F735D">
        <w:rPr>
          <w:sz w:val="28"/>
          <w:szCs w:val="28"/>
        </w:rPr>
        <w:t>розового</w:t>
      </w:r>
      <w:proofErr w:type="spellEnd"/>
      <w:r w:rsidRPr="002F735D">
        <w:rPr>
          <w:sz w:val="28"/>
          <w:szCs w:val="28"/>
        </w:rPr>
        <w:t xml:space="preserve"> цвета малыш может просто устал, так как все детство вокруг преобладали </w:t>
      </w:r>
      <w:proofErr w:type="spellStart"/>
      <w:r w:rsidRPr="002F735D">
        <w:rPr>
          <w:sz w:val="28"/>
          <w:szCs w:val="28"/>
        </w:rPr>
        <w:t>розовые</w:t>
      </w:r>
      <w:proofErr w:type="spellEnd"/>
      <w:r w:rsidRPr="002F735D">
        <w:rPr>
          <w:sz w:val="28"/>
          <w:szCs w:val="28"/>
        </w:rPr>
        <w:t xml:space="preserve"> оттенки. Малыш может нарисовать страшного монстра под впечатлением от недавно просмотренного мультфильма. Угаснут впечатления, изменится сюжет рисунков.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lastRenderedPageBreak/>
        <w:t>Дети действительно часто проецируют свои страхи и эмоции на бумаге.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Стоит обратить внимание и понаблюдать за ребенком если: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• В рисунках часто используется черный и красный цвет.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• Линии рисунка слишком четкие, нарисованные с большим нажимом или рисунок занимает очень большое пространство. Такой ребенок из-за неуверенности в себе демонстративно пытается увеличить свою значимость на бумаге.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• Едва заметные линии, слишком слабый нажим и маленький размер рисунка говорит о застенчивости и нерешительности. Ребенок как бы прячется в уголок, считая, что он не достоин большего пространства.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• Присутствуют так называемые «тревожные» линии – это когда ребенок уже нарисованную деталь обводит несколько раз. Обычно такое поведение говорит о том, что малыша, что-то тревожит, он раздражен. Опять же, если только это не стиль его рисования.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 xml:space="preserve">• Настораживает сюжет рисунка. </w:t>
      </w:r>
      <w:proofErr w:type="gramStart"/>
      <w:r w:rsidRPr="002F735D">
        <w:rPr>
          <w:sz w:val="28"/>
          <w:szCs w:val="28"/>
        </w:rPr>
        <w:t>Всегда стоит расспросить малыша о смысле его рисунка (Кого ты нарисовал?</w:t>
      </w:r>
      <w:proofErr w:type="gramEnd"/>
      <w:r w:rsidRPr="002F735D">
        <w:rPr>
          <w:sz w:val="28"/>
          <w:szCs w:val="28"/>
        </w:rPr>
        <w:t xml:space="preserve"> Что он делает? </w:t>
      </w:r>
      <w:proofErr w:type="gramStart"/>
      <w:r w:rsidRPr="002F735D">
        <w:rPr>
          <w:sz w:val="28"/>
          <w:szCs w:val="28"/>
        </w:rPr>
        <w:t>Почему).</w:t>
      </w:r>
      <w:proofErr w:type="gramEnd"/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Цветовая гамма рисунка: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Первые домашние тестирования по цветовому решению рисунков можно провести ближе к 3 годам, когда ребенок начинает старательно выбирать цвета для своих рисунков. С помощью цвета можно охарактеризовать эмоциональное состояние ребенка. Предложите ребенку нарисовать любую красивую картинку и дайте максимально большое количество карандашей или красок, чтобы ребенку было из чего выбирать.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 xml:space="preserve">Теплые тона: желтый, оранжевый, </w:t>
      </w:r>
      <w:proofErr w:type="spellStart"/>
      <w:r w:rsidRPr="002F735D">
        <w:rPr>
          <w:sz w:val="28"/>
          <w:szCs w:val="28"/>
        </w:rPr>
        <w:t>розовый</w:t>
      </w:r>
      <w:proofErr w:type="spellEnd"/>
      <w:r w:rsidRPr="002F735D">
        <w:rPr>
          <w:sz w:val="28"/>
          <w:szCs w:val="28"/>
        </w:rPr>
        <w:t>, и спокойные холодные ц</w:t>
      </w:r>
      <w:r>
        <w:rPr>
          <w:sz w:val="28"/>
          <w:szCs w:val="28"/>
        </w:rPr>
        <w:t xml:space="preserve">вета: зеленый, синий и </w:t>
      </w:r>
      <w:proofErr w:type="spellStart"/>
      <w:r>
        <w:rPr>
          <w:sz w:val="28"/>
          <w:szCs w:val="28"/>
        </w:rPr>
        <w:t>голубой</w:t>
      </w:r>
      <w:proofErr w:type="spellEnd"/>
      <w:r>
        <w:rPr>
          <w:sz w:val="28"/>
          <w:szCs w:val="28"/>
        </w:rPr>
        <w:t xml:space="preserve">, </w:t>
      </w:r>
      <w:r w:rsidRPr="002F735D">
        <w:rPr>
          <w:sz w:val="28"/>
          <w:szCs w:val="28"/>
        </w:rPr>
        <w:t xml:space="preserve">считаются цветами положительного эмоционального настроения и часто преобладают в детских рисунках. Если ребенок часто рисует красным цветом и закрашивает им большие участки рисунка – это может свидетельствовать об эмоциональном перенапряжении и даже рассматриваться как символ агрессии. Но руководствоваться этим одним признаком не стоит. У каждого ребенка свои любимые цвета. Подвижные и эмоциональные дети любят яркие краски, например </w:t>
      </w:r>
      <w:proofErr w:type="gramStart"/>
      <w:r w:rsidRPr="002F735D">
        <w:rPr>
          <w:sz w:val="28"/>
          <w:szCs w:val="28"/>
        </w:rPr>
        <w:t>ярко-малиновый</w:t>
      </w:r>
      <w:proofErr w:type="gramEnd"/>
      <w:r w:rsidRPr="002F735D">
        <w:rPr>
          <w:sz w:val="28"/>
          <w:szCs w:val="28"/>
        </w:rPr>
        <w:t>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Часто присутствие на рисунках насыщенного фиолетового цвета в большом количестве свидетельствует о каком-то напряжении, которое испытывает автор, и должно насторожить родителей.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 xml:space="preserve">Темные и бледные цвета, а также серый и черный часто выбирают скромные, тихие «серьезные» дети, поэтому не стоит сразу пугаться такого цветового выбора ребенка. Однако если черный цвет значительно </w:t>
      </w:r>
      <w:r w:rsidRPr="002F735D">
        <w:rPr>
          <w:sz w:val="28"/>
          <w:szCs w:val="28"/>
        </w:rPr>
        <w:lastRenderedPageBreak/>
        <w:t>преобладает в рисунках, ребенок рисует жирными линиями в сочетании с сильным нажимом, на рисунках присутствуют элементы, часто заштрихованные черным цветом, то нужно обратиться к детскому психологу. Эти признаки свидетельствуют о подавленности и тревоге, которые испытывает ребенок.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В возрасте 3-4х лет яркие цвета дети используют для всего «красивого» - разукрашивают им любимых людей. Темные наоборот используются для рисования того, что меньше всего заслуживает внимание ребенка. Анализируем детали: расположение предметов и силуэтов на листе, их размер и другие элементы.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 xml:space="preserve">Лист бумаги сравнивается с миром ребенка. Большинство детей старается рисунком занять как можно больше места на листе – это хорошо и нормально, так как ребенок чувствует себя «центром» своего мира. Если ребенок изображает мелкие рисунки, оставляя значительную часть листа пустой – это свидетельствует о заниженной самооценке. </w:t>
      </w:r>
      <w:proofErr w:type="gramStart"/>
      <w:r w:rsidRPr="002F735D">
        <w:rPr>
          <w:sz w:val="28"/>
          <w:szCs w:val="28"/>
        </w:rPr>
        <w:t>Такой ребенок может ощущать себя очень слабым, например, из-за того, что кто-то из взрослых очень строг с ним.</w:t>
      </w:r>
      <w:proofErr w:type="gramEnd"/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Солнце, цветы, птицы – светлые положительные элементы рисунка, свидетельствующие о душевном покое и позитивном эмоциональном настрое.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Большое количество мелких деталей на рисунке может свидетельствовать о том, что ребенок скрывает свои эмоции и многое держит в себе, о важности для ребенка соблюдать установленные правила и порядок.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Закрытые шкафы, закрытые замки и другие закрытые элементы рисунка рассматриваются психологами, как секреты и запреты к которым ребенок не допускается.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Фигуры и предметы, которые нарисованы крупнее других – это наиболее значимые в понимании ребенка люди и предметы, но не обязательно любимые. Так, на рисунки семьи мама, папа или бабушка может быть значительно больше других членов семьи, а также на рисунке может присутствовать большой автомобиль или телевизор.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 xml:space="preserve">Существует также закономерность восприятия важности человека и предмета и расположениях их на рисунке в вертикальной плоскости. Так, если ребенок рисует себя ниже всех членов семьи, </w:t>
      </w:r>
      <w:proofErr w:type="gramStart"/>
      <w:r w:rsidRPr="002F735D">
        <w:rPr>
          <w:sz w:val="28"/>
          <w:szCs w:val="28"/>
        </w:rPr>
        <w:t>значит</w:t>
      </w:r>
      <w:proofErr w:type="gramEnd"/>
      <w:r w:rsidRPr="002F735D">
        <w:rPr>
          <w:sz w:val="28"/>
          <w:szCs w:val="28"/>
        </w:rPr>
        <w:t xml:space="preserve"> он считает, что его мнение никому не важно. Например, мама и телевизор, </w:t>
      </w:r>
      <w:proofErr w:type="gramStart"/>
      <w:r w:rsidRPr="002F735D">
        <w:rPr>
          <w:sz w:val="28"/>
          <w:szCs w:val="28"/>
        </w:rPr>
        <w:t>нарисованные</w:t>
      </w:r>
      <w:proofErr w:type="gramEnd"/>
      <w:r w:rsidRPr="002F735D">
        <w:rPr>
          <w:sz w:val="28"/>
          <w:szCs w:val="28"/>
        </w:rPr>
        <w:t xml:space="preserve"> выше других элементов рисунка говорит об их авторитете.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Самых близких и дорогих для себя людей ребенок рисует рядом с собой, хорошо, если руки людей протянуты друг другу и соприкасаются – это означает сплоченность и дружбу.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lastRenderedPageBreak/>
        <w:t>Ребенок рисует людей так, как воспринимает их, если он считает людей близкими друг другу, он располагает их на рисунке рядом. Например, мальчик может нарисовать сестер рядом друг с другом, а себя на другой стороне листа. Удаленность фигур свидетельствует о разобщенности, отсутствии психологического контакта.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Любимых людей ребенок часто рисует таким же цветом, как и себя, их одежда может выделяться наличием мелких деталей – украшений, то есть быть красивее, чем у других.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Если на рисунке изображены вымышленные персонажи, нужно расспросить ребенка о них подробнее - ребенок в чем-то чувствует себя обделенным. С помощью них можно узнать чего ребенку не хватает в реальной жизни.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Анализируя детский рисунок нужно внимательно рассмотреть части тела рисованных персонажей.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 xml:space="preserve">Глаза – очень важный элемент фигур. Глаза выражают печаль, с помощью глаз люди плачут. </w:t>
      </w:r>
      <w:proofErr w:type="gramStart"/>
      <w:r w:rsidRPr="002F735D">
        <w:rPr>
          <w:sz w:val="28"/>
          <w:szCs w:val="28"/>
        </w:rPr>
        <w:t xml:space="preserve">Поэтому если малыш постоянно рисует людей с большим глазами - </w:t>
      </w:r>
      <w:r>
        <w:rPr>
          <w:sz w:val="28"/>
          <w:szCs w:val="28"/>
        </w:rPr>
        <w:t xml:space="preserve"> </w:t>
      </w:r>
      <w:r w:rsidRPr="002F735D">
        <w:rPr>
          <w:sz w:val="28"/>
          <w:szCs w:val="28"/>
        </w:rPr>
        <w:t>это, скорее всего, свидетельствует о внутренних тревогах и страхах.</w:t>
      </w:r>
      <w:proofErr w:type="gramEnd"/>
      <w:r w:rsidRPr="002F735D">
        <w:rPr>
          <w:sz w:val="28"/>
          <w:szCs w:val="28"/>
        </w:rPr>
        <w:t xml:space="preserve"> Взрослые как бы должны заметить эти большие глаза и защитить ребенка. Когда ребенок рисует с большими глазами только определенного человека – это означает, что, по мнению ребенка, он нуждается в помощи.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Губы выражают настроение персонажей: улыбку, грусть. Если герои рисунков: сам ребенок, родители, друзья – улыбаются, это показатель гармонии и позитивного настроя у ребенка. Если у нарисованного персонажа сильно выделен рот или вокруг рта нарисованы множественные линии – признак того, что этого человека ребенок воспринимает как словесного агрессора, такой человек не обязательно много говорит, он может, например, делать колкие замечания.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А если взрослый часто ругает ребенка, он может оказаться на рисунке вообще безо рта. Отсутствие любой части тела, если она есть у других персонажей, должна насторожить.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Голова для детей это символ ума, самые умные герои рисунков изображаются с большой головой.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Уши не всегда рисуется дошкольниками, поэтому отсутствие ушей у всех персонажей ни стоит никак рассматривать. Ушами люди слушают мнение других людей о себе. Поэтому, если у всех фигур есть уши, а у одного персонажа нет – он может не слушать критику о себе. Персонажи с очень большими ушами – должны больше слушать мнение окружающих.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 xml:space="preserve">Округлые фигуры людей, расставленные в разные стороны руки и ноги – это типичные рисунки малышей. Если ребенок рисует угловатые или вытянутые рисунки с прижатыми или спрятанными руками и ногами – это </w:t>
      </w:r>
      <w:r w:rsidRPr="002F735D">
        <w:rPr>
          <w:sz w:val="28"/>
          <w:szCs w:val="28"/>
        </w:rPr>
        <w:lastRenderedPageBreak/>
        <w:t xml:space="preserve">может указывать на скрытность и замкнутость, на </w:t>
      </w:r>
      <w:proofErr w:type="gramStart"/>
      <w:r w:rsidRPr="002F735D">
        <w:rPr>
          <w:sz w:val="28"/>
          <w:szCs w:val="28"/>
        </w:rPr>
        <w:t>то</w:t>
      </w:r>
      <w:proofErr w:type="gramEnd"/>
      <w:r w:rsidRPr="002F735D">
        <w:rPr>
          <w:sz w:val="28"/>
          <w:szCs w:val="28"/>
        </w:rPr>
        <w:t xml:space="preserve"> что ребенку не с кем поделиться и он скрывает в себе чувства.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Руки – это символ общения, ими люди держаться, и взаимодействуют с окружающими. Хороший признак, когда нарисованные фигуры протягивают друг другу руки и соприкасаются. Это означает, что ребенок воспринимает отношения дружественными. Иные изображение указывают на отсутствие сплоченности и взаимодействия.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Маленькие, короткие, спрятанные ручки – символ слабости – «ничего не могу сделать, ничего не могу изменить в этом мире». Замкнутые необщительные дети могут нарисовать себе такие руки.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Большие руки и множество пальцев – символизируют силу изображаемого персонажа.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 xml:space="preserve">Многие психологи считают поднятые вверх руки нехорошим признаком. Так может изображаться ссора. </w:t>
      </w:r>
      <w:proofErr w:type="gramStart"/>
      <w:r w:rsidRPr="002F735D">
        <w:rPr>
          <w:sz w:val="28"/>
          <w:szCs w:val="28"/>
        </w:rPr>
        <w:t>Ребенок</w:t>
      </w:r>
      <w:proofErr w:type="gramEnd"/>
      <w:r w:rsidRPr="002F735D">
        <w:rPr>
          <w:sz w:val="28"/>
          <w:szCs w:val="28"/>
        </w:rPr>
        <w:t xml:space="preserve"> изображающий себя в такой позе хочет, чтобы его боялись.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Ноги нужны людям для ходьбы, насколько хорошо человек передвигается, зависит от опоры. Если рисованные фигуры полностью опираются на твердую поверхность (пол, дорогу, землю, ковер) – это хороший признак, ребенок который себя изображает твердо стоящим – уверен в своих силах.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Хорошо прорисованные острые элементы – могут быть символами агрессии. Это зубы и ногти, шипы и острые углы на заборе. На агрессивность указывают устрашающие позы фигур, враждебное выражение лиц, кулаки и оружие в руках. Однако, для того, чтобы сделать вывод, ребенка обязательно нужно подробно расспросить, для чего он это нарисовал, может быть, он так защищается от чего-то, например, от своих страхов.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Некрасивые, страшноватые фигуры символизируют, что ребенок себя чувствует неуютно в мире и нуждается в поддержке взрослых.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Характер нажима, штрихи, контуры.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proofErr w:type="gramStart"/>
      <w:r w:rsidRPr="002F735D">
        <w:rPr>
          <w:sz w:val="28"/>
          <w:szCs w:val="28"/>
        </w:rPr>
        <w:t>Четкие контуры, относительно правильные пропорции (в 4-6 лет восприятие пропорций у ребенка минимально, при разукрашивании штрихи немного заезжают за контур – такие рисунки не вызывают вопросов у психологов.</w:t>
      </w:r>
      <w:proofErr w:type="gramEnd"/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Слабые нечеткие прерывистые линии, штрихи при закрашивании не доходят до контура – признак нерешительности, заниженной самооценки и повышенной тревожности у ребенка.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 xml:space="preserve">Люди, которых ребенок рисуют сильным нажимом на карандаш </w:t>
      </w:r>
      <w:proofErr w:type="gramStart"/>
      <w:r w:rsidRPr="002F735D">
        <w:rPr>
          <w:sz w:val="28"/>
          <w:szCs w:val="28"/>
        </w:rPr>
        <w:t>или</w:t>
      </w:r>
      <w:proofErr w:type="gramEnd"/>
      <w:r w:rsidRPr="002F735D">
        <w:rPr>
          <w:sz w:val="28"/>
          <w:szCs w:val="28"/>
        </w:rPr>
        <w:t xml:space="preserve"> обводя несколько раз по контуру, или сильно заштриховывая, вызывают у него тревожность в реальном мире. Частые исправления во время рисования, </w:t>
      </w:r>
      <w:r w:rsidRPr="002F735D">
        <w:rPr>
          <w:sz w:val="28"/>
          <w:szCs w:val="28"/>
        </w:rPr>
        <w:lastRenderedPageBreak/>
        <w:t>неаккуратный контур и штриховка говорят о каких-то беспокойствах малыша.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На предметы и фигуры, которые ребенок рисует очень слабыми, тоненькими линиями, как бы боясь изобразить, следует обратить внимание.</w:t>
      </w:r>
    </w:p>
    <w:p w:rsidR="002F735D" w:rsidRP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Все вышесказанное относиться к деткам, которые уже обладают твердыми навыками рисования и могут, к примеру, рассчитать силу нажима.</w:t>
      </w:r>
    </w:p>
    <w:p w:rsidR="002F735D" w:rsidRDefault="002F735D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F735D">
        <w:rPr>
          <w:sz w:val="28"/>
          <w:szCs w:val="28"/>
        </w:rPr>
        <w:t>Анализируйте несколько рисунков, сделанных в разное время при разных обстоятельствах.</w:t>
      </w:r>
    </w:p>
    <w:p w:rsidR="00DA2A80" w:rsidRDefault="00DA2A80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DA2A80" w:rsidRDefault="00DA2A80" w:rsidP="00DA2A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DA2A80" w:rsidRDefault="00DA2A80" w:rsidP="00DA2A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DA2A80" w:rsidRPr="0052790C" w:rsidRDefault="00DA2A80" w:rsidP="00DA2A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A80" w:rsidRPr="002F735D" w:rsidRDefault="00DA2A80" w:rsidP="002F735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</w:p>
    <w:p w:rsidR="00EE6B5F" w:rsidRPr="002F735D" w:rsidRDefault="00EE6B5F" w:rsidP="002F73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6B5F" w:rsidRPr="002F735D" w:rsidSect="002F73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35D"/>
    <w:rsid w:val="002F735D"/>
    <w:rsid w:val="00CF2126"/>
    <w:rsid w:val="00DA2A80"/>
    <w:rsid w:val="00EE6B5F"/>
    <w:rsid w:val="00F5779C"/>
    <w:rsid w:val="00FD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1673</Words>
  <Characters>9542</Characters>
  <Application>Microsoft Office Word</Application>
  <DocSecurity>0</DocSecurity>
  <Lines>79</Lines>
  <Paragraphs>22</Paragraphs>
  <ScaleCrop>false</ScaleCrop>
  <Company/>
  <LinksUpToDate>false</LinksUpToDate>
  <CharactersWithSpaces>11193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2023-03-14T15:08:00Z</dcterms:created>
  <dcterms:modified xsi:type="dcterms:W3CDTF">2023-03-14T15:42:00Z</dcterms:modified>
</cp:coreProperties>
</file>