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34B" w:rsidRDefault="00CF134B" w:rsidP="00CF134B">
      <w:pPr>
        <w:shd w:val="clear" w:color="auto" w:fill="FFFFFF"/>
        <w:spacing w:before="115" w:after="346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 w:rsidRPr="00CF134B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«Какой цвет предпочитает ребенок в рисунке»</w:t>
      </w:r>
    </w:p>
    <w:p w:rsidR="0011621E" w:rsidRPr="00CF134B" w:rsidRDefault="0011621E" w:rsidP="0011621E">
      <w:pPr>
        <w:shd w:val="clear" w:color="auto" w:fill="FFFFFF"/>
        <w:spacing w:before="115" w:after="346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kern w:val="36"/>
          <w:sz w:val="36"/>
          <w:szCs w:val="36"/>
          <w:lang w:eastAsia="ru-RU"/>
        </w:rPr>
        <w:drawing>
          <wp:inline distT="0" distB="0" distL="0" distR="0">
            <wp:extent cx="3635655" cy="2426655"/>
            <wp:effectExtent l="19050" t="0" r="2895" b="0"/>
            <wp:docPr id="1" name="Рисунок 1" descr="F:\Для сайта дс\Декабрь 22\ребенок и крас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ля сайта дс\Декабрь 22\ребенок и краск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7195" cy="2427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134B" w:rsidRPr="002D42D2" w:rsidRDefault="00CF134B" w:rsidP="00CF134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D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ребёнок начинает делать первые </w:t>
      </w:r>
      <w:r w:rsidRPr="002D42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рисунки</w:t>
      </w:r>
      <w:r w:rsidRPr="002D42D2">
        <w:rPr>
          <w:rFonts w:ascii="Times New Roman" w:eastAsia="Times New Roman" w:hAnsi="Times New Roman" w:cs="Times New Roman"/>
          <w:sz w:val="28"/>
          <w:szCs w:val="28"/>
          <w:lang w:eastAsia="ru-RU"/>
        </w:rPr>
        <w:t>, это вызывает восторг и умиление. И пока </w:t>
      </w:r>
      <w:r w:rsidRPr="002D42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рисунки яркие</w:t>
      </w:r>
      <w:r w:rsidRPr="002D42D2">
        <w:rPr>
          <w:rFonts w:ascii="Times New Roman" w:eastAsia="Times New Roman" w:hAnsi="Times New Roman" w:cs="Times New Roman"/>
          <w:sz w:val="28"/>
          <w:szCs w:val="28"/>
          <w:lang w:eastAsia="ru-RU"/>
        </w:rPr>
        <w:t>, красочные, взрослые любуются детскими произведениями искусства. Но иногда </w:t>
      </w:r>
      <w:r w:rsidRPr="002D42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ребенок начинает рисовать </w:t>
      </w:r>
      <w:r w:rsidRPr="002D42D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«мир в черных красках»</w:t>
      </w:r>
      <w:r w:rsidRPr="002D42D2">
        <w:rPr>
          <w:rFonts w:ascii="Times New Roman" w:eastAsia="Times New Roman" w:hAnsi="Times New Roman" w:cs="Times New Roman"/>
          <w:sz w:val="28"/>
          <w:szCs w:val="28"/>
          <w:lang w:eastAsia="ru-RU"/>
        </w:rPr>
        <w:t>, и это обычно вызывает много тревоги и беспокойства.</w:t>
      </w:r>
    </w:p>
    <w:p w:rsidR="00CF134B" w:rsidRPr="002D42D2" w:rsidRDefault="00CF134B" w:rsidP="00CF134B">
      <w:pPr>
        <w:spacing w:before="173" w:after="173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D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не так? Почему так много страхов?</w:t>
      </w:r>
    </w:p>
    <w:p w:rsidR="00CF134B" w:rsidRPr="002D42D2" w:rsidRDefault="00CF134B" w:rsidP="00CF134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D2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Нормален ли ребёнок, если выбирает все время чёрный </w:t>
      </w:r>
      <w:r w:rsidRPr="002D42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цвет</w:t>
      </w:r>
      <w:r w:rsidRPr="002D42D2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CF134B" w:rsidRPr="002D42D2" w:rsidRDefault="00CF134B" w:rsidP="00CF134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D2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здесь взрослым важно понимать ОСОБЕННОСТИ </w:t>
      </w:r>
      <w:r w:rsidRPr="002D42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ЦВЕТОПЕРЕДАЧИ И ЦВЕТОВОГО ВЫБОРА У ДЕТЕЙ</w:t>
      </w:r>
      <w:r w:rsidRPr="002D42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F134B" w:rsidRPr="002D42D2" w:rsidRDefault="00CF134B" w:rsidP="00CF134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Примерно до трех лет </w:t>
      </w:r>
      <w:r w:rsidRPr="002D42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ребенку важен КОНТРАСТ</w:t>
      </w:r>
      <w:r w:rsidRPr="002D42D2">
        <w:rPr>
          <w:rFonts w:ascii="Times New Roman" w:eastAsia="Times New Roman" w:hAnsi="Times New Roman" w:cs="Times New Roman"/>
          <w:sz w:val="28"/>
          <w:szCs w:val="28"/>
          <w:lang w:eastAsia="ru-RU"/>
        </w:rPr>
        <w:t>. И поэтому раскрашивать домики и машинки он стремится тем </w:t>
      </w:r>
      <w:r w:rsidRPr="002D42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цветом</w:t>
      </w:r>
      <w:r w:rsidRPr="002D42D2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максимально выделяет объект из фона – из белого листа.</w:t>
      </w:r>
    </w:p>
    <w:p w:rsidR="00CF134B" w:rsidRPr="002D42D2" w:rsidRDefault="00CF134B" w:rsidP="00CF134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D2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Черный </w:t>
      </w:r>
      <w:r w:rsidRPr="002D42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цвет</w:t>
      </w:r>
      <w:r w:rsidRPr="002D42D2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прекрасно создает контраст с белым.</w:t>
      </w:r>
    </w:p>
    <w:p w:rsidR="00CF134B" w:rsidRPr="002D42D2" w:rsidRDefault="00CF134B" w:rsidP="00CF134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D2">
        <w:rPr>
          <w:rFonts w:ascii="Times New Roman" w:eastAsia="Times New Roman" w:hAnsi="Times New Roman" w:cs="Times New Roman"/>
          <w:sz w:val="28"/>
          <w:szCs w:val="28"/>
          <w:lang w:eastAsia="ru-RU"/>
        </w:rPr>
        <w:t>К 4 годам </w:t>
      </w:r>
      <w:r w:rsidRPr="002D42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ребенок</w:t>
      </w:r>
      <w:r w:rsidRPr="002D42D2">
        <w:rPr>
          <w:rFonts w:ascii="Times New Roman" w:eastAsia="Times New Roman" w:hAnsi="Times New Roman" w:cs="Times New Roman"/>
          <w:sz w:val="28"/>
          <w:szCs w:val="28"/>
          <w:lang w:eastAsia="ru-RU"/>
        </w:rPr>
        <w:t> уже стремится попробовать разные </w:t>
      </w:r>
      <w:r w:rsidRPr="002D42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цвета</w:t>
      </w:r>
      <w:r w:rsidRPr="002D42D2">
        <w:rPr>
          <w:rFonts w:ascii="Times New Roman" w:eastAsia="Times New Roman" w:hAnsi="Times New Roman" w:cs="Times New Roman"/>
          <w:sz w:val="28"/>
          <w:szCs w:val="28"/>
          <w:lang w:eastAsia="ru-RU"/>
        </w:rPr>
        <w:t>, смешивает их, важна яркость и разнообразие. Это способ исследовать мир </w:t>
      </w:r>
      <w:r w:rsidRPr="002D42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цвета</w:t>
      </w:r>
      <w:r w:rsidRPr="002D42D2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мир собственных чувств.</w:t>
      </w:r>
    </w:p>
    <w:p w:rsidR="00CF134B" w:rsidRPr="002D42D2" w:rsidRDefault="00CF134B" w:rsidP="00CF134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D2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только с 7-8 лет можно говорить о </w:t>
      </w:r>
      <w:r w:rsidRPr="002D42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цветовом предпочтении</w:t>
      </w:r>
      <w:r w:rsidRPr="002D42D2">
        <w:rPr>
          <w:rFonts w:ascii="Times New Roman" w:eastAsia="Times New Roman" w:hAnsi="Times New Roman" w:cs="Times New Roman"/>
          <w:sz w:val="28"/>
          <w:szCs w:val="28"/>
          <w:lang w:eastAsia="ru-RU"/>
        </w:rPr>
        <w:t>. И с этого же возраста могут применяться </w:t>
      </w:r>
      <w:r w:rsidRPr="002D42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цветовые тесты</w:t>
      </w:r>
      <w:r w:rsidRPr="002D42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F134B" w:rsidRPr="002D42D2" w:rsidRDefault="00CF134B" w:rsidP="00CF134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D2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Исследования показали, что дети выбирают </w:t>
      </w:r>
      <w:r w:rsidRPr="002D42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цвета не так</w:t>
      </w:r>
      <w:r w:rsidRPr="002D42D2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взрослые.</w:t>
      </w:r>
    </w:p>
    <w:p w:rsidR="00CF134B" w:rsidRPr="002D42D2" w:rsidRDefault="00CF134B" w:rsidP="00CF134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D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до 7-8 лет </w:t>
      </w:r>
      <w:r w:rsidRPr="002D42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предпочитают красный</w:t>
      </w:r>
      <w:r w:rsidRPr="002D42D2">
        <w:rPr>
          <w:rFonts w:ascii="Times New Roman" w:eastAsia="Times New Roman" w:hAnsi="Times New Roman" w:cs="Times New Roman"/>
          <w:sz w:val="28"/>
          <w:szCs w:val="28"/>
          <w:lang w:eastAsia="ru-RU"/>
        </w:rPr>
        <w:t>, желтый и оранжевый </w:t>
      </w:r>
      <w:r w:rsidRPr="002D42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цвета</w:t>
      </w:r>
      <w:r w:rsidRPr="002D42D2">
        <w:rPr>
          <w:rFonts w:ascii="Times New Roman" w:eastAsia="Times New Roman" w:hAnsi="Times New Roman" w:cs="Times New Roman"/>
          <w:sz w:val="28"/>
          <w:szCs w:val="28"/>
          <w:lang w:eastAsia="ru-RU"/>
        </w:rPr>
        <w:t>. Важно, чтобы </w:t>
      </w:r>
      <w:r w:rsidRPr="002D42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цвета были яркие</w:t>
      </w:r>
      <w:r w:rsidRPr="002D42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F134B" w:rsidRPr="002D42D2" w:rsidRDefault="00CF134B" w:rsidP="00CF134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D2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вот взрослые, напротив, </w:t>
      </w:r>
      <w:r w:rsidRPr="002D42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предпочтут выбрать зеленый</w:t>
      </w:r>
      <w:r w:rsidRPr="002D42D2">
        <w:rPr>
          <w:rFonts w:ascii="Times New Roman" w:eastAsia="Times New Roman" w:hAnsi="Times New Roman" w:cs="Times New Roman"/>
          <w:sz w:val="28"/>
          <w:szCs w:val="28"/>
          <w:lang w:eastAsia="ru-RU"/>
        </w:rPr>
        <w:t>, синий и фиолетовый.</w:t>
      </w:r>
    </w:p>
    <w:p w:rsidR="00CF134B" w:rsidRPr="002D42D2" w:rsidRDefault="00CF134B" w:rsidP="00CF134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D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правило, черным или серым </w:t>
      </w:r>
      <w:r w:rsidRPr="002D42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ребенок рисует то</w:t>
      </w:r>
      <w:r w:rsidRPr="002D42D2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считает некрасивым, грустным. И часто при </w:t>
      </w:r>
      <w:r w:rsidRPr="002D42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предложении</w:t>
      </w:r>
      <w:r w:rsidRPr="002D42D2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нарисовать страх – тоже может быть выбран черный </w:t>
      </w:r>
      <w:r w:rsidRPr="002D42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цвет</w:t>
      </w:r>
      <w:r w:rsidRPr="002D42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F134B" w:rsidRPr="002D42D2" w:rsidRDefault="00CF134B" w:rsidP="00CF134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D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этот </w:t>
      </w:r>
      <w:r w:rsidRPr="002D42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цвет</w:t>
      </w:r>
      <w:r w:rsidRPr="002D42D2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может выражать настроение, восприятие погоды, самочувствие. А иногда – способ привлечь внимание мамы.</w:t>
      </w:r>
    </w:p>
    <w:p w:rsidR="00CF134B" w:rsidRPr="002D42D2" w:rsidRDefault="00CF134B" w:rsidP="00CF134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D42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Детки часто </w:t>
      </w:r>
      <w:r w:rsidRPr="002D42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рисуют в черном цвете</w:t>
      </w:r>
      <w:r w:rsidRPr="002D42D2">
        <w:rPr>
          <w:rFonts w:ascii="Times New Roman" w:eastAsia="Times New Roman" w:hAnsi="Times New Roman" w:cs="Times New Roman"/>
          <w:sz w:val="28"/>
          <w:szCs w:val="28"/>
          <w:lang w:eastAsia="ru-RU"/>
        </w:rPr>
        <w:t> те чувства или ситуации, которые хотят спрятать, </w:t>
      </w:r>
      <w:r w:rsidRPr="002D42D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«упаковать»</w:t>
      </w:r>
      <w:r w:rsidRPr="002D42D2">
        <w:rPr>
          <w:rFonts w:ascii="Times New Roman" w:eastAsia="Times New Roman" w:hAnsi="Times New Roman" w:cs="Times New Roman"/>
          <w:sz w:val="28"/>
          <w:szCs w:val="28"/>
          <w:lang w:eastAsia="ru-RU"/>
        </w:rPr>
        <w:t>, т. к. черный </w:t>
      </w:r>
      <w:r w:rsidRPr="002D42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цвет – это сильный цвет</w:t>
      </w:r>
      <w:r w:rsidRPr="002D42D2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надежный и защищающий) И бессознательно он выбирается как гарант безопасности.</w:t>
      </w:r>
      <w:proofErr w:type="gramEnd"/>
    </w:p>
    <w:p w:rsidR="00CF134B" w:rsidRPr="002D42D2" w:rsidRDefault="00CF134B" w:rsidP="00CF134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при работе с </w:t>
      </w:r>
      <w:r w:rsidRPr="002D42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цветом и рисунком</w:t>
      </w:r>
      <w:r w:rsidRPr="002D42D2">
        <w:rPr>
          <w:rFonts w:ascii="Times New Roman" w:eastAsia="Times New Roman" w:hAnsi="Times New Roman" w:cs="Times New Roman"/>
          <w:sz w:val="28"/>
          <w:szCs w:val="28"/>
          <w:lang w:eastAsia="ru-RU"/>
        </w:rPr>
        <w:t> всегда важно ИНДИВИДУАЛЬНОЕ ВОСПРИЯТИЕ и актуальная ситуация и состояние. Что при помощи этого </w:t>
      </w:r>
      <w:r w:rsidRPr="002D42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цвета</w:t>
      </w:r>
      <w:r w:rsidRPr="002D42D2">
        <w:rPr>
          <w:rFonts w:ascii="Times New Roman" w:eastAsia="Times New Roman" w:hAnsi="Times New Roman" w:cs="Times New Roman"/>
          <w:sz w:val="28"/>
          <w:szCs w:val="28"/>
          <w:lang w:eastAsia="ru-RU"/>
        </w:rPr>
        <w:t> хочет рассказать человек?</w:t>
      </w:r>
    </w:p>
    <w:p w:rsidR="00CF134B" w:rsidRPr="002D42D2" w:rsidRDefault="00CF134B" w:rsidP="00CF134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D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 </w:t>
      </w:r>
      <w:r w:rsidRPr="002D42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рисунке много черного цвета</w:t>
      </w:r>
      <w:r w:rsidRPr="002D42D2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попросите </w:t>
      </w:r>
      <w:r w:rsidRPr="002D42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 рассказать об этом рисунке и его персонажах</w:t>
      </w:r>
      <w:r w:rsidRPr="002D42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F134B" w:rsidRPr="002D42D2" w:rsidRDefault="00CF134B" w:rsidP="00CF134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D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Обратить внимание на чё</w:t>
      </w:r>
      <w:r w:rsidRPr="002D42D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рно-белые картинки стоит в нескольких случаях</w:t>
      </w:r>
      <w:r w:rsidRPr="002D42D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F134B" w:rsidRPr="002D42D2" w:rsidRDefault="00CF134B" w:rsidP="00CF134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D2">
        <w:rPr>
          <w:rFonts w:ascii="Times New Roman" w:eastAsia="Times New Roman" w:hAnsi="Times New Roman" w:cs="Times New Roman"/>
          <w:sz w:val="28"/>
          <w:szCs w:val="28"/>
          <w:lang w:eastAsia="ru-RU"/>
        </w:rPr>
        <w:t>1. Если помимо </w:t>
      </w:r>
      <w:r w:rsidRPr="002D42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рисунков</w:t>
      </w:r>
      <w:r w:rsidRPr="002D42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чёрной краской ребёнок демонстрирует другие странности в поведении. </w:t>
      </w:r>
      <w:proofErr w:type="gramStart"/>
      <w:r w:rsidRPr="002D42D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сын или дочь </w:t>
      </w:r>
      <w:r w:rsidRPr="002D42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рисует </w:t>
      </w:r>
      <w:r w:rsidRPr="002D42D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«черноту»</w:t>
      </w:r>
      <w:r w:rsidRPr="002D42D2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при этом почти не контактирует с ровесниками, взрослыми (кроме </w:t>
      </w:r>
      <w:r w:rsidRPr="002D42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родителей</w:t>
      </w:r>
      <w:r w:rsidRPr="002D42D2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страдает ночными кошмарами, проявляет агрессию по отношению к животным и людям.</w:t>
      </w:r>
      <w:proofErr w:type="gramEnd"/>
    </w:p>
    <w:p w:rsidR="00CF134B" w:rsidRPr="002D42D2" w:rsidRDefault="00CF134B" w:rsidP="00CF134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D2">
        <w:rPr>
          <w:rFonts w:ascii="Times New Roman" w:eastAsia="Times New Roman" w:hAnsi="Times New Roman" w:cs="Times New Roman"/>
          <w:sz w:val="28"/>
          <w:szCs w:val="28"/>
          <w:lang w:eastAsia="ru-RU"/>
        </w:rPr>
        <w:t>2. Если в </w:t>
      </w:r>
      <w:r w:rsidRPr="002D42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рисунках</w:t>
      </w:r>
      <w:r w:rsidRPr="002D42D2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ребёнка преобладают агрессивные сюжеты – война, убитые люди, перечеркнутые черным лица, повторяющееся сочетание черного и красного </w:t>
      </w:r>
      <w:r w:rsidRPr="002D42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цветов</w:t>
      </w:r>
      <w:r w:rsidRPr="002D42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F134B" w:rsidRPr="002D42D2" w:rsidRDefault="00CF134B" w:rsidP="00CF134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D2">
        <w:rPr>
          <w:rFonts w:ascii="Times New Roman" w:eastAsia="Times New Roman" w:hAnsi="Times New Roman" w:cs="Times New Roman"/>
          <w:sz w:val="28"/>
          <w:szCs w:val="28"/>
          <w:lang w:eastAsia="ru-RU"/>
        </w:rPr>
        <w:t>3. Если в </w:t>
      </w:r>
      <w:r w:rsidRPr="002D42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рисунках</w:t>
      </w:r>
      <w:r w:rsidRPr="002D42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старше 7-8 лет есть много геометрии, </w:t>
      </w:r>
      <w:proofErr w:type="spellStart"/>
      <w:r w:rsidRPr="002D42D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орнаментализма</w:t>
      </w:r>
      <w:proofErr w:type="spellEnd"/>
      <w:r w:rsidRPr="002D42D2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заполняется всё пустое пространство графическими элементами, фрагментируются части тела в человеческих фигурках или искажаются </w:t>
      </w:r>
      <w:r w:rsidRPr="002D42D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(руки-ласты, глаза отдельно от тела, ноги отдельно и т. д.)</w:t>
      </w:r>
    </w:p>
    <w:p w:rsidR="00CF134B" w:rsidRPr="002D42D2" w:rsidRDefault="00CF134B" w:rsidP="00CF134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D2">
        <w:rPr>
          <w:rFonts w:ascii="Times New Roman" w:eastAsia="Times New Roman" w:hAnsi="Times New Roman" w:cs="Times New Roman"/>
          <w:sz w:val="28"/>
          <w:szCs w:val="28"/>
          <w:lang w:eastAsia="ru-RU"/>
        </w:rPr>
        <w:t>4. Если </w:t>
      </w:r>
      <w:r w:rsidRPr="002D42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ребенок</w:t>
      </w:r>
      <w:r w:rsidRPr="002D42D2">
        <w:rPr>
          <w:rFonts w:ascii="Times New Roman" w:eastAsia="Times New Roman" w:hAnsi="Times New Roman" w:cs="Times New Roman"/>
          <w:sz w:val="28"/>
          <w:szCs w:val="28"/>
          <w:lang w:eastAsia="ru-RU"/>
        </w:rPr>
        <w:t> всегда рисовал яркие картины, а после каких-то </w:t>
      </w:r>
      <w:r w:rsidRPr="002D42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определенных</w:t>
      </w:r>
      <w:r w:rsidRPr="002D42D2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неприятных ситуаций в жизни начал использовать в своем творчестве только черный </w:t>
      </w:r>
      <w:r w:rsidRPr="002D42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цвет</w:t>
      </w:r>
      <w:r w:rsidRPr="002D42D2">
        <w:rPr>
          <w:rFonts w:ascii="Times New Roman" w:eastAsia="Times New Roman" w:hAnsi="Times New Roman" w:cs="Times New Roman"/>
          <w:sz w:val="28"/>
          <w:szCs w:val="28"/>
          <w:lang w:eastAsia="ru-RU"/>
        </w:rPr>
        <w:t>, это может быть проявление послестрессового синдрома.</w:t>
      </w:r>
    </w:p>
    <w:p w:rsidR="00CF134B" w:rsidRDefault="00CF134B" w:rsidP="00CF134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D2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таких случаях можно обратиться с </w:t>
      </w:r>
      <w:r w:rsidRPr="002D42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ребенком и его рисунками на консультацию к психологу</w:t>
      </w:r>
      <w:r w:rsidRPr="002D42D2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чтобы лучше разобраться, </w:t>
      </w:r>
      <w:r w:rsidRPr="002D42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какой</w:t>
      </w:r>
      <w:r w:rsidRPr="002D42D2">
        <w:rPr>
          <w:rFonts w:ascii="Times New Roman" w:eastAsia="Times New Roman" w:hAnsi="Times New Roman" w:cs="Times New Roman"/>
          <w:sz w:val="28"/>
          <w:szCs w:val="28"/>
          <w:lang w:eastAsia="ru-RU"/>
        </w:rPr>
        <w:t> внутренний мир чувств отражается в таких </w:t>
      </w:r>
      <w:r w:rsidRPr="002D42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рисунках</w:t>
      </w:r>
      <w:r w:rsidRPr="002D42D2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проходит развитие.</w:t>
      </w:r>
    </w:p>
    <w:p w:rsidR="000933D8" w:rsidRDefault="000933D8" w:rsidP="00CF134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276" w:rsidRDefault="00280276" w:rsidP="00CF134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33D8" w:rsidRPr="00A14CEC" w:rsidRDefault="000933D8" w:rsidP="000933D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4CEC">
        <w:rPr>
          <w:rFonts w:ascii="Times New Roman" w:hAnsi="Times New Roman" w:cs="Times New Roman"/>
          <w:sz w:val="28"/>
          <w:szCs w:val="28"/>
        </w:rPr>
        <w:t>Подготовила педагог-психолог МАДОУ №524</w:t>
      </w:r>
    </w:p>
    <w:p w:rsidR="000933D8" w:rsidRPr="00A14CEC" w:rsidRDefault="000933D8" w:rsidP="000933D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14CEC">
        <w:rPr>
          <w:rFonts w:ascii="Times New Roman" w:hAnsi="Times New Roman" w:cs="Times New Roman"/>
          <w:sz w:val="28"/>
          <w:szCs w:val="28"/>
        </w:rPr>
        <w:t>Шатунова</w:t>
      </w:r>
      <w:proofErr w:type="spellEnd"/>
      <w:r w:rsidRPr="00A14CEC">
        <w:rPr>
          <w:rFonts w:ascii="Times New Roman" w:hAnsi="Times New Roman" w:cs="Times New Roman"/>
          <w:sz w:val="28"/>
          <w:szCs w:val="28"/>
        </w:rPr>
        <w:t xml:space="preserve"> Е.Л.</w:t>
      </w:r>
    </w:p>
    <w:p w:rsidR="000933D8" w:rsidRPr="002D42D2" w:rsidRDefault="000933D8" w:rsidP="00CF134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59F1" w:rsidRPr="002D42D2" w:rsidRDefault="001659F1" w:rsidP="00CF134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659F1" w:rsidRPr="002D42D2" w:rsidSect="001659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F134B"/>
    <w:rsid w:val="000933D8"/>
    <w:rsid w:val="0011621E"/>
    <w:rsid w:val="001659F1"/>
    <w:rsid w:val="00280276"/>
    <w:rsid w:val="002D42D2"/>
    <w:rsid w:val="002F3A82"/>
    <w:rsid w:val="004B5A65"/>
    <w:rsid w:val="00CF134B"/>
    <w:rsid w:val="00EA555F"/>
    <w:rsid w:val="00F31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9F1"/>
  </w:style>
  <w:style w:type="paragraph" w:styleId="1">
    <w:name w:val="heading 1"/>
    <w:basedOn w:val="a"/>
    <w:link w:val="10"/>
    <w:uiPriority w:val="9"/>
    <w:qFormat/>
    <w:rsid w:val="00CF13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13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CF1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F1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F134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F13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13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2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8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483</Words>
  <Characters>2758</Characters>
  <Application>Microsoft Office Word</Application>
  <DocSecurity>0</DocSecurity>
  <Lines>22</Lines>
  <Paragraphs>6</Paragraphs>
  <ScaleCrop>false</ScaleCrop>
  <Company/>
  <LinksUpToDate>false</LinksUpToDate>
  <CharactersWithSpaces>3235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2023-01-18T17:03:00Z</dcterms:created>
  <dcterms:modified xsi:type="dcterms:W3CDTF">2023-01-18T17:36:00Z</dcterms:modified>
</cp:coreProperties>
</file>