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8" w:rsidRPr="004C2D04" w:rsidRDefault="00D61CE3" w:rsidP="00184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«Телевидение и дошкольник, или ч</w:t>
      </w:r>
      <w:r w:rsidR="00184088" w:rsidRPr="004C2D04">
        <w:rPr>
          <w:rFonts w:ascii="Times New Roman" w:hAnsi="Times New Roman" w:cs="Times New Roman"/>
          <w:b/>
          <w:sz w:val="32"/>
          <w:szCs w:val="32"/>
        </w:rPr>
        <w:t>то смотрит ваш малыш</w:t>
      </w:r>
      <w:r>
        <w:rPr>
          <w:rFonts w:ascii="Times New Roman" w:hAnsi="Times New Roman" w:cs="Times New Roman"/>
          <w:b/>
          <w:sz w:val="32"/>
          <w:szCs w:val="32"/>
        </w:rPr>
        <w:t>?</w:t>
      </w:r>
      <w:r w:rsidR="00184088" w:rsidRPr="004C2D04">
        <w:rPr>
          <w:rFonts w:ascii="Times New Roman" w:hAnsi="Times New Roman" w:cs="Times New Roman"/>
          <w:b/>
          <w:sz w:val="32"/>
          <w:szCs w:val="32"/>
        </w:rPr>
        <w:t>»</w:t>
      </w:r>
    </w:p>
    <w:p w:rsidR="0084618E" w:rsidRPr="004C2D04" w:rsidRDefault="0084618E" w:rsidP="008461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D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08105" cy="2571750"/>
            <wp:effectExtent l="19050" t="0" r="6645" b="0"/>
            <wp:docPr id="1" name="Рисунок 1" descr="C:\Users\lenovo\Desktop\Для дсада\теле и ре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теле и реб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0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современном мире телевидение получило очень широкое распространение. Трудно представить жизнь современной российской семьи без телевизора. Родители начинают приучать детей к телевизору с самого раннего детства. А телевизор это очень удобно – приносит удовольствие ребёнку, а так же расширяет его кругозор. Но часто родители забывают, что телевизор не всегда несёт в себе только положительные аспекты. И если по началу родителей радует, что сидя за компьютером или телевизором ребенок получает полезную информацию, то со временем начинают замечать, что поведение любимого чада заметно изменилось. Ребенок стал капризным, отказ в игре или просмотре мультиков вызывает бурную негативную реакцию, откуда-то появилась плаксивость и раздражительность. Вот так незаметно банальный просмотр мультфильмов формирует у ребенка вредную привычку, а в дальнейшем может привести к возникновению риска развития компьютерной и телевизионной зависимости, с патологическими и необратимыми изменениями в личности ребенка.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Подмечено вредное влияние телевизора и компьютера на здоровье детей. Долгое сидение перед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» экраном приводит к развитию близорукости, нарушению осанки, обмена веществ, нередко приводящее к ожирению, нарушению деятельности </w:t>
      </w:r>
      <w:proofErr w:type="spellStart"/>
      <w:proofErr w:type="gramStart"/>
      <w:r w:rsidRPr="004C2D0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системы, ослаблению иммунитета и т. д.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Кроме того, выявляются различные нарушения в психическом и эмоциональном развитии детей.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Если говорить о психическом развитии, то, прежде всего, как ни странно, страдает развитие мыслительной сферы, внимания, памяти, поскольку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визуальный канал информации является самым простым и не требует серьезных умственных усилий для его восприятия. Тем самым ребенок просто заглатывает большие потоки информации, не осмысливая и не анализируя ее. В детском возрасте уровень развития мышления тесно связан с уровнем речевого развития. Во время сидения у телевизора ребенок не нуждается в том, чтобы задействовать механизмы активной речи – он только слушает.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Поэтому речь детей в игре становится скудной — они ограничиваются восклицаниями, обрывками фраз и нелепыми имитациями звуков, сопровождая их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роботоподобными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движениями. На речь отрицательно влияет не только молчание перед телеэкраном. Передачи в основном построены стереотипно и никак не побуждают ребенка развивать собственную фантазию и творческие способности. Кроме влияния на речь, телевидение способствует потере интереса ребенка к спонтанным, творческим играм и естественному движению. Таким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у детей тормозится развитие психических функций: замедляется развитие речи и мышления, нет стимула для формирования воображения, нет эмоционального контакта с родителями, не развивается связная речь, дети не могут сконцентрироваться на содержании или пересказать его. Читая ребенку сказку, обучая пересказу, составлению собственных рассказов, заставляя ребенка говорить, вы способствуете его интеллектуальному развитию.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Но самый большой вред зависимость от компьютера и телевидения наносит эмоциональному развитию ребенка.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В каждом возрасте процесс развития ставит свои актуальные задачи. Так в год ребенку нужно научиться ходить, в три года - разговаривать, в 5 ребенку совершенно необходимо играть и учиться общаться со сверстниками. Если ходить и разговаривать дети обучаются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вовремя то, что касается игры и общения, дело обстоит гораздо хуже. Играя и общаясь со сверстниками, ребенок активно познает мир: фантазирует, учится поддерживать беседу, двигается. «Взаимодействие» с телевизором развивает в малыше пассивность, эмоциональную плоскость - он становится нечувствительным к эмоциям других людей и постепенно может уходить в «виртуальную реальность».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Таким образом, возникает опасность, что ребенок может «проскочить» тот возрастной период, когда дети активно учатся вступать в контакт и налаживать межличностное взаимодействие и дружеские связи. В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дальнейшем такому ребенку будет трудно адаптироваться в новом коллективе и заводить новых друзей.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настоящее время практически не вызывает сомнения тот факт, что сцены насилия, демонстрируемые с экранов телевизоров, способствуют повышению уровня агрессивности у детей.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Главные герои мультфильма агрессивны, они стремятся нанести вред окружающим, нередко калечат или убивают других персонажей. Последствием просмотра такого мультфильма может стать проявление жестокости, безжалостности, агрессии ребёнком в реальной жизни.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Нельзя забывать об эффекте привыкания и заразительность агрессивного поведения: постоянный просмотр сцен насилия притупляет эмоциональные чувства детей, они привыкают к жестокости, становятся равнодушными к человеческой боли и через некоторое время ребёнок начинает воспринимать насилие как норму, как эталон эмоционального реагирования.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При выборе детской передачи или мультфильма родителям надо быть в 10 раз осторожнее, чем при выборе книги, потому, что зрительные образы воздействуют на ребёнка гораздо сильнее. Поэтому очень часто именно просмотр телепередач обуславливает возникновение детских страхов. 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Необходимо учитывать особую впечатлительность детей и способность детской психики к внушению. Страшные сны, образы или звуки, могут беспокоить его и привести к повышенной тревожности или невротическим симптомам, а так же к появлению страхов у ребёнка.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Как же формируется эта вредная привычка? Очень часто родители сами способствуют ее возникновению. Мы сажаем детей за просмотр мультиков, чтобы они нам не мешали заниматься домашними делами, отдыхать, общаться с друзьями. Или, придя с работы, сразу уже включаем любимые сериалы, утыкаемся в монитор компьютера, тем самым, показывая детям дурной пример. Поведение родителей - это образец, на основании которого дети строят свое поведение, стиль общения с окружающими и свое времяпрепровождение.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Все родители прекрасно знают о вреде телевизора на воспитание детей. Но не все родители серьезно относятся к данной проблеме. Так хочется доверять телевизору, отдать ему своего ребенка хотя бы на час-другой, что бы самому заняться своими делами. А потом удивляются, что их малыш безжалостный и нервный. А он всего лишь копирует героев, которых увидел по телевизору.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Телевизор принимает активное участие в воспитании детей дошкольного возраста. Поэтому родители должны контролировать просмотр телепередач детьми. Кроме негативного психологического влияния на подсознание малышей, чрезмерное количество просмотров передач приводит к проблемам с осанкой и ухудшению зрения. Совсем исключать телевизор при воспитании малышей дошкольного возраста не нужно да это и не возможно. Необходимо только придерживаться правил просмотра телепередач, и с какого возраста позволять их смотреть, чтобы знать, как влияет воспитание детей дошкольного возраста при помощи телевизора. Для детей дошкольного возраста рекомендуется смотреть телевизор не более 1 часа, для школьников – до 2 часов в день.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В качестве компенсации подойдут любые совместные занятия с ребенком, такие как рисование, лепка, чтение, подвижные игры, домашние дела или просто совместная прогулка. При этом не нужно брать на себя роль массовика-затейника. Главное — разбудить в ребенке естественную тягу к деятельности и направить ее. Потом ребенок и сам отлично сумеет себя занять.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Не нужно использовать телевизор для засыпания. Он только возбуждает нервную систему ребенку. При просмотре телевизора расстояние до экрана должно быть не менее 3 метров. Просмотр только в сидячем положении. Контролировать, что смотрит ребенок, позволять смотреть только добрые передачи. … Нужно разумно сочетать время, проведенное у компьютера и телевизора с двигательной активностью ребенка, общению со сверстниками, друзьями, с умными, понимающими взрослыми, книгами, музыкой, живописью и т. п.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Что же делать, если все же компьютер и телевизор заняли огромное место в жизни малыша и вызывают беспокойство у родителей?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1. В первую очередь подсчитайте время, проведенное им перед экраном. Результаты подсчитанных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телечасов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» вполне могут вас неприятно удивить. Поставьте простую и реалистичную цель, например, ограничьте время просмотра двумя мультфильмами в день. Приучите детей обходиться без телевизора. Возможно, вначале вы встретите некоторое сопротивление, однако в таком раннем возрасте дети легко примут новые правила игры. Но, безусловно, не стоит этой цели добиваться в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же день.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2. Стоит также обратить внимание на место, где стоит ваш телевизор. Лучше всего поставить его в зал. Не желательно устанавливать телевизор в спальне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ребенка, чтобы уберечь его от соблазна вместо полезных занятий бестолково щелкать пультом.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3. Обязательно растолкуйте ребенку условия, при которых телевизор будет выключен. Специалисты советуют: прием пищи, чтение, игры не следует совмещать с просмотром «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экрана». Первый шаг в борьбе с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телезависимостью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– ограничение свободного времени ребенка: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гуляйте с ним на свежем воздухе. Увлекательные занятия не только заинтересуют ребенка и развеют его скуку, но и позволят ему забыть о телевизоре. Предлагайте ему регулярно те интересные занятия, которые оказывают наибольшее влияние на развитие структур головного мозга, а именно: 1) разнообразные виды речи (устная, письменная, например, читайте с ребенком книги, рассказывайте сказки, учите скороговорки; 2) упражнения по координации движения кисти (лепка, рисование, конструкторы и т. д.).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пойте вместе с ребенком – это развивает его речевые навыки и слух. Играйте с ребенком в подвижные игры.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4. Не забывайте выключать телевизор, когда Вы его не смотрите - дети быстро перенимают вредную привычку взрослых оставлять телевизор «фоном»;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5. Постарайтесь отвлечь малыша интересными занятиями: рисованием, чтением книги, различными играми. Достаньте старые игрушки, займитесь изучением алфавита и цифр. Предложите ребенку помочь Вам по дому: дети просто обожают помогать маме в мытье посуды и уборке комнаты.</w:t>
      </w:r>
    </w:p>
    <w:p w:rsidR="00184088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Таким образом, способов отвлечь ребенка от телевизора великое множество, а от Вас требуются лишь силы и терпение. Но зато, впоследствии Ваш ребенок сможет без каких-либо затруднений найти себе занятие по душе, если рядом не будет телевизора. А этим в наше время может похвастаться далеко не каждый.</w:t>
      </w:r>
    </w:p>
    <w:p w:rsidR="00B93439" w:rsidRPr="004C2D04" w:rsidRDefault="00184088" w:rsidP="00184088">
      <w:pPr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Итак, дорогие родители, подведем некоторые итоги. Оставляя своих детей у телевизора, мы не только доверяем их воспитание чужим дядям и тетям, не только наносим урон их здоровью, провоцируя задержку моторного развития, гиподинамию и ухудшение зрения. Телевизор «помогает» нам сформировать у детей пассивность и инертность характера,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посредственность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 мышления. День за днем, незаметно методом накопительного эффекта наш уникальный ребенок становится частью толпы, серой и </w:t>
      </w:r>
      <w:proofErr w:type="gramStart"/>
      <w:r w:rsidRPr="004C2D04">
        <w:rPr>
          <w:rFonts w:ascii="Times New Roman" w:hAnsi="Times New Roman" w:cs="Times New Roman"/>
          <w:sz w:val="28"/>
          <w:szCs w:val="28"/>
        </w:rPr>
        <w:t>посредственной</w:t>
      </w:r>
      <w:proofErr w:type="gramEnd"/>
      <w:r w:rsidRPr="004C2D04">
        <w:rPr>
          <w:rFonts w:ascii="Times New Roman" w:hAnsi="Times New Roman" w:cs="Times New Roman"/>
          <w:sz w:val="28"/>
          <w:szCs w:val="28"/>
        </w:rPr>
        <w:t xml:space="preserve">. И при этом главная ответственность лежит на нас, родителях. Пусть наши дети будут завтра среди тех, кто будет проектировать оригинальные здания, </w:t>
      </w:r>
      <w:r w:rsidRPr="004C2D04">
        <w:rPr>
          <w:rFonts w:ascii="Times New Roman" w:hAnsi="Times New Roman" w:cs="Times New Roman"/>
          <w:sz w:val="28"/>
          <w:szCs w:val="28"/>
        </w:rPr>
        <w:lastRenderedPageBreak/>
        <w:t>делать уникальные операции, делать яркие репортажи и ставить новые мировые рекорды. Но сегодня для начала нужно просто выключить телевизор и помочь своим детям сохранить свою неповторимую уникальность.</w:t>
      </w:r>
    </w:p>
    <w:p w:rsidR="004C2D04" w:rsidRPr="004C2D04" w:rsidRDefault="004C2D04" w:rsidP="004C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4C2D04" w:rsidRPr="004C2D04" w:rsidRDefault="004C2D04" w:rsidP="004C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4C2D04" w:rsidRPr="004C2D04" w:rsidRDefault="004C2D04" w:rsidP="001840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2D04" w:rsidRPr="004C2D04" w:rsidSect="00B9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088"/>
    <w:rsid w:val="00184088"/>
    <w:rsid w:val="00201D34"/>
    <w:rsid w:val="003E789A"/>
    <w:rsid w:val="004C2D04"/>
    <w:rsid w:val="0084618E"/>
    <w:rsid w:val="00B93439"/>
    <w:rsid w:val="00BC30DC"/>
    <w:rsid w:val="00D6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2017-01-18T16:31:00Z</dcterms:created>
  <dcterms:modified xsi:type="dcterms:W3CDTF">2021-11-21T15:20:00Z</dcterms:modified>
</cp:coreProperties>
</file>