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8A4" w:rsidRDefault="007F18A4" w:rsidP="007F18A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  <w:r w:rsidRPr="007F18A4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«Как развивать усидчивость у ребенка»</w:t>
      </w:r>
    </w:p>
    <w:p w:rsidR="007A2194" w:rsidRPr="007F18A4" w:rsidRDefault="007A2194" w:rsidP="007F18A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kern w:val="36"/>
          <w:sz w:val="48"/>
          <w:szCs w:val="48"/>
          <w:lang w:eastAsia="ru-RU"/>
        </w:rPr>
        <w:drawing>
          <wp:inline distT="0" distB="0" distL="0" distR="0">
            <wp:extent cx="3934278" cy="2620547"/>
            <wp:effectExtent l="19050" t="0" r="9072" b="0"/>
            <wp:docPr id="1" name="Рисунок 1" descr="F:\Для сайта дс\Октябрь 22\уси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ля сайта дс\Октябрь 22\уси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188" cy="2623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8A4" w:rsidRDefault="007F18A4" w:rsidP="007F18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 </w:t>
      </w:r>
      <w:r w:rsidRPr="007F18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усидчивость и зачем ее развивать</w:t>
      </w: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C30CD" w:rsidRPr="007F18A4" w:rsidRDefault="007C30CD" w:rsidP="007F18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18A4" w:rsidRPr="007F18A4" w:rsidRDefault="007F18A4" w:rsidP="007F18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8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Усидчивостью</w:t>
      </w: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называют умение человека концентрировать внимание на какой-либо деятельности. Для приобретения этой способности нужны усилия воли, желание идти к поставленной цели, сдержанность и дисциплинированность. Ни один младенец не появляется на свет с таким набором качеств. Они вырабатываются постепенно в процессе взросления, требуют стимуляции, воздействия со стороны родителей и </w:t>
      </w:r>
      <w:r w:rsidRPr="007F18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педагогов</w:t>
      </w: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18A4" w:rsidRPr="007F18A4" w:rsidRDefault="007F18A4" w:rsidP="007F18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8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</w:t>
      </w: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умеющий концентрироваться на объекте или действии, плохо воспринимает информацию, не получает знаний и навыков, которые пригодятся в начальной школе. Впоследствии это отражается на качестве учебы, уровне образованности и последующей успешности в жизни.</w:t>
      </w:r>
    </w:p>
    <w:p w:rsidR="007F18A4" w:rsidRPr="007F18A4" w:rsidRDefault="007F18A4" w:rsidP="007F18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определить, что </w:t>
      </w:r>
      <w:r w:rsidRPr="007F18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 неусидчив</w:t>
      </w: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F18A4" w:rsidRPr="007F18A4" w:rsidRDefault="007F18A4" w:rsidP="007F18A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Нормой считается, если дошкольник 6 лет </w:t>
      </w:r>
      <w:proofErr w:type="gramStart"/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</w:t>
      </w:r>
      <w:proofErr w:type="gramEnd"/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отвлекаясь проводить около 30 минут, работая над логическими задачами и программами по подготовке к школе.</w:t>
      </w:r>
    </w:p>
    <w:p w:rsidR="007F18A4" w:rsidRPr="007F18A4" w:rsidRDefault="007F18A4" w:rsidP="007F18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Методика </w:t>
      </w:r>
      <w:r w:rsidRPr="007F18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усидчивости у дошкольников</w:t>
      </w:r>
    </w:p>
    <w:p w:rsidR="007F18A4" w:rsidRPr="007F18A4" w:rsidRDefault="007F18A4" w:rsidP="007F18A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Умение сосредоточиться нередко зависит от темперамента или наследственности. Бывает так, что повзрослевшие непоседы чудным образом превращаются в ответственных школьников, но в большинстве случаев проблема требует решения посредством систематических упражнений. Результат не появится через несколько дней, выработка новых навыков – процесс постепенный и достаточно длительный.</w:t>
      </w:r>
    </w:p>
    <w:p w:rsidR="007F18A4" w:rsidRPr="007F18A4" w:rsidRDefault="007F18A4" w:rsidP="007F18A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Организация режима дня и личный пример</w:t>
      </w:r>
    </w:p>
    <w:p w:rsidR="007F18A4" w:rsidRPr="007F18A4" w:rsidRDefault="007F18A4" w:rsidP="007F18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 стоит мечтать об </w:t>
      </w:r>
      <w:r w:rsidRPr="007F18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усидчивом</w:t>
      </w: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дисциплинированном </w:t>
      </w:r>
      <w:r w:rsidRPr="007F18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ребенке</w:t>
      </w: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члены семьи не являются предметом подражания. Бесполезно рассказывать, как важно доводить до завершения начатое дело и соблюдать распорядок дня, </w:t>
      </w: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если перед глазами он видит совсем другие примеры</w:t>
      </w: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папа бросает на полпути ремонт какой-то техники, мама не выпускает из рук мобильный телефон, даже когда варит суп. Ориентируясь на старших, </w:t>
      </w:r>
      <w:r w:rsidRPr="007F18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 быстро поймет</w:t>
      </w: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правила можно не выполнять.</w:t>
      </w:r>
    </w:p>
    <w:p w:rsidR="007F18A4" w:rsidRPr="007F18A4" w:rsidRDefault="007F18A4" w:rsidP="007F18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Подъем, отбой, прием пищи, </w:t>
      </w:r>
      <w:r w:rsidRPr="007F18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развлечения</w:t>
      </w: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должны проходить приблизительно в одно и то же время. Соблюдения режима способствует привитию навыков самодисциплины и хорошему настроению. Занятия лучше проводить утром после завтрака или во второй половине дня. Необходимым атрибутом является прогулка, в течение которой дошкольник насытится свежим воздухом и выплеснет переизбыток энергии в ходе подвижных игр. В плохую погоду выход на улицу заменяется </w:t>
      </w:r>
      <w:proofErr w:type="spellStart"/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физминуткой</w:t>
      </w:r>
      <w:proofErr w:type="spellEnd"/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танцами в хорошо проветренной комнате.</w:t>
      </w:r>
    </w:p>
    <w:p w:rsidR="007F18A4" w:rsidRPr="007F18A4" w:rsidRDefault="007F18A4" w:rsidP="007F18A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Создание оптимальных условий</w:t>
      </w:r>
    </w:p>
    <w:p w:rsidR="007F18A4" w:rsidRPr="007F18A4" w:rsidRDefault="007F18A4" w:rsidP="007F18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Удобное положение имеет большое значение для </w:t>
      </w:r>
      <w:r w:rsidRPr="007F18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Ему не захочется слушать книгу, собирать части </w:t>
      </w:r>
      <w:r w:rsidRPr="007F18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конструктора или рисовать</w:t>
      </w: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он сидит на неудобном стуле при недостаточном освещении. Испытывая дискомфорт, он будет отвлекаться, чтобы поменять положение или улучшить обзор. Стол – это место, где можно лепить, строить, раскрашивать. При правильном выборе мебели столешница должна располагаться на 2 – 3 см. ниже уровня груди, чтобы </w:t>
      </w:r>
      <w:r w:rsidRPr="007F18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</w:t>
      </w: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сумел спокойно опереться локтями. Идеальным вариантом считаются экземпляры с наклоном поверхности и регуляцией высоты. Хороший стул помогает улучшить эффективность процесса и сохранить осанку, его высота зависит от роста.</w:t>
      </w:r>
    </w:p>
    <w:p w:rsidR="007F18A4" w:rsidRPr="007F18A4" w:rsidRDefault="007F18A4" w:rsidP="007F18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Обязательным аксессуаром является настольная лампа, лучше, если </w:t>
      </w:r>
      <w:r w:rsidRPr="007F18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конструкция будет регулируемой</w:t>
      </w: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ваша детка рисует и пишет правой рукой, то светильник должен стоять с левой стороны, если дошкольник левша – справа. В темное время суток нужно включать дополнительные приборы с мягким равномерным светом. Чтобы </w:t>
      </w:r>
      <w:r w:rsidRPr="007F18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 мог сосредоточиться</w:t>
      </w: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необходимо устранить отвлекающие предметы и звуки</w:t>
      </w: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выключить музыку и телевизор, убрать из поля зрения </w:t>
      </w:r>
      <w:proofErr w:type="spellStart"/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гаджеты</w:t>
      </w:r>
      <w:proofErr w:type="spellEnd"/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18A4" w:rsidRPr="007F18A4" w:rsidRDefault="007F18A4" w:rsidP="007F18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Упражнения для </w:t>
      </w:r>
      <w:r w:rsidRPr="007F18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усидчивости</w:t>
      </w:r>
    </w:p>
    <w:p w:rsidR="007F18A4" w:rsidRPr="007F18A4" w:rsidRDefault="007F18A4" w:rsidP="007F18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Прекрасно, если родители уже выявили у своего чада талант или тягу к какому-то роду занятий. Это может быть музыка, спорт или рисование. Но часто бывает детям сложно определить, что им больше по нраву. Предлагая различные виды творчества, проще выявить наклонности и выработать </w:t>
      </w:r>
      <w:r w:rsidRPr="007F18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усидчивость</w:t>
      </w: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Существует несколько проверенных и эффективных методов</w:t>
      </w: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18A4" w:rsidRPr="007F18A4" w:rsidRDefault="007F18A4" w:rsidP="007F18A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Плоские и трехмерные </w:t>
      </w:r>
      <w:proofErr w:type="spellStart"/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</w:t>
      </w:r>
      <w:proofErr w:type="spellEnd"/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мозаика.</w:t>
      </w:r>
    </w:p>
    <w:p w:rsidR="007F18A4" w:rsidRPr="007F18A4" w:rsidRDefault="007F18A4" w:rsidP="007F18A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Рисование мелками, раскрашивание картинок и объемных фигур, поделки из бумаги, лепка из соленого теста и пластилина.</w:t>
      </w:r>
    </w:p>
    <w:p w:rsidR="007F18A4" w:rsidRPr="007F18A4" w:rsidRDefault="007F18A4" w:rsidP="007F18A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сказок с обсуждением текста и иллюстраций.</w:t>
      </w:r>
    </w:p>
    <w:p w:rsidR="007F18A4" w:rsidRPr="007F18A4" w:rsidRDefault="007F18A4" w:rsidP="007F18A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Логические задачи по поиску отличий, выявлению предметов одного цвета, формы, размера, эксперименты со счетными палочками.</w:t>
      </w:r>
    </w:p>
    <w:p w:rsidR="007F18A4" w:rsidRPr="007F18A4" w:rsidRDefault="007F18A4" w:rsidP="007F18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Деревянные, магнитные, пластиковые </w:t>
      </w:r>
      <w:r w:rsidRPr="007F18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конструкторы</w:t>
      </w: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создание картин и украшений из бусинок и бисера.</w:t>
      </w:r>
    </w:p>
    <w:p w:rsidR="007F18A4" w:rsidRPr="007F18A4" w:rsidRDefault="007F18A4" w:rsidP="007F18A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Совместное приготовление пищи, уборка игрушек, украшение дома к праздникам.</w:t>
      </w:r>
    </w:p>
    <w:p w:rsidR="007F18A4" w:rsidRPr="007F18A4" w:rsidRDefault="007F18A4" w:rsidP="007F18A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Поддержка и поощрение</w:t>
      </w:r>
    </w:p>
    <w:p w:rsidR="007F18A4" w:rsidRPr="007F18A4" w:rsidRDefault="007F18A4" w:rsidP="007F18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Мнение родителей – самое важное для дошкольника. Он должен знать, что папе и маме небезразличны его достижения. Необходимо искренне хвалить за успехи и поддерживать при неудачах. В случаях, когда </w:t>
      </w:r>
      <w:r w:rsidRPr="007F18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</w:t>
      </w: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может справиться с задачей, нужно одобрить его старания и оказать помощь. Хорошим стимулом считаются сладкие и приятные бонусы, получаемые за отличную работу. Выставка поделок на полке и дневник достижений отлично поднимают самооценку. Залогом эффективных занятий является принцип </w:t>
      </w:r>
      <w:r w:rsidRPr="007F18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 меньшего к большему»</w:t>
      </w: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начинайте с самых простых и коротких заданий, постепенно увеличивая сложность и время.</w:t>
      </w:r>
    </w:p>
    <w:p w:rsidR="007F18A4" w:rsidRPr="007F18A4" w:rsidRDefault="007F18A4" w:rsidP="007F18A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5) Тренировка внимания</w:t>
      </w:r>
    </w:p>
    <w:p w:rsidR="007F18A4" w:rsidRPr="007F18A4" w:rsidRDefault="007F18A4" w:rsidP="007F18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Внимание, как и другие познавательные процессы </w:t>
      </w:r>
      <w:r w:rsidRPr="007F18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(память, воображение, мышление)</w:t>
      </w: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тренировать. Обязательно необходимо фиксировать результаты, например, при выполнении одного и того же задания, чтобы </w:t>
      </w:r>
      <w:r w:rsidRPr="007F18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</w:t>
      </w: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 видеть свои результаты. Например, задание </w:t>
      </w:r>
      <w:r w:rsidRPr="007F18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и зачеркни»</w:t>
      </w: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Дать </w:t>
      </w:r>
      <w:r w:rsidRPr="007F18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 текст</w:t>
      </w: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написанный крупным печатным шрифтом и попросить зачеркнуть за 1 минуту как можно больше букв </w:t>
      </w:r>
      <w:r w:rsidRPr="007F18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«А»</w:t>
      </w: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Посчитать количество правильно зачеркнутых букв и записать, через день повторить и т. д. Проводить такое задание 5-6 раз, потом усложнять.</w:t>
      </w:r>
    </w:p>
    <w:p w:rsidR="007F18A4" w:rsidRDefault="007F18A4" w:rsidP="007F18A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8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комплексном подходе к проблеме и выполнении рекомендаций очень скоро будет повод отметить первые результаты. Не стоит останавливаться на достигнутом, и впоследствии любимое чадо поразит вас своими успехами и целеустремленностью.</w:t>
      </w:r>
    </w:p>
    <w:p w:rsidR="00B63FB1" w:rsidRDefault="00B63FB1" w:rsidP="007F18A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63FB1" w:rsidRPr="00A14CEC" w:rsidRDefault="00B63FB1" w:rsidP="00B63FB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CEC">
        <w:rPr>
          <w:rFonts w:ascii="Times New Roman" w:hAnsi="Times New Roman" w:cs="Times New Roman"/>
          <w:sz w:val="28"/>
          <w:szCs w:val="28"/>
        </w:rPr>
        <w:t>Подготовила педагог-психолог МАДОУ №524</w:t>
      </w:r>
    </w:p>
    <w:p w:rsidR="00B63FB1" w:rsidRPr="00A14CEC" w:rsidRDefault="00B63FB1" w:rsidP="00B63FB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4CEC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A14CEC"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8D38BE" w:rsidRPr="007F18A4" w:rsidRDefault="008D38BE" w:rsidP="007F18A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D38BE" w:rsidRPr="007F18A4" w:rsidSect="008D3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8A4"/>
    <w:rsid w:val="00535921"/>
    <w:rsid w:val="006A3830"/>
    <w:rsid w:val="007A2194"/>
    <w:rsid w:val="007C30CD"/>
    <w:rsid w:val="007F18A4"/>
    <w:rsid w:val="008D38BE"/>
    <w:rsid w:val="00B63FB1"/>
    <w:rsid w:val="00D84313"/>
    <w:rsid w:val="00FB4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BE"/>
  </w:style>
  <w:style w:type="paragraph" w:styleId="1">
    <w:name w:val="heading 1"/>
    <w:basedOn w:val="a"/>
    <w:link w:val="10"/>
    <w:uiPriority w:val="9"/>
    <w:qFormat/>
    <w:rsid w:val="007F1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8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F1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F1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18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F1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8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0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877</Words>
  <Characters>5000</Characters>
  <Application>Microsoft Office Word</Application>
  <DocSecurity>0</DocSecurity>
  <Lines>41</Lines>
  <Paragraphs>11</Paragraphs>
  <ScaleCrop>false</ScaleCrop>
  <Company/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2022-10-17T14:29:00Z</dcterms:created>
  <dcterms:modified xsi:type="dcterms:W3CDTF">2022-10-17T14:50:00Z</dcterms:modified>
</cp:coreProperties>
</file>