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E8" w:rsidRPr="00A9404C" w:rsidRDefault="00BF4CE8" w:rsidP="00BF4C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04C">
        <w:rPr>
          <w:rFonts w:ascii="Times New Roman" w:hAnsi="Times New Roman" w:cs="Times New Roman"/>
          <w:b/>
          <w:sz w:val="32"/>
          <w:szCs w:val="32"/>
        </w:rPr>
        <w:t>Консультация для родителей «Капризы и упрямство детей»</w:t>
      </w:r>
    </w:p>
    <w:p w:rsidR="003843C9" w:rsidRPr="00A9404C" w:rsidRDefault="003843C9" w:rsidP="003843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04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971925" cy="2644168"/>
            <wp:effectExtent l="19050" t="0" r="9525" b="0"/>
            <wp:docPr id="1" name="Рисунок 1" descr="C:\Users\lenovo\Desktop\Для дсада\капр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капри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684" cy="264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Капризы, истерики, упрямство довольно часто встречаются в детском возрасте. Такое поведение, безусловно, беспокоит, а иногда и раздражает взрослых.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Итак, что же такое упрямство?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УПРЯМСТВО — это особенность поведения, выражаемая в стремлении непременно поступать по-своему, несмотря на все просьбы, указания и доводы других людей. Детское упрямство чаще всего проявляется в стремлении делать все по-своему, наперекор взрослым. 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Например, ребенок может отказываться есть, ложиться спать, идти на прогулку и т. д., повинуясь единственному стремлению — идти наперекор взрослым, даже если это не выгодно ему самому.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Таким образом, детское упрямство является одним из способов утверждения себя как личности.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КАПРИЗЫ в отличи</w:t>
      </w:r>
      <w:proofErr w:type="gramStart"/>
      <w:r w:rsidRPr="00A9404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9404C">
        <w:rPr>
          <w:rFonts w:ascii="Times New Roman" w:hAnsi="Times New Roman" w:cs="Times New Roman"/>
          <w:sz w:val="28"/>
          <w:szCs w:val="28"/>
        </w:rPr>
        <w:t xml:space="preserve"> от упрямства - это действия, которые лишены разумного основания, направленные на то, чтобы оказать сопротивление требованиям старших и настоять на собственных желаниях. Капризы часто сопровождаются плачем, криком, топаньем ног, разбрасыванием подвернувшихся под руку игрушек. Подчас капризы ребенка нелепы и совершенно невыполнимы. Например, ребенок вдруг захотел сока, которого в доме нет, или он хочет идти в детский сад с мамой, а не с бабушкой.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lastRenderedPageBreak/>
        <w:t>Период упрямства и капризности начинается примерно с 1,6 – 2 лет, а продолжаться может достаточно долго, в зависимости от методов воспитания.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Ребенок узнает, что он не похож на других, и уже одно это делает его </w:t>
      </w:r>
      <w:proofErr w:type="spellStart"/>
      <w:r w:rsidRPr="00A9404C">
        <w:rPr>
          <w:rFonts w:ascii="Times New Roman" w:hAnsi="Times New Roman" w:cs="Times New Roman"/>
          <w:sz w:val="28"/>
          <w:szCs w:val="28"/>
        </w:rPr>
        <w:t>трудноуправляемым</w:t>
      </w:r>
      <w:proofErr w:type="spellEnd"/>
      <w:r w:rsidRPr="00A9404C">
        <w:rPr>
          <w:rFonts w:ascii="Times New Roman" w:hAnsi="Times New Roman" w:cs="Times New Roman"/>
          <w:sz w:val="28"/>
          <w:szCs w:val="28"/>
        </w:rPr>
        <w:t xml:space="preserve"> и взрывным. Это время называют этапом негативизма. Причем начало его часто бывает неожиданным. Покладистый и послушный малыш вдруг наотрез отказывается ложиться спать, выполнить просьбу или, нарочно берет то, что брать нельзя, — словом, делает все не так, как хочется вам. Развитию капризов способствует неокрепшая нервная система ребенка, неумение управлять собственными эмоциями.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Существуют несколько причин появления упрямства: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• Недостаток внимания со стороны родителей. Своим демонстративным поведением ребенок пытается обратить на себя внимание взрослых.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• «Месть». Причины детской мести могут быть разные: обида, ревность, невыполненное обещание или несправедливое наказание. 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• Борьба за самостоятельность и протест против слишком большой родительской опеки. 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Что же делать с упрямством ребенка?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Прежде всего, проанализируйте ситуацию, найдите причину возникновения подобной реакции у ребенка.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Если всё дело в ваших действиях - начинайте с себя. Пересмотрите ваши собственные требования к послушанию ребёнка. Выделите ему достаточное пространство для проявления самостоятельности, инициативы, предоставьте ребенку право выбора. Поскольку одним из условий профилактики упрямства и капризов является предоставление определенной свободы действий для вашего ребенка. Например, хочет он самостоятельно одевать и застегивать одежду или нести корзинку в магазине – предоставьте ему эту возможность. Предложите ему самому, например, выбрать, что одеть утром в садик, этим вы будете приучать своего ребенка самостоятельно принимать решения и отвечать за них.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А так же, пусть вам это не покажется странным и забавным — смените лексику. Исключите из употребления такие слова как «упрямый», «вредный», и тем более «ты делаешь назло» или, не дай Бог, «ты не любишь маму».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lastRenderedPageBreak/>
        <w:t>Попробуйте вместо этого говорить ребенку о том, что он настойчивый, независимый, самостоятельный и ответственный. Постепенно положительная окраска упрямства станет действительностью — потому что и вы, и ваш ребенок в это поверите.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Чаще ставьте себя на место ребенка и смотрите на мир "его глазами".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Важно выяснить, в чем интерес ребенка, почему он хочет сделать именно так, ведь в детском поведении присутствует своя логика, нужно лишь ее обнаружить. Психологи утверждают, что если взрослый разговаривает с малышом на равных, пытается понять причину упрямства, ребенок видит, что его мнение ценят и учитывают — и смягчается.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Здесь есть еще одно важное правило: ребенок должен уметь выражать свои желания словами, а не хныкать и обиженно сопеть. Для этого с ним нужно больше разговаривать, учить </w:t>
      </w:r>
      <w:proofErr w:type="gramStart"/>
      <w:r w:rsidRPr="00A9404C">
        <w:rPr>
          <w:rFonts w:ascii="Times New Roman" w:hAnsi="Times New Roman" w:cs="Times New Roman"/>
          <w:sz w:val="28"/>
          <w:szCs w:val="28"/>
        </w:rPr>
        <w:t>логически</w:t>
      </w:r>
      <w:proofErr w:type="gramEnd"/>
      <w:r w:rsidRPr="00A9404C">
        <w:rPr>
          <w:rFonts w:ascii="Times New Roman" w:hAnsi="Times New Roman" w:cs="Times New Roman"/>
          <w:sz w:val="28"/>
          <w:szCs w:val="28"/>
        </w:rPr>
        <w:t xml:space="preserve"> мыслить. Чаще задавайте вопросы ребенку: «Объясни мне, в чем дело?», «Что тебе не нравиться?» «Почему ты плачешь?», «Скажи, и я буду знать, как тебе помочь!».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Ребенку будет гораздо интереснее и легче выполнять то, что от него требуют в процессе игры. К примеру, если вы предложите вашему малышу, чтобы он показал любимой игрушке, как нужно быстро и хорошо </w:t>
      </w:r>
      <w:proofErr w:type="gramStart"/>
      <w:r w:rsidRPr="00A9404C">
        <w:rPr>
          <w:rFonts w:ascii="Times New Roman" w:hAnsi="Times New Roman" w:cs="Times New Roman"/>
          <w:sz w:val="28"/>
          <w:szCs w:val="28"/>
        </w:rPr>
        <w:t>умываться</w:t>
      </w:r>
      <w:proofErr w:type="gramEnd"/>
      <w:r w:rsidRPr="00A9404C">
        <w:rPr>
          <w:rFonts w:ascii="Times New Roman" w:hAnsi="Times New Roman" w:cs="Times New Roman"/>
          <w:sz w:val="28"/>
          <w:szCs w:val="28"/>
        </w:rPr>
        <w:t xml:space="preserve"> или одеваться, то ваш малыш станет с большим желанием выполнять эти действия. Еще можно предложите ему одеваться, есть и т. п. </w:t>
      </w:r>
      <w:proofErr w:type="gramStart"/>
      <w:r w:rsidRPr="00A9404C">
        <w:rPr>
          <w:rFonts w:ascii="Times New Roman" w:hAnsi="Times New Roman" w:cs="Times New Roman"/>
          <w:sz w:val="28"/>
          <w:szCs w:val="28"/>
        </w:rPr>
        <w:t>на перегонки</w:t>
      </w:r>
      <w:proofErr w:type="gramEnd"/>
      <w:r w:rsidRPr="00A9404C">
        <w:rPr>
          <w:rFonts w:ascii="Times New Roman" w:hAnsi="Times New Roman" w:cs="Times New Roman"/>
          <w:sz w:val="28"/>
          <w:szCs w:val="28"/>
        </w:rPr>
        <w:t xml:space="preserve"> с вами.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Не забывать о единстве требований к ребенку со стороны всех взрослых. Указание, данное одним из членов семьи, должно поддерживаться остальными, тогда ребенок не будет искать защиты то у бабушки, то у мамы или папы. Будьте в поведении с ребёнком настойчивы, если сказали "нет", оставайтесь и дальше при этом мнении. Приготовьтесь к тому, что время от времени ребенок будет испытывать Вас. Есть соблазн махнуть рукой и сдаться. Но это именно тот случай, когда «нужно быть спокойным и твердым в своих решениях», потому что этим вы облегчите дальнейшее существование не только себе, но и ему тоже. </w:t>
      </w:r>
    </w:p>
    <w:p w:rsidR="00BF4CE8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>Не обещайте детям того, что не может быть выполнено. А так же не следует добиваться послушания ребенка посредством подкупа. Иначе он либо перестанет верить обещаниям, либо станет подчиняться только при условии, что за это получит вознаграждение.</w:t>
      </w:r>
    </w:p>
    <w:p w:rsidR="00122DB4" w:rsidRPr="00A9404C" w:rsidRDefault="00BF4CE8" w:rsidP="00BF4C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lastRenderedPageBreak/>
        <w:t>Ну и конечно обязательно хвалите своего ребенка. Как можно больше общайтесь с ним, всякий раз находя способ показать ваше положительное отношение к нему. Поддерживайте ребенка в действиях, давая ему возможность иногда совершать ошибки и учиться на них.</w:t>
      </w:r>
    </w:p>
    <w:p w:rsidR="00A9404C" w:rsidRPr="00A9404C" w:rsidRDefault="00A9404C" w:rsidP="00A94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Подготовил педагог-психолог </w:t>
      </w:r>
    </w:p>
    <w:p w:rsidR="00A9404C" w:rsidRPr="00A9404C" w:rsidRDefault="00A9404C" w:rsidP="00A94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04C">
        <w:rPr>
          <w:rFonts w:ascii="Times New Roman" w:hAnsi="Times New Roman" w:cs="Times New Roman"/>
          <w:sz w:val="28"/>
          <w:szCs w:val="28"/>
        </w:rPr>
        <w:t xml:space="preserve">МАДОУ №524 </w:t>
      </w:r>
      <w:proofErr w:type="spellStart"/>
      <w:r w:rsidRPr="00A9404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9404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A9404C" w:rsidRPr="00A9404C" w:rsidRDefault="00A9404C" w:rsidP="00A94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04C" w:rsidRPr="00BF4CE8" w:rsidRDefault="00A9404C" w:rsidP="00BF4CE8">
      <w:pPr>
        <w:jc w:val="both"/>
        <w:rPr>
          <w:sz w:val="28"/>
          <w:szCs w:val="28"/>
        </w:rPr>
      </w:pPr>
    </w:p>
    <w:sectPr w:rsidR="00A9404C" w:rsidRPr="00BF4CE8" w:rsidSect="0012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CE8"/>
    <w:rsid w:val="00122DB4"/>
    <w:rsid w:val="003843C9"/>
    <w:rsid w:val="00420CD3"/>
    <w:rsid w:val="00A9404C"/>
    <w:rsid w:val="00BF4CE8"/>
    <w:rsid w:val="00C6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2017-01-18T16:28:00Z</dcterms:created>
  <dcterms:modified xsi:type="dcterms:W3CDTF">2017-01-18T16:44:00Z</dcterms:modified>
</cp:coreProperties>
</file>