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15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000000"/>
          <w:sz w:val="32"/>
          <w:szCs w:val="32"/>
        </w:rPr>
      </w:pPr>
      <w:r w:rsidRPr="008B1015">
        <w:rPr>
          <w:rStyle w:val="c2"/>
          <w:color w:val="000000"/>
          <w:sz w:val="32"/>
          <w:szCs w:val="32"/>
        </w:rPr>
        <w:t>Примеры пальчиковых игр</w:t>
      </w:r>
      <w:r>
        <w:rPr>
          <w:rStyle w:val="c2"/>
          <w:color w:val="000000"/>
          <w:sz w:val="32"/>
          <w:szCs w:val="32"/>
        </w:rPr>
        <w:t>.</w:t>
      </w:r>
    </w:p>
    <w:p w:rsidR="008B1015" w:rsidRPr="008B1015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</w:rPr>
      </w:pPr>
      <w:r w:rsidRPr="008B1015">
        <w:rPr>
          <w:rStyle w:val="c2"/>
          <w:color w:val="000000"/>
          <w:sz w:val="28"/>
          <w:szCs w:val="28"/>
        </w:rPr>
        <w:t>(Железнова М.В.)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i/>
          <w:iCs/>
          <w:color w:val="000000"/>
          <w:sz w:val="28"/>
          <w:szCs w:val="28"/>
        </w:rPr>
        <w:t>Пальчиковая игра  «Дождик».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Раз, два, три, четыре, пять,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Вышел дождик погулять.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( беспорядочные удары по столу пальчиками обеих рук)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Шел неспешно, по привычке,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А куда ему спешить?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(«шагают» средним и указательным пальчиками обеих рук по столу)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Вдруг читает на табличке: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«По газону не ходить!»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(ритмично ударяют то ладонями, то кулачками по столу)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Дождь вздохнул тихонько: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(часто и ритмично бьют в ладоши)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-Ох!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(один хлопок)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И ушел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Газон засох.</w:t>
      </w:r>
    </w:p>
    <w:p w:rsidR="008B1015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(ритмичные хлопки по столу).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i/>
          <w:iCs/>
          <w:color w:val="000000"/>
          <w:sz w:val="28"/>
          <w:szCs w:val="28"/>
        </w:rPr>
        <w:t>Пальчиковая игра  «Капуста».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Мы капусту рубим-рубим,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Мы капусту солим-солим,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Мы капусту трем-трем, мы капусту жмем-жмем.</w:t>
      </w:r>
    </w:p>
    <w:p w:rsidR="008B1015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 xml:space="preserve">Рассказывая стишок, подражаем повару: рубим (движения ребрами ладоней </w:t>
      </w:r>
      <w:proofErr w:type="spellStart"/>
      <w:r w:rsidRPr="00982A00">
        <w:rPr>
          <w:rStyle w:val="c2"/>
          <w:color w:val="000000"/>
          <w:sz w:val="28"/>
          <w:szCs w:val="28"/>
        </w:rPr>
        <w:t>верх-вниз</w:t>
      </w:r>
      <w:proofErr w:type="spellEnd"/>
      <w:r w:rsidRPr="00982A00">
        <w:rPr>
          <w:rStyle w:val="c2"/>
          <w:color w:val="000000"/>
          <w:sz w:val="28"/>
          <w:szCs w:val="28"/>
        </w:rPr>
        <w:t>), солим (складываем пальчики в щепотку), трем (кулачок о кулачок), жмем (сжимаем кулачки).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i/>
          <w:iCs/>
          <w:color w:val="000000"/>
          <w:sz w:val="28"/>
          <w:szCs w:val="28"/>
        </w:rPr>
        <w:t>Пальчиковая игра  «По грибы».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Раз, два, три, четыре, пять вышли пальчики гулять (разогнули пальчики).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Теперь поочередно сгибаем: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пальчик в лес пошел.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пальчик гриб нашел.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пальчик нож достал.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пальчик резать стал.</w:t>
      </w:r>
    </w:p>
    <w:p w:rsidR="008B1015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Ну а этот помогал.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i/>
          <w:iCs/>
          <w:color w:val="000000"/>
          <w:sz w:val="28"/>
          <w:szCs w:val="28"/>
        </w:rPr>
        <w:t>Пальчиковая игра  «Пальчики »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пальчик хочет спать (загибаем мизинчик).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пальчик лег в кровать (безымянный).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пальчик чуть вздремнул (средний).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сразу же уснул (указательный).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Этот крепко-крепко спит и тихонечко сопит (большой).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Солнце красное взойдет,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Утро ясное придет,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lastRenderedPageBreak/>
        <w:t>Будут птички щебетать,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Будут пальчики вставать!</w:t>
      </w:r>
    </w:p>
    <w:p w:rsidR="008B1015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(поднимаем ручку и распрямляем все пальчики).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i/>
          <w:iCs/>
          <w:color w:val="000000"/>
          <w:sz w:val="28"/>
          <w:szCs w:val="28"/>
        </w:rPr>
        <w:t>Пальчиковая игра “Ежики”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Вот свернулся еж в клубок (пальчики сжаты в кулак),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Потому что он продрог.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Лучик ежика коснулся,</w:t>
      </w:r>
    </w:p>
    <w:p w:rsidR="008B1015" w:rsidRPr="00982A00" w:rsidRDefault="008B1015" w:rsidP="008B101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Ежик сладко потянулся (Указательным пальцем другой руки касаемся кулака, пальцы разгибаются и растопыриваются).</w:t>
      </w:r>
    </w:p>
    <w:p w:rsidR="002163A4" w:rsidRDefault="002163A4"/>
    <w:sectPr w:rsidR="002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63A4"/>
    <w:rsid w:val="002163A4"/>
    <w:rsid w:val="008B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B1015"/>
  </w:style>
  <w:style w:type="paragraph" w:customStyle="1" w:styleId="c1">
    <w:name w:val="c1"/>
    <w:basedOn w:val="a"/>
    <w:rsid w:val="008B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2024-10-13T16:56:00Z</dcterms:created>
  <dcterms:modified xsi:type="dcterms:W3CDTF">2024-10-13T17:02:00Z</dcterms:modified>
</cp:coreProperties>
</file>