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9584E" w:rsidRDefault="008369B4">
      <w:pPr>
        <w:rPr>
          <w:b/>
        </w:rPr>
      </w:pPr>
      <w:r>
        <w:rPr>
          <w:b/>
        </w:rPr>
        <w:t xml:space="preserve">План </w:t>
      </w:r>
      <w:bookmarkStart w:id="0" w:name="_GoBack"/>
      <w:r>
        <w:rPr>
          <w:b/>
        </w:rPr>
        <w:t>тренинга для педагогов на тему "Развитие речевого дыхания у детей":</w:t>
      </w:r>
      <w:bookmarkEnd w:id="0"/>
    </w:p>
    <w:p w14:paraId="00000002" w14:textId="77777777" w:rsidR="0009584E" w:rsidRDefault="0009584E"/>
    <w:p w14:paraId="00000003" w14:textId="77777777" w:rsidR="0009584E" w:rsidRDefault="008369B4">
      <w:pPr>
        <w:rPr>
          <w:i/>
        </w:rPr>
      </w:pPr>
      <w:r>
        <w:rPr>
          <w:i/>
        </w:rPr>
        <w:t>Введение</w:t>
      </w:r>
    </w:p>
    <w:p w14:paraId="00000004" w14:textId="77777777" w:rsidR="0009584E" w:rsidRDefault="008369B4">
      <w:r>
        <w:t>- Цель тренинга: ознакомить педагогов с методами развития речевого дыхания у детей дошкольного возраста.</w:t>
      </w:r>
    </w:p>
    <w:p w14:paraId="00000005" w14:textId="77777777" w:rsidR="0009584E" w:rsidRDefault="008369B4">
      <w:r>
        <w:t>- Актуальность темы: важность правильного речевого дыхания для формирования чистой и выразительной речи.</w:t>
      </w:r>
    </w:p>
    <w:p w14:paraId="00000006" w14:textId="77777777" w:rsidR="0009584E" w:rsidRDefault="0009584E"/>
    <w:p w14:paraId="00000007" w14:textId="77777777" w:rsidR="0009584E" w:rsidRDefault="008369B4">
      <w:pPr>
        <w:rPr>
          <w:i/>
        </w:rPr>
      </w:pPr>
      <w:r>
        <w:rPr>
          <w:i/>
        </w:rPr>
        <w:t>Основная часть</w:t>
      </w:r>
    </w:p>
    <w:p w14:paraId="00000008" w14:textId="77777777" w:rsidR="0009584E" w:rsidRDefault="008369B4">
      <w:r>
        <w:t>Теоретическая часть</w:t>
      </w:r>
    </w:p>
    <w:p w14:paraId="00000009" w14:textId="77777777" w:rsidR="0009584E" w:rsidRDefault="008369B4">
      <w:r>
        <w:t>- Основные понятия: речевое дыхание, функции речевого дыхания, нарушения речевого дыхания.</w:t>
      </w:r>
    </w:p>
    <w:p w14:paraId="0000000A" w14:textId="77777777" w:rsidR="0009584E" w:rsidRDefault="008369B4">
      <w:r>
        <w:t>- Причины нарушений рече</w:t>
      </w:r>
      <w:r>
        <w:t>вого дыхания у детей: заболевания органов дыхания, неправильная осанка, стрессы.</w:t>
      </w:r>
    </w:p>
    <w:p w14:paraId="0000000B" w14:textId="77777777" w:rsidR="0009584E" w:rsidRDefault="008369B4">
      <w:r>
        <w:t>- Последствия нарушений речевого дыхания: затруднения при произнесении звуков, быстрая утомляемость при разговоре, нарушение интонации.</w:t>
      </w:r>
    </w:p>
    <w:p w14:paraId="0000000C" w14:textId="77777777" w:rsidR="0009584E" w:rsidRDefault="0009584E"/>
    <w:p w14:paraId="0000000D" w14:textId="77777777" w:rsidR="0009584E" w:rsidRDefault="008369B4">
      <w:r>
        <w:t>Практическая часть</w:t>
      </w:r>
    </w:p>
    <w:p w14:paraId="0000000E" w14:textId="77777777" w:rsidR="0009584E" w:rsidRDefault="008369B4">
      <w:r>
        <w:t>- Упражнения для ра</w:t>
      </w:r>
      <w:r>
        <w:t>звития речевого дыхания:</w:t>
      </w:r>
    </w:p>
    <w:p w14:paraId="0000000F" w14:textId="77777777" w:rsidR="0009584E" w:rsidRDefault="008369B4">
      <w:r>
        <w:t xml:space="preserve">   - Дыхательные упражнения: глубокое дыхание, задержка дыхания, плавный выдох.</w:t>
      </w:r>
    </w:p>
    <w:p w14:paraId="00000010" w14:textId="77777777" w:rsidR="0009584E" w:rsidRDefault="008369B4">
      <w:r>
        <w:t xml:space="preserve">   - Артикуляционные упражнения: произношение гласных звуков, скороговорки, стихотворения.</w:t>
      </w:r>
    </w:p>
    <w:p w14:paraId="00000011" w14:textId="77777777" w:rsidR="0009584E" w:rsidRDefault="008369B4">
      <w:r>
        <w:t xml:space="preserve">   - Речевая гимнастика: игры с воздушными шарами, мыльные п</w:t>
      </w:r>
      <w:r>
        <w:t>узыри, выдувание перьев.</w:t>
      </w:r>
    </w:p>
    <w:p w14:paraId="00000012" w14:textId="77777777" w:rsidR="0009584E" w:rsidRDefault="0009584E"/>
    <w:p w14:paraId="00000013" w14:textId="77777777" w:rsidR="0009584E" w:rsidRDefault="008369B4">
      <w:r>
        <w:t xml:space="preserve"> Методы контроля и оценки эффективности занятий</w:t>
      </w:r>
    </w:p>
    <w:p w14:paraId="00000014" w14:textId="77777777" w:rsidR="0009584E" w:rsidRDefault="008369B4">
      <w:r>
        <w:t>- Самостоятельная оценка детьми своего состояния после выполнения упражнений.</w:t>
      </w:r>
    </w:p>
    <w:p w14:paraId="00000015" w14:textId="77777777" w:rsidR="0009584E" w:rsidRDefault="008369B4">
      <w:r>
        <w:t>- Обратная связь от родителей и других педагогов.</w:t>
      </w:r>
    </w:p>
    <w:p w14:paraId="00000016" w14:textId="77777777" w:rsidR="0009584E" w:rsidRDefault="008369B4">
      <w:r>
        <w:t>- Периодическое тестирование детей на предмет улучшени</w:t>
      </w:r>
      <w:r>
        <w:t>я речевого дыхания.</w:t>
      </w:r>
    </w:p>
    <w:p w14:paraId="00000017" w14:textId="77777777" w:rsidR="0009584E" w:rsidRDefault="0009584E"/>
    <w:p w14:paraId="00000018" w14:textId="77777777" w:rsidR="0009584E" w:rsidRDefault="008369B4">
      <w:pPr>
        <w:rPr>
          <w:i/>
        </w:rPr>
      </w:pPr>
      <w:r>
        <w:rPr>
          <w:i/>
        </w:rPr>
        <w:t>Заключение</w:t>
      </w:r>
    </w:p>
    <w:p w14:paraId="00000019" w14:textId="77777777" w:rsidR="0009584E" w:rsidRDefault="008369B4">
      <w:r>
        <w:t>- Подведение итогов тренинга.</w:t>
      </w:r>
    </w:p>
    <w:p w14:paraId="0000001A" w14:textId="77777777" w:rsidR="0009584E" w:rsidRDefault="008369B4">
      <w:r>
        <w:t>- Обмен опытом между участниками.</w:t>
      </w:r>
    </w:p>
    <w:p w14:paraId="0000001B" w14:textId="77777777" w:rsidR="0009584E" w:rsidRDefault="008369B4">
      <w:r>
        <w:t>- Рекомендации по дальнейшему развитию речевого дыхания у детей.</w:t>
      </w:r>
    </w:p>
    <w:p w14:paraId="0000001C" w14:textId="77777777" w:rsidR="0009584E" w:rsidRDefault="0009584E"/>
    <w:p w14:paraId="0000001D" w14:textId="77777777" w:rsidR="0009584E" w:rsidRDefault="008369B4">
      <w:pPr>
        <w:rPr>
          <w:i/>
        </w:rPr>
      </w:pPr>
      <w:r>
        <w:t xml:space="preserve"> </w:t>
      </w:r>
      <w:r>
        <w:rPr>
          <w:i/>
        </w:rPr>
        <w:t>Вопросы и ответы</w:t>
      </w:r>
    </w:p>
    <w:p w14:paraId="0000001E" w14:textId="77777777" w:rsidR="0009584E" w:rsidRDefault="008369B4">
      <w:r>
        <w:t>- Возможность задать вопросы и получить ответы от ведущего тренинга.</w:t>
      </w:r>
    </w:p>
    <w:p w14:paraId="0000001F" w14:textId="77777777" w:rsidR="0009584E" w:rsidRDefault="0009584E"/>
    <w:p w14:paraId="00000020" w14:textId="77777777" w:rsidR="0009584E" w:rsidRDefault="008369B4">
      <w:pPr>
        <w:rPr>
          <w:i/>
          <w:u w:val="single"/>
        </w:rPr>
      </w:pPr>
      <w:r>
        <w:rPr>
          <w:i/>
          <w:u w:val="single"/>
        </w:rPr>
        <w:t>Этот план может быть адаптирован под конкретные потребности и условия проведения тренинга.</w:t>
      </w:r>
    </w:p>
    <w:p w14:paraId="00000021" w14:textId="77777777" w:rsidR="0009584E" w:rsidRDefault="0009584E">
      <w:pPr>
        <w:rPr>
          <w:i/>
          <w:u w:val="single"/>
        </w:rPr>
      </w:pPr>
    </w:p>
    <w:p w14:paraId="00000022" w14:textId="77777777" w:rsidR="0009584E" w:rsidRDefault="008369B4">
      <w:pPr>
        <w:rPr>
          <w:b/>
        </w:rPr>
      </w:pPr>
      <w:r>
        <w:rPr>
          <w:b/>
        </w:rPr>
        <w:t>Ход тренинга</w:t>
      </w:r>
    </w:p>
    <w:p w14:paraId="00000023" w14:textId="77777777" w:rsidR="0009584E" w:rsidRDefault="0009584E">
      <w:pPr>
        <w:rPr>
          <w:b/>
        </w:rPr>
      </w:pPr>
    </w:p>
    <w:p w14:paraId="00000024" w14:textId="77777777" w:rsidR="0009584E" w:rsidRDefault="008369B4">
      <w:r>
        <w:t>Основная часть тренинга для педагогов на тему "Развитие речевого дыхания у детей" включает теоретическую и практическую части.</w:t>
      </w:r>
    </w:p>
    <w:p w14:paraId="00000025" w14:textId="77777777" w:rsidR="0009584E" w:rsidRDefault="0009584E"/>
    <w:p w14:paraId="00000026" w14:textId="77777777" w:rsidR="0009584E" w:rsidRDefault="008369B4">
      <w:r>
        <w:t>Теоретическая часть</w:t>
      </w:r>
    </w:p>
    <w:p w14:paraId="00000027" w14:textId="77777777" w:rsidR="0009584E" w:rsidRDefault="008369B4">
      <w:r>
        <w:t>1.</w:t>
      </w:r>
      <w:r>
        <w:t xml:space="preserve"> Определение речевого дыхания</w:t>
      </w:r>
    </w:p>
    <w:p w14:paraId="00000028" w14:textId="77777777" w:rsidR="0009584E" w:rsidRDefault="008369B4">
      <w:r>
        <w:lastRenderedPageBreak/>
        <w:t xml:space="preserve">   Речевое дыхание – это процесс управления дыханием при говорении. Оно позволяет поддерживать постоянный поток воздуха, необходимый для артикуляции звуков и обеспечения плавной, непрерывной речи.</w:t>
      </w:r>
    </w:p>
    <w:p w14:paraId="00000029" w14:textId="77777777" w:rsidR="0009584E" w:rsidRDefault="0009584E"/>
    <w:p w14:paraId="0000002A" w14:textId="77777777" w:rsidR="0009584E" w:rsidRDefault="008369B4">
      <w:r>
        <w:t>2. Функции речевого дыхания</w:t>
      </w:r>
    </w:p>
    <w:p w14:paraId="0000002B" w14:textId="77777777" w:rsidR="0009584E" w:rsidRDefault="008369B4">
      <w:r>
        <w:t xml:space="preserve">   - Обеспечивает необходимое количество воздуха для производства звуков.</w:t>
      </w:r>
    </w:p>
    <w:p w14:paraId="0000002C" w14:textId="77777777" w:rsidR="0009584E" w:rsidRDefault="008369B4">
      <w:r>
        <w:t xml:space="preserve">   - Позволяет контролировать скорость и громкость речи.</w:t>
      </w:r>
    </w:p>
    <w:p w14:paraId="0000002D" w14:textId="77777777" w:rsidR="0009584E" w:rsidRDefault="008369B4">
      <w:r>
        <w:t xml:space="preserve">   - Способствует выразительности и эмоциональности речи.</w:t>
      </w:r>
    </w:p>
    <w:p w14:paraId="0000002E" w14:textId="77777777" w:rsidR="0009584E" w:rsidRDefault="0009584E"/>
    <w:p w14:paraId="0000002F" w14:textId="77777777" w:rsidR="0009584E" w:rsidRDefault="008369B4">
      <w:r>
        <w:t>3. Признаки нарушений речевого дыхания</w:t>
      </w:r>
    </w:p>
    <w:p w14:paraId="00000030" w14:textId="77777777" w:rsidR="0009584E" w:rsidRDefault="008369B4">
      <w:r>
        <w:t xml:space="preserve">   - Короткий вдох и быстры</w:t>
      </w:r>
      <w:r>
        <w:t>й выдох.</w:t>
      </w:r>
    </w:p>
    <w:p w14:paraId="00000031" w14:textId="77777777" w:rsidR="0009584E" w:rsidRDefault="008369B4">
      <w:r>
        <w:t xml:space="preserve">   - Голос быстро теряет силу и громкость.</w:t>
      </w:r>
    </w:p>
    <w:p w14:paraId="00000032" w14:textId="77777777" w:rsidR="0009584E" w:rsidRDefault="008369B4">
      <w:r>
        <w:t xml:space="preserve">   - Прерывистая речь, частые паузы для вдоха.</w:t>
      </w:r>
    </w:p>
    <w:p w14:paraId="00000033" w14:textId="77777777" w:rsidR="0009584E" w:rsidRDefault="008369B4">
      <w:r>
        <w:t xml:space="preserve">   - Ошибки в произношении звуков.</w:t>
      </w:r>
    </w:p>
    <w:p w14:paraId="00000034" w14:textId="77777777" w:rsidR="0009584E" w:rsidRDefault="0009584E"/>
    <w:p w14:paraId="00000035" w14:textId="77777777" w:rsidR="0009584E" w:rsidRDefault="008369B4">
      <w:r>
        <w:t>4. Последствия нарушений речевого дыхания</w:t>
      </w:r>
    </w:p>
    <w:p w14:paraId="00000036" w14:textId="77777777" w:rsidR="0009584E" w:rsidRDefault="008369B4">
      <w:r>
        <w:t xml:space="preserve">   - Труднопроизносимые звуки.</w:t>
      </w:r>
    </w:p>
    <w:p w14:paraId="00000037" w14:textId="77777777" w:rsidR="0009584E" w:rsidRDefault="008369B4">
      <w:r>
        <w:t xml:space="preserve">   - Быстрое утомление при разговоре.</w:t>
      </w:r>
    </w:p>
    <w:p w14:paraId="00000038" w14:textId="77777777" w:rsidR="0009584E" w:rsidRDefault="008369B4">
      <w:r>
        <w:t xml:space="preserve">   - Нарушения темпа и ритма речи.</w:t>
      </w:r>
    </w:p>
    <w:p w14:paraId="00000039" w14:textId="77777777" w:rsidR="0009584E" w:rsidRDefault="008369B4">
      <w:r>
        <w:t xml:space="preserve">   - Трудности в поддержании внимания слушателей.</w:t>
      </w:r>
    </w:p>
    <w:p w14:paraId="0000003A" w14:textId="77777777" w:rsidR="0009584E" w:rsidRDefault="0009584E"/>
    <w:p w14:paraId="0000003B" w14:textId="77777777" w:rsidR="0009584E" w:rsidRDefault="008369B4">
      <w:r>
        <w:t>Практическая часть</w:t>
      </w:r>
    </w:p>
    <w:p w14:paraId="0000003C" w14:textId="77777777" w:rsidR="0009584E" w:rsidRDefault="008369B4">
      <w:r>
        <w:t>1. Дыхательные упражнения</w:t>
      </w:r>
    </w:p>
    <w:p w14:paraId="0000003D" w14:textId="77777777" w:rsidR="0009584E" w:rsidRDefault="008369B4">
      <w:r>
        <w:t xml:space="preserve">   - Глубокий вдох и медленный выдох: вдыхаем через нос, медленно выдыхаем через рот.</w:t>
      </w:r>
    </w:p>
    <w:p w14:paraId="0000003E" w14:textId="77777777" w:rsidR="0009584E" w:rsidRDefault="008369B4">
      <w:r>
        <w:t xml:space="preserve">   - Задержка дыхания: делаем вдох, задерживаем дыхание на несколько секунд, затем медленно выдыхаем.</w:t>
      </w:r>
    </w:p>
    <w:p w14:paraId="0000003F" w14:textId="77777777" w:rsidR="0009584E" w:rsidRDefault="008369B4">
      <w:r>
        <w:t xml:space="preserve">   - Короткий вдох и длинный выдох: коротко вдыхаем, выдыхаем долго и равномерно.</w:t>
      </w:r>
    </w:p>
    <w:p w14:paraId="00000040" w14:textId="77777777" w:rsidR="0009584E" w:rsidRDefault="0009584E"/>
    <w:p w14:paraId="00000041" w14:textId="77777777" w:rsidR="0009584E" w:rsidRDefault="008369B4">
      <w:r>
        <w:t>2. Артикуляционные упражнения:</w:t>
      </w:r>
    </w:p>
    <w:p w14:paraId="00000042" w14:textId="77777777" w:rsidR="0009584E" w:rsidRDefault="008369B4">
      <w:r>
        <w:t xml:space="preserve">   - Произношение гласных звуков: А, </w:t>
      </w:r>
      <w:proofErr w:type="gramStart"/>
      <w:r>
        <w:t>Э</w:t>
      </w:r>
      <w:proofErr w:type="gramEnd"/>
      <w:r>
        <w:t xml:space="preserve">, </w:t>
      </w:r>
      <w:r>
        <w:t>И, О, У. Делаем короткие и длинные звуки, чередуем их.</w:t>
      </w:r>
    </w:p>
    <w:p w14:paraId="00000043" w14:textId="77777777" w:rsidR="0009584E" w:rsidRDefault="008369B4">
      <w:r>
        <w:t xml:space="preserve">   - Скороговорки: произносим скороговорки, контролируя длительность звучания.</w:t>
      </w:r>
    </w:p>
    <w:p w14:paraId="00000044" w14:textId="77777777" w:rsidR="0009584E" w:rsidRDefault="008369B4">
      <w:r>
        <w:t xml:space="preserve">   - Стихотворения: читаем стихи, обращая внимание на ровное дыхание.</w:t>
      </w:r>
    </w:p>
    <w:p w14:paraId="00000045" w14:textId="77777777" w:rsidR="0009584E" w:rsidRDefault="0009584E"/>
    <w:p w14:paraId="00000046" w14:textId="77777777" w:rsidR="0009584E" w:rsidRDefault="008369B4">
      <w:r>
        <w:t>3. Речевая гимнастика:</w:t>
      </w:r>
    </w:p>
    <w:p w14:paraId="00000047" w14:textId="77777777" w:rsidR="0009584E" w:rsidRDefault="008369B4">
      <w:r>
        <w:t xml:space="preserve">   - Игра с воздушными шарам</w:t>
      </w:r>
      <w:r>
        <w:t>и: надуваем шары, следим за равномерностью выдоха.</w:t>
      </w:r>
    </w:p>
    <w:p w14:paraId="00000048" w14:textId="77777777" w:rsidR="0009584E" w:rsidRDefault="008369B4">
      <w:r>
        <w:t xml:space="preserve">   - Мыльные пузыри: дуем на трубочку, чтобы пускать мыльные пузыри.</w:t>
      </w:r>
    </w:p>
    <w:p w14:paraId="00000049" w14:textId="77777777" w:rsidR="0009584E" w:rsidRDefault="008369B4">
      <w:r>
        <w:t xml:space="preserve">   - Выдувание перьев: берем перо и дуем на него, наблюдая за движением.</w:t>
      </w:r>
    </w:p>
    <w:p w14:paraId="0000004A" w14:textId="77777777" w:rsidR="0009584E" w:rsidRDefault="0009584E"/>
    <w:p w14:paraId="0000004B" w14:textId="77777777" w:rsidR="0009584E" w:rsidRDefault="008369B4">
      <w:r>
        <w:t>Эти упражнения помогут детям развивать навыки правильного рече</w:t>
      </w:r>
      <w:r>
        <w:t>вого дыхания, что будет способствовать улучшению качества их речи.</w:t>
      </w:r>
    </w:p>
    <w:p w14:paraId="0000004C" w14:textId="77777777" w:rsidR="0009584E" w:rsidRDefault="0009584E"/>
    <w:p w14:paraId="0000004D" w14:textId="77777777" w:rsidR="0009584E" w:rsidRDefault="008369B4">
      <w:pPr>
        <w:rPr>
          <w:b/>
        </w:rPr>
      </w:pPr>
      <w:r>
        <w:rPr>
          <w:b/>
        </w:rPr>
        <w:t xml:space="preserve">Развитие дыхания по </w:t>
      </w:r>
      <w:proofErr w:type="spellStart"/>
      <w:r>
        <w:rPr>
          <w:b/>
        </w:rPr>
        <w:t>А.Н.Стрельниковой</w:t>
      </w:r>
      <w:proofErr w:type="spellEnd"/>
    </w:p>
    <w:p w14:paraId="0000004E" w14:textId="77777777" w:rsidR="0009584E" w:rsidRDefault="0009584E">
      <w:pPr>
        <w:rPr>
          <w:b/>
        </w:rPr>
      </w:pPr>
    </w:p>
    <w:p w14:paraId="0000004F" w14:textId="77777777" w:rsidR="0009584E" w:rsidRDefault="008369B4">
      <w:r>
        <w:t xml:space="preserve">Методика дыхания по Стрельниковой разработана Александрой Николаевной Стрельниковой, оперным певцом и преподавателем вокала. Эта методика направлена </w:t>
      </w:r>
      <w:r>
        <w:t xml:space="preserve">на улучшение общего здоровья, включая лечение и профилактику различных </w:t>
      </w:r>
      <w:r>
        <w:lastRenderedPageBreak/>
        <w:t>заболеваний, а также на развитие речевого дыхания. Она основана на специфических дыхательных упражнениях, которые выполняются в определенной последовательности.</w:t>
      </w:r>
    </w:p>
    <w:p w14:paraId="00000050" w14:textId="77777777" w:rsidR="0009584E" w:rsidRDefault="0009584E"/>
    <w:p w14:paraId="00000051" w14:textId="77777777" w:rsidR="0009584E" w:rsidRDefault="008369B4">
      <w:r>
        <w:t>Основные принципы метод</w:t>
      </w:r>
      <w:r>
        <w:t>ики</w:t>
      </w:r>
    </w:p>
    <w:p w14:paraId="00000052" w14:textId="77777777" w:rsidR="0009584E" w:rsidRDefault="0009584E"/>
    <w:p w14:paraId="00000053" w14:textId="77777777" w:rsidR="0009584E" w:rsidRDefault="008369B4">
      <w:r>
        <w:t>1. Активный вдох: все упражнения начинаются с активного и резкого вдоха через нос. Это стимулирует легкие и помогает насытить кровь кислородом.</w:t>
      </w:r>
    </w:p>
    <w:p w14:paraId="00000054" w14:textId="77777777" w:rsidR="0009584E" w:rsidRDefault="0009584E"/>
    <w:p w14:paraId="00000055" w14:textId="77777777" w:rsidR="0009584E" w:rsidRDefault="008369B4">
      <w:r>
        <w:t>2. Пассивный выдох**: выдох происходит пассивно, через рот или нос, без специальных усилий.</w:t>
      </w:r>
    </w:p>
    <w:p w14:paraId="00000056" w14:textId="77777777" w:rsidR="0009584E" w:rsidRDefault="0009584E"/>
    <w:p w14:paraId="00000057" w14:textId="77777777" w:rsidR="0009584E" w:rsidRDefault="008369B4">
      <w:r>
        <w:t>3. **Ритмично</w:t>
      </w:r>
      <w:r>
        <w:t>сть: упражнения выполняются в определенном ритме, который задается хлопками, шагами или счетом.</w:t>
      </w:r>
    </w:p>
    <w:p w14:paraId="00000058" w14:textId="77777777" w:rsidR="0009584E" w:rsidRDefault="0009584E"/>
    <w:p w14:paraId="00000059" w14:textId="77777777" w:rsidR="0009584E" w:rsidRDefault="008369B4">
      <w:r>
        <w:t>4. Минимальное напряжение мышц: все движения должны быть естественными и расслабленными, избегая чрезмерного напряжения.</w:t>
      </w:r>
    </w:p>
    <w:p w14:paraId="0000005A" w14:textId="77777777" w:rsidR="0009584E" w:rsidRDefault="0009584E"/>
    <w:p w14:paraId="0000005B" w14:textId="77777777" w:rsidR="0009584E" w:rsidRDefault="008369B4">
      <w:pPr>
        <w:rPr>
          <w:b/>
        </w:rPr>
      </w:pPr>
      <w:r>
        <w:rPr>
          <w:b/>
        </w:rPr>
        <w:t>Упражнения</w:t>
      </w:r>
    </w:p>
    <w:p w14:paraId="0000005C" w14:textId="77777777" w:rsidR="0009584E" w:rsidRDefault="0009584E"/>
    <w:p w14:paraId="0000005D" w14:textId="77777777" w:rsidR="0009584E" w:rsidRDefault="008369B4">
      <w:r>
        <w:t>Упражнение "Ладошки"</w:t>
      </w:r>
    </w:p>
    <w:p w14:paraId="0000005E" w14:textId="77777777" w:rsidR="0009584E" w:rsidRDefault="008369B4">
      <w:r>
        <w:t>- Исходное положение: стоя, руки согнуты в локтях, ладони направлены вперед.</w:t>
      </w:r>
    </w:p>
    <w:p w14:paraId="0000005F" w14:textId="77777777" w:rsidR="0009584E" w:rsidRDefault="008369B4">
      <w:r>
        <w:t>- Вдохните через нос, одновременно сжимая ладони в кулаки.</w:t>
      </w:r>
    </w:p>
    <w:p w14:paraId="00000060" w14:textId="77777777" w:rsidR="0009584E" w:rsidRDefault="008369B4">
      <w:r>
        <w:t>- Пассивный выдох через рот или нос.</w:t>
      </w:r>
    </w:p>
    <w:p w14:paraId="00000061" w14:textId="77777777" w:rsidR="0009584E" w:rsidRDefault="008369B4">
      <w:r>
        <w:t>- Повторите 8-12 раз.</w:t>
      </w:r>
    </w:p>
    <w:p w14:paraId="00000062" w14:textId="77777777" w:rsidR="0009584E" w:rsidRDefault="0009584E"/>
    <w:p w14:paraId="00000063" w14:textId="77777777" w:rsidR="0009584E" w:rsidRDefault="008369B4">
      <w:r>
        <w:t>Упражнение "Погончики"</w:t>
      </w:r>
    </w:p>
    <w:p w14:paraId="00000064" w14:textId="77777777" w:rsidR="0009584E" w:rsidRDefault="008369B4">
      <w:r>
        <w:t>- Исходное положение: стоя, руки опущ</w:t>
      </w:r>
      <w:r>
        <w:t>ены вдоль тела.</w:t>
      </w:r>
    </w:p>
    <w:p w14:paraId="00000065" w14:textId="77777777" w:rsidR="0009584E" w:rsidRDefault="008369B4">
      <w:r>
        <w:t>- Вдохните через нос, одновременно сжимая пальцы в кулаки и поднимая руки до уровня пояса.</w:t>
      </w:r>
    </w:p>
    <w:p w14:paraId="00000066" w14:textId="77777777" w:rsidR="0009584E" w:rsidRDefault="008369B4">
      <w:r>
        <w:t>- Пассивный выдох, возвращая руки в исходное положение.</w:t>
      </w:r>
    </w:p>
    <w:p w14:paraId="00000067" w14:textId="77777777" w:rsidR="0009584E" w:rsidRDefault="008369B4">
      <w:r>
        <w:t>- Повторите 8-12 раз.</w:t>
      </w:r>
    </w:p>
    <w:p w14:paraId="00000068" w14:textId="77777777" w:rsidR="0009584E" w:rsidRDefault="0009584E"/>
    <w:p w14:paraId="00000069" w14:textId="77777777" w:rsidR="0009584E" w:rsidRDefault="008369B4">
      <w:r>
        <w:t>Упражнение "Насос"</w:t>
      </w:r>
    </w:p>
    <w:p w14:paraId="0000006A" w14:textId="77777777" w:rsidR="0009584E" w:rsidRDefault="008369B4">
      <w:r>
        <w:t>- Исходное положение: стоя, ноги слегка расставлены</w:t>
      </w:r>
      <w:r>
        <w:t>, руки опущены вдоль тела.</w:t>
      </w:r>
    </w:p>
    <w:p w14:paraId="0000006B" w14:textId="77777777" w:rsidR="0009584E" w:rsidRDefault="008369B4">
      <w:r>
        <w:t>- Наклонитесь вниз, как будто хотите поднять что-то с пола, одновременно сделав вдох через нос.</w:t>
      </w:r>
    </w:p>
    <w:p w14:paraId="0000006C" w14:textId="77777777" w:rsidR="0009584E" w:rsidRDefault="008369B4">
      <w:r>
        <w:t>- Вернитесь в исходное положение, выдыхая воздух.</w:t>
      </w:r>
    </w:p>
    <w:p w14:paraId="0000006D" w14:textId="77777777" w:rsidR="0009584E" w:rsidRDefault="008369B4">
      <w:r>
        <w:t>- Повторите 8-12 раз.</w:t>
      </w:r>
    </w:p>
    <w:p w14:paraId="0000006E" w14:textId="77777777" w:rsidR="0009584E" w:rsidRDefault="0009584E"/>
    <w:p w14:paraId="0000006F" w14:textId="77777777" w:rsidR="0009584E" w:rsidRDefault="008369B4">
      <w:r>
        <w:t>Методика дыхания по Стрельниковой эффективна для развития ре</w:t>
      </w:r>
      <w:r>
        <w:t>чевого дыхания благодаря тому, что она учит правильно дышать, контролируя вдох и выдох, а также развивает гибкость и эластичность дыхательных путей.</w:t>
      </w:r>
    </w:p>
    <w:p w14:paraId="00000070" w14:textId="77777777" w:rsidR="0009584E" w:rsidRDefault="0009584E"/>
    <w:p w14:paraId="00000071" w14:textId="77777777" w:rsidR="0009584E" w:rsidRDefault="008369B4">
      <w:proofErr w:type="spellStart"/>
      <w:r>
        <w:t>Саванникова</w:t>
      </w:r>
      <w:proofErr w:type="spellEnd"/>
      <w:r>
        <w:t xml:space="preserve"> Н.С. Учитель-логопед</w:t>
      </w:r>
    </w:p>
    <w:sectPr w:rsidR="000958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4E"/>
    <w:rsid w:val="0009584E"/>
    <w:rsid w:val="008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9323B-8A4E-400C-A88B-4A4BC4B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Иванова</cp:lastModifiedBy>
  <cp:revision>2</cp:revision>
  <dcterms:created xsi:type="dcterms:W3CDTF">2024-10-29T05:16:00Z</dcterms:created>
  <dcterms:modified xsi:type="dcterms:W3CDTF">2024-10-29T05:16:00Z</dcterms:modified>
</cp:coreProperties>
</file>