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6D" w:rsidRPr="00FD436D" w:rsidRDefault="00FD436D" w:rsidP="00FD436D">
      <w:pPr>
        <w:spacing w:after="0" w:line="240" w:lineRule="auto"/>
        <w:rPr>
          <w:b/>
          <w:sz w:val="28"/>
          <w:szCs w:val="28"/>
        </w:rPr>
      </w:pPr>
      <w:r w:rsidRPr="00FD436D">
        <w:rPr>
          <w:b/>
          <w:sz w:val="28"/>
          <w:szCs w:val="28"/>
        </w:rPr>
        <w:t>Консультация для родителей на тему:</w:t>
      </w:r>
    </w:p>
    <w:p w:rsidR="00FD436D" w:rsidRPr="00FD436D" w:rsidRDefault="00FD436D" w:rsidP="00FD436D">
      <w:pPr>
        <w:spacing w:after="0" w:line="240" w:lineRule="auto"/>
        <w:rPr>
          <w:b/>
          <w:sz w:val="28"/>
          <w:szCs w:val="28"/>
        </w:rPr>
      </w:pPr>
      <w:r w:rsidRPr="00FD436D">
        <w:rPr>
          <w:b/>
          <w:sz w:val="28"/>
          <w:szCs w:val="28"/>
        </w:rPr>
        <w:t>«</w:t>
      </w:r>
      <w:bookmarkStart w:id="0" w:name="_GoBack"/>
      <w:r w:rsidRPr="00FD436D">
        <w:rPr>
          <w:b/>
          <w:sz w:val="28"/>
          <w:szCs w:val="28"/>
        </w:rPr>
        <w:t>Почему необходимо развивать речевое дыхание у детей 4-6 лет</w:t>
      </w:r>
      <w:bookmarkEnd w:id="0"/>
      <w:r w:rsidRPr="00FD436D">
        <w:rPr>
          <w:b/>
          <w:sz w:val="28"/>
          <w:szCs w:val="28"/>
        </w:rPr>
        <w:t>»</w:t>
      </w:r>
    </w:p>
    <w:p w:rsidR="00FD436D" w:rsidRPr="00FD436D" w:rsidRDefault="00FD436D" w:rsidP="00FD436D">
      <w:pPr>
        <w:spacing w:after="0" w:line="240" w:lineRule="auto"/>
        <w:rPr>
          <w:b/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Речь – это важная составляющая коммуникации ребенка со сверстниками и взрослыми. Она позволяет ему выражать свои мысли, чувства и желания. Развитие речи начинается уже в раннем возрасте и продолжается до школьного периода. Одним из ключевых факторов успешного развития речи является правильное речевое дыхание.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Что такое речевое дыхание? Это специфический вид дыхания, который обеспечивает нормальную фонацию звуков и их сочетаний при разговоре. Оно отличается от обычного физиологического дыхания тем, что воздух подается преимущественно через рот, а не нос. Правильное речевое дыхание помогает ребенку говорить четко и ясно, улучшает артикуляцию звуков и повышает выразительность речи.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Развитие речевого дыхания у детей 4-6 лет имеет несколько важных преимуществ: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1. Улучшение качества речи. Ребенок учится правильно дышать во время говорения, что способствует четкости произношения звуков и плавности речи. Это особенно важно для детей, у которых есть проблемы с артикуляцией.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2. Повышение уверенности в себе. Дети, умеющие правильно дышать во время говорения, чувствуют себя увереннее в общении со сверстниками и взрослыми. Они меньше боятся выступать перед аудиторией и легче преодолевают стеснение.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3. Укрепление здоровья. Правильное речевое дыхание способствует развитию легких и улучшению общего состояния организма. Дети, занимающиеся развитием речевого дыхания, имеют лучшую вентиляцию легких и меньший риск заболеваний дыхательных путей.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Как развивать речевое дыхание у детей 4-6 лет?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1. Играйте в игры, требующие длительного выдоха. Например, можно предложить ребенку дуть на перья, пушистые шарики или мыльные пузыри. Такие игры помогают развить силу и продолжительность выдоха.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lastRenderedPageBreak/>
        <w:t>2. Пойте вместе с ребенком. Пение стимулирует развитие речевого дыхания, так как требует длительного выдоха. Вы можете петь вместе любимые песни или учить новые.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3. Читайте книги вслух. Чтение вслух помогает ребенку научиться контролировать свое дыхание и говорить на одном выдохе. Важно выбирать интересные и понятные ребенку тексты.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4. Занимайтесь дыхательной гимнастикой. Существуют специальные упражнения, направленные на развитие речевого дыхания. Например, можно попросить ребенка сделать глубокий вдох и медленно выдыхать через рот, произнося какой-нибудь звук.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  <w:r w:rsidRPr="00FD436D">
        <w:rPr>
          <w:sz w:val="28"/>
          <w:szCs w:val="28"/>
        </w:rPr>
        <w:t>Развитие речевого дыхания у детей 4-6 лет – важный этап в формировании здоровой и качественной речи. Родители могут помочь своим детям достичь успеха в этом деле, используя различные игровые методы и занятия.</w:t>
      </w:r>
    </w:p>
    <w:p w:rsidR="00FD436D" w:rsidRPr="00FD436D" w:rsidRDefault="00FD436D" w:rsidP="00FD436D">
      <w:pPr>
        <w:spacing w:after="0" w:line="240" w:lineRule="auto"/>
        <w:rPr>
          <w:sz w:val="28"/>
          <w:szCs w:val="28"/>
        </w:rPr>
      </w:pPr>
    </w:p>
    <w:p w:rsidR="00FD436D" w:rsidRPr="00FD436D" w:rsidRDefault="00FD436D" w:rsidP="00FD436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FD436D">
        <w:rPr>
          <w:sz w:val="28"/>
          <w:szCs w:val="28"/>
        </w:rPr>
        <w:t>Саванникова</w:t>
      </w:r>
      <w:proofErr w:type="spellEnd"/>
      <w:r w:rsidRPr="00FD436D">
        <w:rPr>
          <w:sz w:val="28"/>
          <w:szCs w:val="28"/>
        </w:rPr>
        <w:t xml:space="preserve"> Наталья Сергеевна, учитель-логопед</w:t>
      </w:r>
    </w:p>
    <w:p w:rsidR="000E48D5" w:rsidRPr="00FD436D" w:rsidRDefault="000E48D5" w:rsidP="00FD436D">
      <w:pPr>
        <w:spacing w:after="0" w:line="240" w:lineRule="auto"/>
        <w:rPr>
          <w:sz w:val="28"/>
          <w:szCs w:val="28"/>
        </w:rPr>
      </w:pPr>
    </w:p>
    <w:sectPr w:rsidR="000E48D5" w:rsidRPr="00FD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6D"/>
    <w:rsid w:val="000E48D5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DD323-F556-4F2B-A1B0-41CB83DA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1</cp:revision>
  <dcterms:created xsi:type="dcterms:W3CDTF">2024-10-29T05:12:00Z</dcterms:created>
  <dcterms:modified xsi:type="dcterms:W3CDTF">2024-10-29T05:14:00Z</dcterms:modified>
</cp:coreProperties>
</file>