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9752E" w14:textId="77777777" w:rsidR="00E4305B" w:rsidRDefault="00E4305B"/>
    <w:p w14:paraId="0000001D" w14:textId="77777777" w:rsidR="008F5ABB" w:rsidRDefault="00260ED9">
      <w:pPr>
        <w:rPr>
          <w:b/>
        </w:rPr>
      </w:pPr>
      <w:r>
        <w:rPr>
          <w:b/>
        </w:rPr>
        <w:t xml:space="preserve">Консультация для родителей на тему: </w:t>
      </w:r>
      <w:bookmarkStart w:id="0" w:name="_GoBack"/>
      <w:r>
        <w:rPr>
          <w:b/>
        </w:rPr>
        <w:t>игры для развития речевого дыхания у дете</w:t>
      </w:r>
      <w:r>
        <w:rPr>
          <w:b/>
        </w:rPr>
        <w:t>й 4-6 лет</w:t>
      </w:r>
    </w:p>
    <w:bookmarkEnd w:id="0"/>
    <w:p w14:paraId="0000001E" w14:textId="77777777" w:rsidR="008F5ABB" w:rsidRDefault="008F5ABB"/>
    <w:p w14:paraId="0000001F" w14:textId="77777777" w:rsidR="008F5ABB" w:rsidRDefault="00260ED9">
      <w:r>
        <w:t>Развитие речевого дыхания у детей 4-6 лет играет ключевую роль в формировании их коммуникативных навыков. Для того чтобы помочь вашему ребенку улучшить качество своей речи, предлагаем вам следующие игры:</w:t>
      </w:r>
    </w:p>
    <w:p w14:paraId="00000020" w14:textId="77777777" w:rsidR="008F5ABB" w:rsidRDefault="008F5ABB"/>
    <w:p w14:paraId="00000021" w14:textId="77777777" w:rsidR="008F5ABB" w:rsidRDefault="00260ED9">
      <w:pPr>
        <w:rPr>
          <w:b/>
        </w:rPr>
      </w:pPr>
      <w:r>
        <w:t xml:space="preserve"> </w:t>
      </w:r>
      <w:r>
        <w:rPr>
          <w:b/>
        </w:rPr>
        <w:t>Игра №1: "Мыльные пузыри"</w:t>
      </w:r>
    </w:p>
    <w:p w14:paraId="00000022" w14:textId="77777777" w:rsidR="008F5ABB" w:rsidRDefault="008F5ABB">
      <w:pPr>
        <w:rPr>
          <w:b/>
        </w:rPr>
      </w:pPr>
    </w:p>
    <w:p w14:paraId="00000023" w14:textId="77777777" w:rsidR="008F5ABB" w:rsidRDefault="00260ED9">
      <w:r>
        <w:t>Цель: развитие силы и продолжительности выдоха.</w:t>
      </w:r>
    </w:p>
    <w:p w14:paraId="00000024" w14:textId="77777777" w:rsidR="008F5ABB" w:rsidRDefault="008F5ABB"/>
    <w:p w14:paraId="00000025" w14:textId="77777777" w:rsidR="008F5ABB" w:rsidRDefault="00260ED9">
      <w:r>
        <w:t>Инструкции:</w:t>
      </w:r>
    </w:p>
    <w:p w14:paraId="00000026" w14:textId="77777777" w:rsidR="008F5ABB" w:rsidRDefault="00260ED9">
      <w:r>
        <w:t>1. Возьмите специальную трубочку для мыльных пузырей или любую другую подходящую трубку.</w:t>
      </w:r>
    </w:p>
    <w:p w14:paraId="00000027" w14:textId="77777777" w:rsidR="008F5ABB" w:rsidRDefault="00260ED9">
      <w:r>
        <w:t>2. Приготовьте раствор для мыльных пузырей (можно использовать готовый из магазина).</w:t>
      </w:r>
    </w:p>
    <w:p w14:paraId="00000028" w14:textId="77777777" w:rsidR="008F5ABB" w:rsidRDefault="00260ED9">
      <w:r>
        <w:t>3. Предложите ребенку</w:t>
      </w:r>
      <w:r>
        <w:t xml:space="preserve"> дуть на раствор через трубочку, чтобы получились мыльные пузыри.</w:t>
      </w:r>
    </w:p>
    <w:p w14:paraId="00000029" w14:textId="77777777" w:rsidR="008F5ABB" w:rsidRDefault="00260ED9">
      <w:r>
        <w:t>4. Следите за тем, чтобы ребенок делал длинный и непрерывный выдох.</w:t>
      </w:r>
    </w:p>
    <w:p w14:paraId="0000002A" w14:textId="77777777" w:rsidR="008F5ABB" w:rsidRDefault="008F5ABB"/>
    <w:p w14:paraId="0000002B" w14:textId="77777777" w:rsidR="008F5ABB" w:rsidRDefault="00260ED9">
      <w:pPr>
        <w:rPr>
          <w:b/>
        </w:rPr>
      </w:pPr>
      <w:r>
        <w:t xml:space="preserve"> </w:t>
      </w:r>
      <w:r>
        <w:rPr>
          <w:b/>
        </w:rPr>
        <w:t>Игра №2: "Футбол для пушинок"</w:t>
      </w:r>
    </w:p>
    <w:p w14:paraId="0000002C" w14:textId="77777777" w:rsidR="008F5ABB" w:rsidRDefault="008F5ABB">
      <w:pPr>
        <w:rPr>
          <w:b/>
        </w:rPr>
      </w:pPr>
    </w:p>
    <w:p w14:paraId="0000002D" w14:textId="77777777" w:rsidR="008F5ABB" w:rsidRDefault="00260ED9">
      <w:proofErr w:type="spellStart"/>
      <w:proofErr w:type="gramStart"/>
      <w:r>
        <w:t>Цель:развитие</w:t>
      </w:r>
      <w:proofErr w:type="spellEnd"/>
      <w:proofErr w:type="gramEnd"/>
      <w:r>
        <w:t xml:space="preserve"> силы и точности выдоха.</w:t>
      </w:r>
    </w:p>
    <w:p w14:paraId="0000002E" w14:textId="77777777" w:rsidR="008F5ABB" w:rsidRDefault="008F5ABB"/>
    <w:p w14:paraId="0000002F" w14:textId="77777777" w:rsidR="008F5ABB" w:rsidRDefault="00260ED9">
      <w:r>
        <w:t>Инструкции:</w:t>
      </w:r>
    </w:p>
    <w:p w14:paraId="00000030" w14:textId="77777777" w:rsidR="008F5ABB" w:rsidRDefault="00260ED9">
      <w:r>
        <w:t>1. Подготовьте небольшую коробку или к</w:t>
      </w:r>
      <w:r>
        <w:t>онтейнер с отверстиями сверху.</w:t>
      </w:r>
    </w:p>
    <w:p w14:paraId="00000031" w14:textId="77777777" w:rsidR="008F5ABB" w:rsidRDefault="00260ED9">
      <w:r>
        <w:t>2. Наполните ее кусочками ваты или других пушистых материалов.</w:t>
      </w:r>
    </w:p>
    <w:p w14:paraId="00000032" w14:textId="77777777" w:rsidR="008F5ABB" w:rsidRDefault="00260ED9">
      <w:r>
        <w:t>3. Предложите ребенку дуть на эти материалы, стараясь попасть ими в отверстия контейнера.</w:t>
      </w:r>
    </w:p>
    <w:p w14:paraId="00000033" w14:textId="77777777" w:rsidR="008F5ABB" w:rsidRDefault="00260ED9">
      <w:r>
        <w:t>4. Если ребенок еще мал, можно сделать большие отверстия, чтобы упростит</w:t>
      </w:r>
      <w:r>
        <w:t>ь задачу.</w:t>
      </w:r>
    </w:p>
    <w:p w14:paraId="00000034" w14:textId="77777777" w:rsidR="008F5ABB" w:rsidRDefault="008F5ABB"/>
    <w:p w14:paraId="00000035" w14:textId="77777777" w:rsidR="008F5ABB" w:rsidRDefault="00260ED9">
      <w:pPr>
        <w:rPr>
          <w:b/>
        </w:rPr>
      </w:pPr>
      <w:r>
        <w:rPr>
          <w:b/>
        </w:rPr>
        <w:t>Игра №3: "Воздушные шары"</w:t>
      </w:r>
    </w:p>
    <w:p w14:paraId="00000036" w14:textId="77777777" w:rsidR="008F5ABB" w:rsidRDefault="008F5ABB">
      <w:pPr>
        <w:rPr>
          <w:b/>
        </w:rPr>
      </w:pPr>
    </w:p>
    <w:p w14:paraId="00000037" w14:textId="77777777" w:rsidR="008F5ABB" w:rsidRDefault="00260ED9">
      <w:r>
        <w:t>Цель: развитие силы и продолжительности выдоха.</w:t>
      </w:r>
    </w:p>
    <w:p w14:paraId="00000038" w14:textId="77777777" w:rsidR="008F5ABB" w:rsidRDefault="008F5ABB"/>
    <w:p w14:paraId="00000039" w14:textId="77777777" w:rsidR="008F5ABB" w:rsidRDefault="00260ED9">
      <w:r>
        <w:t>Инструкции:</w:t>
      </w:r>
    </w:p>
    <w:p w14:paraId="0000003A" w14:textId="77777777" w:rsidR="008F5ABB" w:rsidRDefault="00260ED9">
      <w:r>
        <w:t>1. Купите несколько воздушных шаров разных размеров.</w:t>
      </w:r>
    </w:p>
    <w:p w14:paraId="0000003B" w14:textId="77777777" w:rsidR="008F5ABB" w:rsidRDefault="00260ED9">
      <w:r>
        <w:t>2. Предложите ребенку надувать шары, следя за тем, чтобы он делал длинный и непрерывный выдох.</w:t>
      </w:r>
    </w:p>
    <w:p w14:paraId="0000003C" w14:textId="77777777" w:rsidR="008F5ABB" w:rsidRDefault="00260ED9">
      <w:r>
        <w:t>3. Можно соревноваться, кто быстрее надует больший шар.</w:t>
      </w:r>
    </w:p>
    <w:p w14:paraId="0000003D" w14:textId="77777777" w:rsidR="008F5ABB" w:rsidRDefault="008F5ABB"/>
    <w:p w14:paraId="0000003E" w14:textId="77777777" w:rsidR="008F5ABB" w:rsidRDefault="00260ED9">
      <w:pPr>
        <w:rPr>
          <w:b/>
        </w:rPr>
      </w:pPr>
      <w:r>
        <w:rPr>
          <w:b/>
        </w:rPr>
        <w:t>Игра №4: "Сказочный ветер"</w:t>
      </w:r>
    </w:p>
    <w:p w14:paraId="0000003F" w14:textId="77777777" w:rsidR="008F5ABB" w:rsidRDefault="008F5ABB">
      <w:pPr>
        <w:rPr>
          <w:b/>
        </w:rPr>
      </w:pPr>
    </w:p>
    <w:p w14:paraId="00000040" w14:textId="77777777" w:rsidR="008F5ABB" w:rsidRDefault="00260ED9">
      <w:r>
        <w:t>Цель: развитие силы и точности выдоха.</w:t>
      </w:r>
    </w:p>
    <w:p w14:paraId="00000041" w14:textId="77777777" w:rsidR="008F5ABB" w:rsidRDefault="008F5ABB"/>
    <w:p w14:paraId="00000042" w14:textId="77777777" w:rsidR="008F5ABB" w:rsidRDefault="00260ED9">
      <w:r>
        <w:t>Инструкции:</w:t>
      </w:r>
    </w:p>
    <w:p w14:paraId="00000043" w14:textId="77777777" w:rsidR="008F5ABB" w:rsidRDefault="00260ED9">
      <w:r>
        <w:t>1. Предложите ребенку представить, что он - волшебник, способный управлять ветром.</w:t>
      </w:r>
    </w:p>
    <w:p w14:paraId="00000044" w14:textId="77777777" w:rsidR="008F5ABB" w:rsidRDefault="00260ED9">
      <w:r>
        <w:t>2. Дайте ему бумажные самолетики, ли</w:t>
      </w:r>
      <w:r>
        <w:t>сточки или другие легкие предметы.</w:t>
      </w:r>
    </w:p>
    <w:p w14:paraId="00000045" w14:textId="77777777" w:rsidR="008F5ABB" w:rsidRDefault="00260ED9">
      <w:r>
        <w:t>3. Пусть ребенок дует на них, наблюдая, как они движутся под воздействием воздуха.</w:t>
      </w:r>
    </w:p>
    <w:p w14:paraId="00000046" w14:textId="77777777" w:rsidR="008F5ABB" w:rsidRDefault="008F5ABB"/>
    <w:p w14:paraId="00000047" w14:textId="77777777" w:rsidR="008F5ABB" w:rsidRDefault="00260ED9">
      <w:pPr>
        <w:rPr>
          <w:b/>
        </w:rPr>
      </w:pPr>
      <w:r>
        <w:rPr>
          <w:b/>
        </w:rPr>
        <w:t>Игра №5: "Музыка ветра"</w:t>
      </w:r>
    </w:p>
    <w:p w14:paraId="00000048" w14:textId="77777777" w:rsidR="008F5ABB" w:rsidRDefault="008F5ABB">
      <w:pPr>
        <w:rPr>
          <w:b/>
        </w:rPr>
      </w:pPr>
    </w:p>
    <w:p w14:paraId="00000049" w14:textId="77777777" w:rsidR="008F5ABB" w:rsidRDefault="00260ED9">
      <w:r>
        <w:t>Цель: развитие силы и продолжительности выдоха.</w:t>
      </w:r>
    </w:p>
    <w:p w14:paraId="0000004A" w14:textId="77777777" w:rsidR="008F5ABB" w:rsidRDefault="008F5ABB"/>
    <w:p w14:paraId="0000004B" w14:textId="77777777" w:rsidR="008F5ABB" w:rsidRDefault="00260ED9">
      <w:r>
        <w:t>Инструкции:</w:t>
      </w:r>
    </w:p>
    <w:p w14:paraId="0000004C" w14:textId="77777777" w:rsidR="008F5ABB" w:rsidRDefault="00260ED9">
      <w:r>
        <w:t>1. Купите или сделайте самостоятельно игрушку "</w:t>
      </w:r>
      <w:r>
        <w:t>музыка ветра".</w:t>
      </w:r>
    </w:p>
    <w:p w14:paraId="0000004D" w14:textId="77777777" w:rsidR="008F5ABB" w:rsidRDefault="00260ED9">
      <w:r>
        <w:t>2. Объясните ребенку, что эта игрушка издает звуки, когда дуешь на нее.</w:t>
      </w:r>
    </w:p>
    <w:p w14:paraId="0000004E" w14:textId="77777777" w:rsidR="008F5ABB" w:rsidRDefault="00260ED9">
      <w:r>
        <w:t>3. Пусть ребенок попробует создать мелодию, дуя на разные части игрушки.</w:t>
      </w:r>
    </w:p>
    <w:p w14:paraId="0000004F" w14:textId="77777777" w:rsidR="008F5ABB" w:rsidRDefault="008F5ABB"/>
    <w:p w14:paraId="00000050" w14:textId="77777777" w:rsidR="008F5ABB" w:rsidRDefault="00260ED9">
      <w:r>
        <w:t>Эти простые игры помогут вашему ребенку развить речевое дыхание, что положительно скажется на к</w:t>
      </w:r>
      <w:r>
        <w:t>ачестве его речи. Помните, что регулярность занятий очень важна, поэтому старайтесь играть каждый день хотя бы по несколько минут.</w:t>
      </w:r>
    </w:p>
    <w:p w14:paraId="00000051" w14:textId="77777777" w:rsidR="008F5ABB" w:rsidRDefault="008F5ABB"/>
    <w:p w14:paraId="00000052" w14:textId="77777777" w:rsidR="008F5ABB" w:rsidRDefault="00260ED9" w:rsidP="00E4305B">
      <w:pPr>
        <w:jc w:val="right"/>
      </w:pPr>
      <w:proofErr w:type="spellStart"/>
      <w:r>
        <w:t>Саванникова</w:t>
      </w:r>
      <w:proofErr w:type="spellEnd"/>
      <w:r>
        <w:t xml:space="preserve"> Наталья Сергеевна, учитель-логопед</w:t>
      </w:r>
    </w:p>
    <w:sectPr w:rsidR="008F5ABB" w:rsidSect="00E4305B">
      <w:pgSz w:w="11909" w:h="16834"/>
      <w:pgMar w:top="567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BB"/>
    <w:rsid w:val="00260ED9"/>
    <w:rsid w:val="008F5ABB"/>
    <w:rsid w:val="00E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DF3E0-9302-4798-8C05-D5932FE4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Иванова</cp:lastModifiedBy>
  <cp:revision>2</cp:revision>
  <dcterms:created xsi:type="dcterms:W3CDTF">2024-10-29T05:13:00Z</dcterms:created>
  <dcterms:modified xsi:type="dcterms:W3CDTF">2024-10-29T05:13:00Z</dcterms:modified>
</cp:coreProperties>
</file>