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9BF41" w14:textId="77777777" w:rsidR="008633EB" w:rsidRPr="00344920" w:rsidRDefault="008633EB" w:rsidP="00344920">
      <w:pPr>
        <w:jc w:val="center"/>
        <w:rPr>
          <w:b/>
          <w:bCs/>
          <w:sz w:val="32"/>
          <w:szCs w:val="28"/>
          <w:lang w:eastAsia="ru-RU"/>
        </w:rPr>
      </w:pPr>
      <w:r w:rsidRPr="00344920">
        <w:rPr>
          <w:b/>
          <w:bCs/>
          <w:sz w:val="32"/>
          <w:szCs w:val="28"/>
          <w:lang w:eastAsia="ru-RU"/>
        </w:rPr>
        <w:t>Зима на пороге: как обезопасить себя на гололеде</w:t>
      </w:r>
    </w:p>
    <w:p w14:paraId="566AEE9D" w14:textId="77777777" w:rsidR="008633EB" w:rsidRPr="008633EB" w:rsidRDefault="008633EB" w:rsidP="008633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t>Зима — это не только время снежных забав, но и период повышенного риска травм из-за гололеда. Замерзшие дороги и тротуары представляют серьезную опасность, особенн</w:t>
      </w:r>
      <w:bookmarkStart w:id="0" w:name="_GoBack"/>
      <w:bookmarkEnd w:id="0"/>
      <w:r w:rsidRPr="008633EB">
        <w:rPr>
          <w:rFonts w:eastAsia="Times New Roman"/>
          <w:sz w:val="28"/>
          <w:szCs w:val="28"/>
          <w:lang w:eastAsia="ru-RU"/>
        </w:rPr>
        <w:t>о для тех, кто спешит. Но соблюдая простые правила, вы сможете минимизировать риски.</w:t>
      </w:r>
    </w:p>
    <w:p w14:paraId="3BD17B3A" w14:textId="77777777" w:rsidR="008633EB" w:rsidRPr="008E2ED8" w:rsidRDefault="008633EB" w:rsidP="008E2ED8">
      <w:pPr>
        <w:rPr>
          <w:b/>
          <w:bCs/>
          <w:sz w:val="28"/>
          <w:szCs w:val="28"/>
          <w:lang w:eastAsia="ru-RU"/>
        </w:rPr>
      </w:pPr>
      <w:r w:rsidRPr="008E2ED8">
        <w:rPr>
          <w:b/>
          <w:bCs/>
          <w:sz w:val="28"/>
          <w:szCs w:val="28"/>
          <w:lang w:eastAsia="ru-RU"/>
        </w:rPr>
        <w:t>Пять главных правил поведения в гололед</w:t>
      </w:r>
    </w:p>
    <w:p w14:paraId="6E713FD3" w14:textId="77777777" w:rsidR="008633EB" w:rsidRPr="008633EB" w:rsidRDefault="008633EB" w:rsidP="008633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b/>
          <w:bCs/>
          <w:sz w:val="28"/>
          <w:szCs w:val="28"/>
          <w:lang w:eastAsia="ru-RU"/>
        </w:rPr>
        <w:t>Правило первое: всегда держите ребенка за руку</w:t>
      </w:r>
      <w:r w:rsidRPr="008633EB">
        <w:rPr>
          <w:rFonts w:eastAsia="Times New Roman"/>
          <w:sz w:val="28"/>
          <w:szCs w:val="28"/>
          <w:lang w:eastAsia="ru-RU"/>
        </w:rPr>
        <w:br/>
        <w:t>Дети не всегда осознают опасности скользкой дороги. Они могут внезапно побежать, что чревато падением. Не отпускайте руку ребенка, пока вы находитесь на улице, и регулярно напоминайте ему о необходимости быть осторожным. Объясните, что нельзя бегать, толкаться и отпускать руку взрослого.</w:t>
      </w:r>
    </w:p>
    <w:p w14:paraId="09AA871A" w14:textId="77777777" w:rsidR="008633EB" w:rsidRPr="008633EB" w:rsidRDefault="008633EB" w:rsidP="008633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b/>
          <w:bCs/>
          <w:sz w:val="28"/>
          <w:szCs w:val="28"/>
          <w:lang w:eastAsia="ru-RU"/>
        </w:rPr>
        <w:t>Правило второе: не торопитесь</w:t>
      </w:r>
      <w:r w:rsidRPr="008633EB">
        <w:rPr>
          <w:rFonts w:eastAsia="Times New Roman"/>
          <w:sz w:val="28"/>
          <w:szCs w:val="28"/>
          <w:lang w:eastAsia="ru-RU"/>
        </w:rPr>
        <w:br/>
        <w:t>Гололед — не время для спешки. Идите спокойно, небольшими шагами, слегка скользящей походкой. Широкие шаги увеличивают вероятность потери равновесия. Помните поговорку: “Тише едешь, дальше будешь”.</w:t>
      </w:r>
    </w:p>
    <w:p w14:paraId="6E0DB740" w14:textId="77777777" w:rsidR="008633EB" w:rsidRPr="008633EB" w:rsidRDefault="008633EB" w:rsidP="008633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b/>
          <w:bCs/>
          <w:sz w:val="28"/>
          <w:szCs w:val="28"/>
          <w:lang w:eastAsia="ru-RU"/>
        </w:rPr>
        <w:t>Правило третье: выбирайте устойчивую обувь</w:t>
      </w:r>
      <w:r w:rsidRPr="008633EB">
        <w:rPr>
          <w:rFonts w:eastAsia="Times New Roman"/>
          <w:sz w:val="28"/>
          <w:szCs w:val="28"/>
          <w:lang w:eastAsia="ru-RU"/>
        </w:rPr>
        <w:br/>
        <w:t>Безопасная обувь — основа уверенной походки в гололед. Она должна быть удобной, с нескользящей подошвой и глубоким протектором. Избегайте обуви с кожаными или гладкими подошвами. Если подошва вашей обуви слишком скользкая, наклейте на нее пластырь, чтобы увеличить сцепление.</w:t>
      </w:r>
    </w:p>
    <w:p w14:paraId="1F3C050B" w14:textId="77777777" w:rsidR="008633EB" w:rsidRPr="008633EB" w:rsidRDefault="008633EB" w:rsidP="008633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b/>
          <w:bCs/>
          <w:sz w:val="28"/>
          <w:szCs w:val="28"/>
          <w:lang w:eastAsia="ru-RU"/>
        </w:rPr>
        <w:t>Правило четвертое: смотрите под ноги</w:t>
      </w:r>
      <w:r w:rsidRPr="008633EB">
        <w:rPr>
          <w:rFonts w:eastAsia="Times New Roman"/>
          <w:sz w:val="28"/>
          <w:szCs w:val="28"/>
          <w:lang w:eastAsia="ru-RU"/>
        </w:rPr>
        <w:br/>
        <w:t>Будьте внимательны к поверхности, по которой идете. Если видите лед или укатанный снег, обойдите эти участки. Под снегом может скрываться тонкий слой льда — постарайтесь не наступать на такие места.</w:t>
      </w:r>
    </w:p>
    <w:p w14:paraId="5C9A34F6" w14:textId="77777777" w:rsidR="008633EB" w:rsidRPr="008633EB" w:rsidRDefault="008633EB" w:rsidP="008633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b/>
          <w:bCs/>
          <w:sz w:val="28"/>
          <w:szCs w:val="28"/>
          <w:lang w:eastAsia="ru-RU"/>
        </w:rPr>
        <w:t>Правило пятое: научитесь безопасно падать</w:t>
      </w:r>
      <w:r w:rsidRPr="008633EB">
        <w:rPr>
          <w:rFonts w:eastAsia="Times New Roman"/>
          <w:sz w:val="28"/>
          <w:szCs w:val="28"/>
          <w:lang w:eastAsia="ru-RU"/>
        </w:rPr>
        <w:br/>
        <w:t>Иногда избежать падения не удается, но вы можете снизить риск травм:</w:t>
      </w:r>
    </w:p>
    <w:p w14:paraId="22EEA386" w14:textId="77777777" w:rsidR="008633EB" w:rsidRPr="008633EB" w:rsidRDefault="008633EB" w:rsidP="0086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t>Если вы теряете равновесие, присядьте, чтобы уменьшить высоту падения.</w:t>
      </w:r>
    </w:p>
    <w:p w14:paraId="38042392" w14:textId="77777777" w:rsidR="008633EB" w:rsidRPr="008633EB" w:rsidRDefault="008633EB" w:rsidP="0086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t>Сгруппируйтесь: прижмите подбородок к груди, чтобы защитить голову. Не выставляйте руки вперед, чтобы не повредить кисти.</w:t>
      </w:r>
    </w:p>
    <w:p w14:paraId="11D5745B" w14:textId="77777777" w:rsidR="008633EB" w:rsidRPr="008633EB" w:rsidRDefault="008633EB" w:rsidP="0086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t>Постарайтесь падать на бок — это снизит вероятность серьезных травм.</w:t>
      </w:r>
    </w:p>
    <w:p w14:paraId="44DD7224" w14:textId="77777777" w:rsidR="008633EB" w:rsidRPr="008633EB" w:rsidRDefault="008633EB" w:rsidP="00863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t>После падения не спешите вставать. Проверьте, можете ли вы двигать конечностями, и оцените состояние. Если есть боль или подозрение на перелом, обратитесь за медицинской помощью.</w:t>
      </w:r>
    </w:p>
    <w:p w14:paraId="459993B0" w14:textId="77777777" w:rsidR="008633EB" w:rsidRPr="008E2ED8" w:rsidRDefault="008633EB" w:rsidP="008E2ED8">
      <w:pPr>
        <w:rPr>
          <w:b/>
          <w:bCs/>
          <w:sz w:val="28"/>
          <w:szCs w:val="28"/>
          <w:lang w:eastAsia="ru-RU"/>
        </w:rPr>
      </w:pPr>
      <w:r w:rsidRPr="008E2ED8">
        <w:rPr>
          <w:b/>
          <w:bCs/>
          <w:sz w:val="28"/>
          <w:szCs w:val="28"/>
          <w:lang w:eastAsia="ru-RU"/>
        </w:rPr>
        <w:t>Полезные советы</w:t>
      </w:r>
    </w:p>
    <w:p w14:paraId="2FC391A4" w14:textId="77777777" w:rsidR="008633EB" w:rsidRPr="008633EB" w:rsidRDefault="008633EB" w:rsidP="00863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lastRenderedPageBreak/>
        <w:t>Помните, что под снегом может скрываться лед, даже если поверхность выглядит безопасной.</w:t>
      </w:r>
    </w:p>
    <w:p w14:paraId="7CB71E16" w14:textId="77777777" w:rsidR="008633EB" w:rsidRPr="008633EB" w:rsidRDefault="008633EB" w:rsidP="00863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t>При появлении боли или отека обратитесь в травмпункт. Самолечение может привести к осложнениям.</w:t>
      </w:r>
    </w:p>
    <w:p w14:paraId="180A2635" w14:textId="77777777" w:rsidR="008633EB" w:rsidRPr="008633EB" w:rsidRDefault="008633EB" w:rsidP="00863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t>Если вы упали на спину и чувствуете себя плохо, немедленно вызывайте скорую помощь.</w:t>
      </w:r>
    </w:p>
    <w:p w14:paraId="58688E9A" w14:textId="77777777" w:rsidR="008633EB" w:rsidRPr="008633EB" w:rsidRDefault="008633EB" w:rsidP="008633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sz w:val="28"/>
          <w:szCs w:val="28"/>
          <w:lang w:eastAsia="ru-RU"/>
        </w:rPr>
        <w:t>При переходе через дорогу обязательно соблюдайте правила дорожного движения. Даже если горит зеленый свет, убедитесь, что машины успевают остановиться. Учтите, что на гололеде тормозной путь транспорта увеличивается, а вероятность заносов возрастает.</w:t>
      </w:r>
    </w:p>
    <w:p w14:paraId="5B619006" w14:textId="77777777" w:rsidR="008633EB" w:rsidRPr="008633EB" w:rsidRDefault="008633EB" w:rsidP="008633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633EB">
        <w:rPr>
          <w:rFonts w:eastAsia="Times New Roman"/>
          <w:b/>
          <w:bCs/>
          <w:sz w:val="28"/>
          <w:szCs w:val="28"/>
          <w:lang w:eastAsia="ru-RU"/>
        </w:rPr>
        <w:t>Дорогие родители, будьте внимательны и осторожны! Соблюдение этих рекомендаций поможет вам и вашим детям избежать неприятностей в гололед и сделать зимние дни безопасными.</w:t>
      </w:r>
    </w:p>
    <w:p w14:paraId="340DE6F0" w14:textId="77777777" w:rsidR="006E77ED" w:rsidRDefault="006E77ED"/>
    <w:sectPr w:rsidR="006E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401D"/>
    <w:multiLevelType w:val="multilevel"/>
    <w:tmpl w:val="CDC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D63C1"/>
    <w:multiLevelType w:val="multilevel"/>
    <w:tmpl w:val="4AD8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8F"/>
    <w:rsid w:val="00344920"/>
    <w:rsid w:val="0061748F"/>
    <w:rsid w:val="006E77ED"/>
    <w:rsid w:val="008633EB"/>
    <w:rsid w:val="008E2ED8"/>
    <w:rsid w:val="00A818F6"/>
    <w:rsid w:val="00AE0CA8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6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633E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30">
    <w:name w:val="Заголовок 3 Знак"/>
    <w:basedOn w:val="a0"/>
    <w:link w:val="3"/>
    <w:uiPriority w:val="9"/>
    <w:rsid w:val="00863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633EB"/>
    <w:rPr>
      <w:b/>
      <w:bCs/>
    </w:rPr>
  </w:style>
  <w:style w:type="paragraph" w:styleId="a6">
    <w:name w:val="Normal (Web)"/>
    <w:basedOn w:val="a"/>
    <w:uiPriority w:val="99"/>
    <w:semiHidden/>
    <w:unhideWhenUsed/>
    <w:rsid w:val="008633E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633E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30">
    <w:name w:val="Заголовок 3 Знак"/>
    <w:basedOn w:val="a0"/>
    <w:link w:val="3"/>
    <w:uiPriority w:val="9"/>
    <w:rsid w:val="00863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633EB"/>
    <w:rPr>
      <w:b/>
      <w:bCs/>
    </w:rPr>
  </w:style>
  <w:style w:type="paragraph" w:styleId="a6">
    <w:name w:val="Normal (Web)"/>
    <w:basedOn w:val="a"/>
    <w:uiPriority w:val="99"/>
    <w:semiHidden/>
    <w:unhideWhenUsed/>
    <w:rsid w:val="008633E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I</cp:lastModifiedBy>
  <cp:revision>4</cp:revision>
  <dcterms:created xsi:type="dcterms:W3CDTF">2024-12-05T21:34:00Z</dcterms:created>
  <dcterms:modified xsi:type="dcterms:W3CDTF">2025-03-24T11:57:00Z</dcterms:modified>
</cp:coreProperties>
</file>