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DD402" w14:textId="77777777" w:rsidR="0086371D" w:rsidRPr="0078398C" w:rsidRDefault="0086371D" w:rsidP="0078398C">
      <w:pPr>
        <w:jc w:val="center"/>
        <w:rPr>
          <w:b/>
          <w:bCs/>
          <w:sz w:val="32"/>
          <w:szCs w:val="28"/>
          <w:lang w:eastAsia="ru-RU"/>
        </w:rPr>
      </w:pPr>
      <w:r w:rsidRPr="0078398C">
        <w:rPr>
          <w:b/>
          <w:bCs/>
          <w:sz w:val="32"/>
          <w:szCs w:val="28"/>
          <w:lang w:eastAsia="ru-RU"/>
        </w:rPr>
        <w:t>Одежда для ребенка зимой</w:t>
      </w:r>
    </w:p>
    <w:p w14:paraId="3A5B355B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Зимняя погода переменчива, и важно тщательно подбирать одежду, чтобы ребенок чувствовал себя комфортно и безопасно. Собираясь в детский сад или на прогулку, уделите особое внимание деталям.</w:t>
      </w:r>
    </w:p>
    <w:p w14:paraId="581ABBB9" w14:textId="77777777" w:rsidR="0086371D" w:rsidRPr="003E2612" w:rsidRDefault="0086371D" w:rsidP="003E2612">
      <w:pPr>
        <w:rPr>
          <w:rFonts w:eastAsia="Times New Roman"/>
          <w:b/>
          <w:bCs/>
          <w:sz w:val="28"/>
          <w:szCs w:val="28"/>
          <w:lang w:eastAsia="ru-RU"/>
        </w:rPr>
      </w:pPr>
      <w:r w:rsidRPr="003E2612">
        <w:rPr>
          <w:rFonts w:eastAsia="Times New Roman"/>
          <w:b/>
          <w:bCs/>
          <w:sz w:val="28"/>
          <w:szCs w:val="28"/>
          <w:lang w:eastAsia="ru-RU"/>
        </w:rPr>
        <w:t>Почему правильная одежда так важна?</w:t>
      </w:r>
    </w:p>
    <w:p w14:paraId="14A095FB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Правильно подобранная одежда не только защищает ребенка от переохлаждения, но и помогает ему свободно двигаться, самостоятельно одеваться и снимать вещи, что развивает его самостоятельность и уверенность. Одежда должна быть удобной, соответствовать размеру ребенка и погодным условиям.</w:t>
      </w:r>
    </w:p>
    <w:p w14:paraId="6FA675A1" w14:textId="77777777" w:rsidR="0086371D" w:rsidRPr="003E2612" w:rsidRDefault="0086371D" w:rsidP="003E2612">
      <w:pPr>
        <w:rPr>
          <w:rFonts w:eastAsia="Times New Roman"/>
          <w:b/>
          <w:bCs/>
          <w:sz w:val="28"/>
          <w:szCs w:val="28"/>
          <w:lang w:eastAsia="ru-RU"/>
        </w:rPr>
      </w:pPr>
      <w:r w:rsidRPr="003E2612">
        <w:rPr>
          <w:rFonts w:eastAsia="Times New Roman"/>
          <w:b/>
          <w:bCs/>
          <w:sz w:val="28"/>
          <w:szCs w:val="28"/>
          <w:lang w:eastAsia="ru-RU"/>
        </w:rPr>
        <w:t>Основные правила выбора одежды:</w:t>
      </w:r>
    </w:p>
    <w:p w14:paraId="5FFB8B36" w14:textId="77777777" w:rsidR="0086371D" w:rsidRPr="003E2612" w:rsidRDefault="0086371D" w:rsidP="003E2612">
      <w:pPr>
        <w:rPr>
          <w:rFonts w:eastAsia="Times New Roman"/>
          <w:i/>
          <w:iCs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u w:val="single"/>
          <w:lang w:eastAsia="ru-RU"/>
        </w:rPr>
        <w:t>Одежда не должна быть слишком тесной</w:t>
      </w:r>
      <w:r w:rsidRPr="003E2612">
        <w:rPr>
          <w:rFonts w:eastAsia="Times New Roman"/>
          <w:i/>
          <w:iCs/>
          <w:sz w:val="28"/>
          <w:szCs w:val="28"/>
          <w:lang w:eastAsia="ru-RU"/>
        </w:rPr>
        <w:t>.</w:t>
      </w:r>
    </w:p>
    <w:p w14:paraId="50187BD8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Оставьте небольшое простра</w:t>
      </w:r>
      <w:bookmarkStart w:id="0" w:name="_GoBack"/>
      <w:bookmarkEnd w:id="0"/>
      <w:r w:rsidRPr="003E2612">
        <w:rPr>
          <w:rFonts w:eastAsia="Times New Roman"/>
          <w:sz w:val="28"/>
          <w:szCs w:val="28"/>
          <w:lang w:eastAsia="ru-RU"/>
        </w:rPr>
        <w:t>нство между телом ребенка и тканью — это создает дополнительный слой тепла.</w:t>
      </w:r>
    </w:p>
    <w:p w14:paraId="5653F684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Избегайте плотных вещей, которые могут сковывать движения и ухудшать кровообращение. Например, брюки не должны плотно сидеть на бедрах, а свитера не должны жать под мышками.</w:t>
      </w:r>
    </w:p>
    <w:p w14:paraId="6E25191E" w14:textId="77777777" w:rsidR="0086371D" w:rsidRPr="003E2612" w:rsidRDefault="0086371D" w:rsidP="003E2612">
      <w:pPr>
        <w:rPr>
          <w:rFonts w:eastAsia="Times New Roman"/>
          <w:sz w:val="28"/>
          <w:szCs w:val="28"/>
          <w:u w:val="single"/>
          <w:lang w:eastAsia="ru-RU"/>
        </w:rPr>
      </w:pPr>
      <w:r w:rsidRPr="003E2612">
        <w:rPr>
          <w:rFonts w:eastAsia="Times New Roman"/>
          <w:sz w:val="28"/>
          <w:szCs w:val="28"/>
          <w:u w:val="single"/>
          <w:lang w:eastAsia="ru-RU"/>
        </w:rPr>
        <w:t>Отдавайте предпочтение натуральным тканям.</w:t>
      </w:r>
    </w:p>
    <w:p w14:paraId="204174B5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Хлопок и шерсть лучше сохраняют тепло и позволяют коже дышать. Синтетика, напротив, может создавать парниковый эффект, из-за чего ребенок быстрее вспотеет и замерзнет.</w:t>
      </w:r>
    </w:p>
    <w:p w14:paraId="0A27114F" w14:textId="77777777" w:rsidR="0086371D" w:rsidRPr="003E2612" w:rsidRDefault="0086371D" w:rsidP="003E2612">
      <w:pPr>
        <w:rPr>
          <w:rFonts w:eastAsia="Times New Roman"/>
          <w:sz w:val="28"/>
          <w:szCs w:val="28"/>
          <w:u w:val="single"/>
          <w:lang w:eastAsia="ru-RU"/>
        </w:rPr>
      </w:pPr>
      <w:r w:rsidRPr="003E2612">
        <w:rPr>
          <w:rFonts w:eastAsia="Times New Roman"/>
          <w:sz w:val="28"/>
          <w:szCs w:val="28"/>
          <w:u w:val="single"/>
          <w:lang w:eastAsia="ru-RU"/>
        </w:rPr>
        <w:t>Одежда должна быть многослойной.</w:t>
      </w:r>
    </w:p>
    <w:p w14:paraId="17CFB71A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Первый слой — термобелье или хлопковая майка, которые отводят влагу.</w:t>
      </w:r>
    </w:p>
    <w:p w14:paraId="16B02B27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Второй слой — трикотажная кофта или шерстяной свитер. Для активных детей подойдет легкий свитер, а для менее подвижных — утепленный.</w:t>
      </w:r>
    </w:p>
    <w:p w14:paraId="7F742E50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 xml:space="preserve">Третий слой — непромокаемая куртка на синтепоне или пухе и штаны с </w:t>
      </w:r>
      <w:proofErr w:type="spellStart"/>
      <w:r w:rsidRPr="003E2612">
        <w:rPr>
          <w:rFonts w:eastAsia="Times New Roman"/>
          <w:sz w:val="28"/>
          <w:szCs w:val="28"/>
          <w:lang w:eastAsia="ru-RU"/>
        </w:rPr>
        <w:t>флисовой</w:t>
      </w:r>
      <w:proofErr w:type="spellEnd"/>
      <w:r w:rsidRPr="003E2612">
        <w:rPr>
          <w:rFonts w:eastAsia="Times New Roman"/>
          <w:sz w:val="28"/>
          <w:szCs w:val="28"/>
          <w:lang w:eastAsia="ru-RU"/>
        </w:rPr>
        <w:t xml:space="preserve"> подкладкой. Куртка должна быть с плотным внешним покрытием, чтобы защищать от ветра и влаги.</w:t>
      </w:r>
    </w:p>
    <w:p w14:paraId="2721A747" w14:textId="77777777" w:rsidR="0086371D" w:rsidRPr="003E2612" w:rsidRDefault="0086371D" w:rsidP="003E2612">
      <w:pPr>
        <w:rPr>
          <w:rFonts w:eastAsia="Times New Roman"/>
          <w:b/>
          <w:bCs/>
          <w:sz w:val="28"/>
          <w:szCs w:val="28"/>
          <w:lang w:eastAsia="ru-RU"/>
        </w:rPr>
      </w:pPr>
      <w:r w:rsidRPr="003E2612">
        <w:rPr>
          <w:rFonts w:eastAsia="Times New Roman"/>
          <w:b/>
          <w:bCs/>
          <w:sz w:val="28"/>
          <w:szCs w:val="28"/>
          <w:lang w:eastAsia="ru-RU"/>
        </w:rPr>
        <w:t>Головной убор и аксессуары:</w:t>
      </w:r>
    </w:p>
    <w:p w14:paraId="511B1E24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Шапка должна полностью закрывать уши, затылок и лоб ребенка. Она должна быть из натуральной ткани с внутренней подкладкой. Завязки помогут зафиксировать шапку и предотвратить оголение ушей.</w:t>
      </w:r>
    </w:p>
    <w:p w14:paraId="186032A2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 xml:space="preserve">Если на улице ветрено, дополните образ шарфом или </w:t>
      </w:r>
      <w:proofErr w:type="spellStart"/>
      <w:r w:rsidRPr="003E2612">
        <w:rPr>
          <w:rFonts w:eastAsia="Times New Roman"/>
          <w:sz w:val="28"/>
          <w:szCs w:val="28"/>
          <w:lang w:eastAsia="ru-RU"/>
        </w:rPr>
        <w:t>баффом</w:t>
      </w:r>
      <w:proofErr w:type="spellEnd"/>
      <w:r w:rsidRPr="003E2612">
        <w:rPr>
          <w:rFonts w:eastAsia="Times New Roman"/>
          <w:sz w:val="28"/>
          <w:szCs w:val="28"/>
          <w:lang w:eastAsia="ru-RU"/>
        </w:rPr>
        <w:t>. Он защитит шею и нижнюю часть лица от холода.</w:t>
      </w:r>
    </w:p>
    <w:p w14:paraId="3D832560" w14:textId="77777777" w:rsidR="0086371D" w:rsidRPr="003E2612" w:rsidRDefault="0086371D" w:rsidP="003E2612">
      <w:pPr>
        <w:rPr>
          <w:rFonts w:eastAsia="Times New Roman"/>
          <w:b/>
          <w:bCs/>
          <w:sz w:val="28"/>
          <w:szCs w:val="28"/>
          <w:lang w:eastAsia="ru-RU"/>
        </w:rPr>
      </w:pPr>
      <w:r w:rsidRPr="003E2612">
        <w:rPr>
          <w:rFonts w:eastAsia="Times New Roman"/>
          <w:b/>
          <w:bCs/>
          <w:sz w:val="28"/>
          <w:szCs w:val="28"/>
          <w:lang w:eastAsia="ru-RU"/>
        </w:rPr>
        <w:lastRenderedPageBreak/>
        <w:t>Обувь:</w:t>
      </w:r>
    </w:p>
    <w:p w14:paraId="6B3DBA60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Зимняя обувь должна быть с утеплителем и толстой, но гибкой подошвой, чтобы ноги ребенка не мерзли. Проверяйте, чтобы обувь не пропускала влагу.</w:t>
      </w:r>
    </w:p>
    <w:p w14:paraId="3A23E14C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Используйте сапоги или ботинки на липучках — они удобнее и безопаснее для детей, чем шнурки или молнии.</w:t>
      </w:r>
    </w:p>
    <w:p w14:paraId="0D86F428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Подбирайте обувь по размеру. Слишком тесные ботинки ухудшают кровообращение, а слишком свободные могут привести к натиранию.</w:t>
      </w:r>
    </w:p>
    <w:p w14:paraId="0D516A51" w14:textId="77777777" w:rsidR="0086371D" w:rsidRPr="003E2612" w:rsidRDefault="0086371D" w:rsidP="003E2612">
      <w:pPr>
        <w:rPr>
          <w:rFonts w:eastAsia="Times New Roman"/>
          <w:b/>
          <w:bCs/>
          <w:sz w:val="28"/>
          <w:szCs w:val="28"/>
          <w:lang w:eastAsia="ru-RU"/>
        </w:rPr>
      </w:pPr>
      <w:r w:rsidRPr="003E2612">
        <w:rPr>
          <w:rFonts w:eastAsia="Times New Roman"/>
          <w:b/>
          <w:bCs/>
          <w:sz w:val="28"/>
          <w:szCs w:val="28"/>
          <w:lang w:eastAsia="ru-RU"/>
        </w:rPr>
        <w:t>Перчатки и варежки:</w:t>
      </w:r>
    </w:p>
    <w:p w14:paraId="0768595B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Варежки предпочтительнее перчаток, так как они лучше удерживают тепло. Двуслойные варежки с водонепроницаемой поверхностью идеально подойдут для игр в снегу.</w:t>
      </w:r>
    </w:p>
    <w:p w14:paraId="4938A6D0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Закрепите варежки на резинке или тесемке, чтобы они не терялись.</w:t>
      </w:r>
    </w:p>
    <w:p w14:paraId="1D646097" w14:textId="77777777" w:rsidR="0086371D" w:rsidRPr="003E2612" w:rsidRDefault="0086371D" w:rsidP="003E2612">
      <w:pPr>
        <w:rPr>
          <w:rFonts w:eastAsia="Times New Roman"/>
          <w:b/>
          <w:bCs/>
          <w:sz w:val="28"/>
          <w:szCs w:val="28"/>
          <w:lang w:eastAsia="ru-RU"/>
        </w:rPr>
      </w:pPr>
      <w:r w:rsidRPr="003E2612">
        <w:rPr>
          <w:rFonts w:eastAsia="Times New Roman"/>
          <w:b/>
          <w:bCs/>
          <w:sz w:val="28"/>
          <w:szCs w:val="28"/>
          <w:lang w:eastAsia="ru-RU"/>
        </w:rPr>
        <w:t>Проверяйте состояние ребенка:</w:t>
      </w:r>
    </w:p>
    <w:p w14:paraId="2EDA5154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После прогулки убедитесь, что ноги ребенка теплые и сухие. Если стопы холодные или влажные, возможно, обувь или носки подобраны неправильно.</w:t>
      </w:r>
    </w:p>
    <w:p w14:paraId="086EE081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Если ребенок вспотел, значит, ему было слишком жарко. Постарайтесь скорректировать количество слоев одежды в следующий раз.</w:t>
      </w:r>
    </w:p>
    <w:p w14:paraId="20A7784D" w14:textId="77777777" w:rsidR="0086371D" w:rsidRPr="003E2612" w:rsidRDefault="0086371D" w:rsidP="003E2612">
      <w:pPr>
        <w:rPr>
          <w:rFonts w:eastAsia="Times New Roman"/>
          <w:b/>
          <w:bCs/>
          <w:sz w:val="28"/>
          <w:szCs w:val="28"/>
          <w:lang w:eastAsia="ru-RU"/>
        </w:rPr>
      </w:pPr>
      <w:r w:rsidRPr="003E2612">
        <w:rPr>
          <w:rFonts w:eastAsia="Times New Roman"/>
          <w:b/>
          <w:bCs/>
          <w:sz w:val="28"/>
          <w:szCs w:val="28"/>
          <w:lang w:eastAsia="ru-RU"/>
        </w:rPr>
        <w:t>Советы для родителей:</w:t>
      </w:r>
    </w:p>
    <w:p w14:paraId="53BEE7BB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Одежда должна быть не только теплой, но и легкой в уходе. Выбирайте вещи, которые можно быстро просушить.</w:t>
      </w:r>
    </w:p>
    <w:p w14:paraId="5DCCCEE4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Перед выходом на улицу узнайте прогноз погоды, чтобы правильно подобрать комплекты.</w:t>
      </w:r>
    </w:p>
    <w:p w14:paraId="1529F87E" w14:textId="77777777" w:rsidR="0086371D" w:rsidRPr="003E2612" w:rsidRDefault="0086371D" w:rsidP="003E2612">
      <w:pPr>
        <w:rPr>
          <w:rFonts w:eastAsia="Times New Roman"/>
          <w:b/>
          <w:bCs/>
          <w:sz w:val="28"/>
          <w:szCs w:val="28"/>
          <w:lang w:eastAsia="ru-RU"/>
        </w:rPr>
      </w:pPr>
      <w:r w:rsidRPr="003E2612">
        <w:rPr>
          <w:rFonts w:eastAsia="Times New Roman"/>
          <w:b/>
          <w:bCs/>
          <w:sz w:val="28"/>
          <w:szCs w:val="28"/>
          <w:lang w:eastAsia="ru-RU"/>
        </w:rPr>
        <w:t>Помните: перегрев так же опасен, как и переохлаждение. Выбирайте одежду с учетом активности ребенка.</w:t>
      </w:r>
    </w:p>
    <w:p w14:paraId="062EB053" w14:textId="77777777" w:rsidR="0086371D" w:rsidRPr="003E2612" w:rsidRDefault="0086371D" w:rsidP="003E2612">
      <w:pPr>
        <w:rPr>
          <w:rFonts w:eastAsia="Times New Roman"/>
          <w:sz w:val="28"/>
          <w:szCs w:val="28"/>
          <w:lang w:eastAsia="ru-RU"/>
        </w:rPr>
      </w:pPr>
      <w:r w:rsidRPr="003E2612">
        <w:rPr>
          <w:rFonts w:eastAsia="Times New Roman"/>
          <w:sz w:val="28"/>
          <w:szCs w:val="28"/>
          <w:lang w:eastAsia="ru-RU"/>
        </w:rPr>
        <w:t>Правильная зимняя одежда — это не только защита от холода, но и залог здоровья и радости от зимних прогулок. Следуйте этим рекомендациям, и ваш ребенок будет чувствовать себя комфортно и безопасно в любую погоду.</w:t>
      </w:r>
    </w:p>
    <w:p w14:paraId="45C240AB" w14:textId="77777777" w:rsidR="006E77ED" w:rsidRPr="003E2612" w:rsidRDefault="006E77ED" w:rsidP="0086371D">
      <w:pPr>
        <w:rPr>
          <w:sz w:val="28"/>
          <w:szCs w:val="28"/>
        </w:rPr>
      </w:pPr>
    </w:p>
    <w:sectPr w:rsidR="006E77ED" w:rsidRPr="003E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6B0"/>
    <w:multiLevelType w:val="multilevel"/>
    <w:tmpl w:val="1A72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B7DCD"/>
    <w:multiLevelType w:val="multilevel"/>
    <w:tmpl w:val="C4B0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71EE8"/>
    <w:multiLevelType w:val="multilevel"/>
    <w:tmpl w:val="DCE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37F4D"/>
    <w:multiLevelType w:val="multilevel"/>
    <w:tmpl w:val="E522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50149"/>
    <w:multiLevelType w:val="multilevel"/>
    <w:tmpl w:val="E7A4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F65AD"/>
    <w:multiLevelType w:val="multilevel"/>
    <w:tmpl w:val="DBBA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30"/>
    <w:rsid w:val="00371F30"/>
    <w:rsid w:val="003E2612"/>
    <w:rsid w:val="006E77ED"/>
    <w:rsid w:val="0078398C"/>
    <w:rsid w:val="0086371D"/>
    <w:rsid w:val="00A818F6"/>
    <w:rsid w:val="00AE0CA8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F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6371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371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30">
    <w:name w:val="Заголовок 3 Знак"/>
    <w:basedOn w:val="a0"/>
    <w:link w:val="3"/>
    <w:uiPriority w:val="9"/>
    <w:rsid w:val="00863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37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371D"/>
    <w:rPr>
      <w:b/>
      <w:bCs/>
    </w:rPr>
  </w:style>
  <w:style w:type="paragraph" w:styleId="a6">
    <w:name w:val="Normal (Web)"/>
    <w:basedOn w:val="a"/>
    <w:uiPriority w:val="99"/>
    <w:semiHidden/>
    <w:unhideWhenUsed/>
    <w:rsid w:val="0086371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6371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371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30">
    <w:name w:val="Заголовок 3 Знак"/>
    <w:basedOn w:val="a0"/>
    <w:link w:val="3"/>
    <w:uiPriority w:val="9"/>
    <w:rsid w:val="00863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37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371D"/>
    <w:rPr>
      <w:b/>
      <w:bCs/>
    </w:rPr>
  </w:style>
  <w:style w:type="paragraph" w:styleId="a6">
    <w:name w:val="Normal (Web)"/>
    <w:basedOn w:val="a"/>
    <w:uiPriority w:val="99"/>
    <w:semiHidden/>
    <w:unhideWhenUsed/>
    <w:rsid w:val="0086371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I</cp:lastModifiedBy>
  <cp:revision>4</cp:revision>
  <dcterms:created xsi:type="dcterms:W3CDTF">2024-12-05T21:20:00Z</dcterms:created>
  <dcterms:modified xsi:type="dcterms:W3CDTF">2025-03-24T11:59:00Z</dcterms:modified>
</cp:coreProperties>
</file>