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694F7" w14:textId="77777777" w:rsidR="00690AF8" w:rsidRPr="00690AF8" w:rsidRDefault="00690AF8" w:rsidP="00AD252E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Консультация для родителей: как подготовить ребёнка 6–7 лет к походу в гости без родителей</w:t>
      </w:r>
    </w:p>
    <w:p w14:paraId="09BE082C" w14:textId="531D54D9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В возрасте 6–7 лет дети начинают стремиться к самостоятельности и общению со сверстниками. Поход в гости без родителей — это важный шаг в развитии ребёнка, который помогает ему научиться устанавливать социальные связи, соблюдать правила поведения в чужом доме и уважительно относиться к личным границам других людей. Важно заранее подготовить ребёнка к такому опыту, чтобы он чувствовал себя уверенно и вёл себя вежливо.</w:t>
      </w:r>
    </w:p>
    <w:p w14:paraId="5A4C454B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1. Обсудите правила поведения в гостях</w:t>
      </w:r>
    </w:p>
    <w:p w14:paraId="3B0B3FC1" w14:textId="77777777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Перед тем как ребёнок пойдёт в гости, проговорите с ним основные правила: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Приветствие и прощание</w:t>
      </w:r>
      <w:r w:rsidRPr="00690AF8">
        <w:rPr>
          <w:rFonts w:eastAsia="Times New Roman"/>
          <w:sz w:val="28"/>
          <w:szCs w:val="28"/>
          <w:lang w:eastAsia="ru-RU"/>
        </w:rPr>
        <w:t xml:space="preserve"> — обязательно поздороваться и поблагодарить за приглашение в конце.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Вежливость в общении</w:t>
      </w:r>
      <w:r w:rsidRPr="00690AF8">
        <w:rPr>
          <w:rFonts w:eastAsia="Times New Roman"/>
          <w:sz w:val="28"/>
          <w:szCs w:val="28"/>
          <w:lang w:eastAsia="ru-RU"/>
        </w:rPr>
        <w:t xml:space="preserve"> — говорить «пожалуйста» и «спасибо».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Уважительное отношение к вещам хозяев</w:t>
      </w:r>
      <w:r w:rsidRPr="00690AF8">
        <w:rPr>
          <w:rFonts w:eastAsia="Times New Roman"/>
          <w:sz w:val="28"/>
          <w:szCs w:val="28"/>
          <w:lang w:eastAsia="ru-RU"/>
        </w:rPr>
        <w:t xml:space="preserve"> — не брать чужие вещи без разрешения.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Соблюдение правил в доме</w:t>
      </w:r>
      <w:r w:rsidRPr="00690AF8">
        <w:rPr>
          <w:rFonts w:eastAsia="Times New Roman"/>
          <w:sz w:val="28"/>
          <w:szCs w:val="28"/>
          <w:lang w:eastAsia="ru-RU"/>
        </w:rPr>
        <w:t xml:space="preserve"> — если что-то нельзя трогать или делать, нужно слушаться взрослых.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Не обижать других детей</w:t>
      </w:r>
      <w:r w:rsidRPr="00690AF8">
        <w:rPr>
          <w:rFonts w:eastAsia="Times New Roman"/>
          <w:sz w:val="28"/>
          <w:szCs w:val="28"/>
          <w:lang w:eastAsia="ru-RU"/>
        </w:rPr>
        <w:t xml:space="preserve"> — играть по очереди, не забирать игрушки и не ссориться.</w:t>
      </w:r>
    </w:p>
    <w:p w14:paraId="55BA1868" w14:textId="563362EA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Пример:</w:t>
      </w:r>
      <w:r w:rsidRPr="00690AF8">
        <w:rPr>
          <w:rFonts w:eastAsia="Times New Roman"/>
          <w:sz w:val="28"/>
          <w:szCs w:val="28"/>
          <w:lang w:eastAsia="ru-RU"/>
        </w:rPr>
        <w:br/>
        <w:t>Родитель: «Если хочешь поиграть с игрушкой друга, спроси: "Можно я возьму это?" Если ответят "нет", не обижайся.»</w:t>
      </w:r>
    </w:p>
    <w:p w14:paraId="5F47425E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2. Определите границы времени и поведения</w:t>
      </w:r>
    </w:p>
    <w:p w14:paraId="1FC5B6AF" w14:textId="4252D45E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Договоритесь с ребёнком о чётких условиях: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🕒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Время прихода и ухода</w:t>
      </w:r>
      <w:r w:rsidRPr="00690AF8">
        <w:rPr>
          <w:rFonts w:eastAsia="Times New Roman"/>
          <w:sz w:val="28"/>
          <w:szCs w:val="28"/>
          <w:lang w:eastAsia="ru-RU"/>
        </w:rPr>
        <w:t xml:space="preserve"> — сообщите ребёнку, во сколько он должен вернуться или когда вы за ним придёте.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📱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Связь с родителями</w:t>
      </w:r>
      <w:r w:rsidRPr="00690AF8">
        <w:rPr>
          <w:rFonts w:eastAsia="Times New Roman"/>
          <w:sz w:val="28"/>
          <w:szCs w:val="28"/>
          <w:lang w:eastAsia="ru-RU"/>
        </w:rPr>
        <w:t xml:space="preserve"> — ребёнок должен знать, как связаться с вами, если ему стало некомфортно.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🙅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Нельзя уходить в незнакомое место</w:t>
      </w:r>
      <w:r w:rsidRPr="00690AF8">
        <w:rPr>
          <w:rFonts w:eastAsia="Times New Roman"/>
          <w:sz w:val="28"/>
          <w:szCs w:val="28"/>
          <w:lang w:eastAsia="ru-RU"/>
        </w:rPr>
        <w:t xml:space="preserve"> — ребёнок должен оставаться в пределах дома или участка, где проходит встреча.</w:t>
      </w:r>
    </w:p>
    <w:p w14:paraId="7EFE1217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3. Обсудите, как вести себя за столом</w:t>
      </w:r>
    </w:p>
    <w:p w14:paraId="1701B4CE" w14:textId="597273AD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Ребёнок должен знать основные правила поведения за столом: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🍽</w:t>
      </w:r>
      <w:r w:rsidRPr="00690AF8">
        <w:rPr>
          <w:rFonts w:eastAsia="Times New Roman"/>
          <w:sz w:val="28"/>
          <w:szCs w:val="28"/>
          <w:lang w:eastAsia="ru-RU"/>
        </w:rPr>
        <w:t>️ Мыть руки перед едой.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🍏</w:t>
      </w:r>
      <w:r w:rsidRPr="00690AF8">
        <w:rPr>
          <w:rFonts w:eastAsia="Times New Roman"/>
          <w:sz w:val="28"/>
          <w:szCs w:val="28"/>
          <w:lang w:eastAsia="ru-RU"/>
        </w:rPr>
        <w:t xml:space="preserve"> Не разбрасывать еду и не есть руками (если это не принято).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🙏</w:t>
      </w:r>
      <w:r w:rsidRPr="00690AF8">
        <w:rPr>
          <w:rFonts w:eastAsia="Times New Roman"/>
          <w:sz w:val="28"/>
          <w:szCs w:val="28"/>
          <w:lang w:eastAsia="ru-RU"/>
        </w:rPr>
        <w:t xml:space="preserve"> Если не нравится угощение — вежливо отказаться («Спасибо, но я не </w:t>
      </w:r>
      <w:r w:rsidRPr="00690AF8">
        <w:rPr>
          <w:rFonts w:eastAsia="Times New Roman"/>
          <w:sz w:val="28"/>
          <w:szCs w:val="28"/>
          <w:lang w:eastAsia="ru-RU"/>
        </w:rPr>
        <w:lastRenderedPageBreak/>
        <w:t>хочу»).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690AF8">
        <w:rPr>
          <w:rFonts w:eastAsia="Times New Roman"/>
          <w:sz w:val="28"/>
          <w:szCs w:val="28"/>
          <w:lang w:eastAsia="ru-RU"/>
        </w:rPr>
        <w:t xml:space="preserve"> Не просить добавку, если хозяева не предлагают её сами.</w:t>
      </w:r>
    </w:p>
    <w:p w14:paraId="37820DFD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4. Подготовьте ребёнка к возможным ситуациям</w:t>
      </w:r>
    </w:p>
    <w:p w14:paraId="5252B723" w14:textId="20FF3776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Обсудите с ребёнком, как правильно реагировать в сложных ситуациях: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Если кто-то начал драться или спорить</w:t>
      </w:r>
      <w:r w:rsidRPr="00690AF8">
        <w:rPr>
          <w:rFonts w:eastAsia="Times New Roman"/>
          <w:sz w:val="28"/>
          <w:szCs w:val="28"/>
          <w:lang w:eastAsia="ru-RU"/>
        </w:rPr>
        <w:t xml:space="preserve"> — постараться не вмешиваться, позвать взрослого.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Если предлагают сделать что-то запрещённое</w:t>
      </w:r>
      <w:r w:rsidRPr="00690AF8">
        <w:rPr>
          <w:rFonts w:eastAsia="Times New Roman"/>
          <w:sz w:val="28"/>
          <w:szCs w:val="28"/>
          <w:lang w:eastAsia="ru-RU"/>
        </w:rPr>
        <w:t xml:space="preserve"> (например, открыть чужую комнату или взять что-то без разрешения) — отказаться и позвать взрослого.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Если ребёнок чувствует себя некомфортно</w:t>
      </w:r>
      <w:r w:rsidRPr="00690AF8">
        <w:rPr>
          <w:rFonts w:eastAsia="Times New Roman"/>
          <w:sz w:val="28"/>
          <w:szCs w:val="28"/>
          <w:lang w:eastAsia="ru-RU"/>
        </w:rPr>
        <w:t xml:space="preserve"> — можно позвонить родителям и попросить забрать его.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Если ребёнка обидели</w:t>
      </w:r>
      <w:r w:rsidRPr="00690AF8">
        <w:rPr>
          <w:rFonts w:eastAsia="Times New Roman"/>
          <w:sz w:val="28"/>
          <w:szCs w:val="28"/>
          <w:lang w:eastAsia="ru-RU"/>
        </w:rPr>
        <w:t xml:space="preserve"> — спокойно сказать: «Мне неприятно, когда ты так делаешь.»</w:t>
      </w:r>
    </w:p>
    <w:p w14:paraId="4A488B3D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5. Научите ребёнка вежли</w:t>
      </w:r>
      <w:bookmarkStart w:id="0" w:name="_GoBack"/>
      <w:bookmarkEnd w:id="0"/>
      <w:r w:rsidRPr="00690AF8">
        <w:rPr>
          <w:rFonts w:eastAsia="Times New Roman"/>
          <w:b/>
          <w:bCs/>
          <w:sz w:val="28"/>
          <w:szCs w:val="28"/>
          <w:lang w:eastAsia="ru-RU"/>
        </w:rPr>
        <w:t>во отказываться</w:t>
      </w:r>
    </w:p>
    <w:p w14:paraId="5C126E9D" w14:textId="77777777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Ребёнок должен понимать, что он имеет право сказать «нет»: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🚫</w:t>
      </w:r>
      <w:r w:rsidRPr="00690AF8">
        <w:rPr>
          <w:rFonts w:eastAsia="Times New Roman"/>
          <w:sz w:val="28"/>
          <w:szCs w:val="28"/>
          <w:lang w:eastAsia="ru-RU"/>
        </w:rPr>
        <w:t xml:space="preserve"> Если не хочет играть в предложенную игру.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🚫</w:t>
      </w:r>
      <w:r w:rsidRPr="00690AF8">
        <w:rPr>
          <w:rFonts w:eastAsia="Times New Roman"/>
          <w:sz w:val="28"/>
          <w:szCs w:val="28"/>
          <w:lang w:eastAsia="ru-RU"/>
        </w:rPr>
        <w:t xml:space="preserve"> Если угощение или напиток не нравится.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🚫</w:t>
      </w:r>
      <w:r w:rsidRPr="00690AF8">
        <w:rPr>
          <w:rFonts w:eastAsia="Times New Roman"/>
          <w:sz w:val="28"/>
          <w:szCs w:val="28"/>
          <w:lang w:eastAsia="ru-RU"/>
        </w:rPr>
        <w:t xml:space="preserve"> Если его заставляют делать что-то неприятное.</w:t>
      </w:r>
    </w:p>
    <w:p w14:paraId="54D246DE" w14:textId="441A7C4E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Пример:</w:t>
      </w:r>
      <w:r w:rsidRPr="00690AF8">
        <w:rPr>
          <w:rFonts w:eastAsia="Times New Roman"/>
          <w:sz w:val="28"/>
          <w:szCs w:val="28"/>
          <w:lang w:eastAsia="ru-RU"/>
        </w:rPr>
        <w:br/>
        <w:t>Родитель: «Если тебе предлагают что-то, что тебе не нравится, просто скажи: "Спасибо, но я не хочу."»</w:t>
      </w:r>
    </w:p>
    <w:p w14:paraId="21F585AC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6. Контролируйте ситуацию, но не вмешивайтесь излишне</w:t>
      </w:r>
    </w:p>
    <w:p w14:paraId="57937FF8" w14:textId="3AD6E2DD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📞</w:t>
      </w:r>
      <w:r w:rsidRPr="00690AF8">
        <w:rPr>
          <w:rFonts w:eastAsia="Times New Roman"/>
          <w:sz w:val="28"/>
          <w:szCs w:val="28"/>
          <w:lang w:eastAsia="ru-RU"/>
        </w:rPr>
        <w:t xml:space="preserve"> Договоритесь с хозяевами о времени возвращения ребёнка и о возможности позвонить в случае необходимости.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📱</w:t>
      </w:r>
      <w:r w:rsidRPr="00690AF8">
        <w:rPr>
          <w:rFonts w:eastAsia="Times New Roman"/>
          <w:sz w:val="28"/>
          <w:szCs w:val="28"/>
          <w:lang w:eastAsia="ru-RU"/>
        </w:rPr>
        <w:t xml:space="preserve"> Если ребёнок попросил забрать его раньше — спокойно заберите его без упрёков.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👀</w:t>
      </w:r>
      <w:r w:rsidRPr="00690AF8">
        <w:rPr>
          <w:rFonts w:eastAsia="Times New Roman"/>
          <w:sz w:val="28"/>
          <w:szCs w:val="28"/>
          <w:lang w:eastAsia="ru-RU"/>
        </w:rPr>
        <w:t xml:space="preserve"> Не звоните каждые 5 минут — это мешает ребёнку почувствовать самостоятельность.</w:t>
      </w:r>
    </w:p>
    <w:p w14:paraId="50A11F97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7. Научите ребёнка уважать чужие границы</w:t>
      </w:r>
    </w:p>
    <w:p w14:paraId="1E77083E" w14:textId="29667F6E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Ребёнок должен понимать, что в чужом доме есть свои правила: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🚪</w:t>
      </w:r>
      <w:r w:rsidRPr="00690AF8">
        <w:rPr>
          <w:rFonts w:eastAsia="Times New Roman"/>
          <w:sz w:val="28"/>
          <w:szCs w:val="28"/>
          <w:lang w:eastAsia="ru-RU"/>
        </w:rPr>
        <w:t xml:space="preserve"> Не открывать двери без разрешения.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🪑</w:t>
      </w:r>
      <w:r w:rsidRPr="00690AF8">
        <w:rPr>
          <w:rFonts w:eastAsia="Times New Roman"/>
          <w:sz w:val="28"/>
          <w:szCs w:val="28"/>
          <w:lang w:eastAsia="ru-RU"/>
        </w:rPr>
        <w:t xml:space="preserve"> Не садиться на чужую кровать или диван без разрешения.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📚</w:t>
      </w:r>
      <w:r w:rsidRPr="00690AF8">
        <w:rPr>
          <w:rFonts w:eastAsia="Times New Roman"/>
          <w:sz w:val="28"/>
          <w:szCs w:val="28"/>
          <w:lang w:eastAsia="ru-RU"/>
        </w:rPr>
        <w:t xml:space="preserve"> Не брать чужие игрушки или вещи без разрешения хозяина.</w:t>
      </w:r>
    </w:p>
    <w:p w14:paraId="57840265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8. Поговорите после возвращения</w:t>
      </w:r>
    </w:p>
    <w:p w14:paraId="7E5CCEA7" w14:textId="77777777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lastRenderedPageBreak/>
        <w:t>Когда ребёнок вернётся домой, обсудите, как прошёл визит: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0AF8">
        <w:rPr>
          <w:rFonts w:eastAsia="Times New Roman"/>
          <w:sz w:val="28"/>
          <w:szCs w:val="28"/>
          <w:lang w:eastAsia="ru-RU"/>
        </w:rPr>
        <w:t xml:space="preserve"> Спросите, понравилось ли ему и с кем он играл.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0AF8">
        <w:rPr>
          <w:rFonts w:eastAsia="Times New Roman"/>
          <w:sz w:val="28"/>
          <w:szCs w:val="28"/>
          <w:lang w:eastAsia="ru-RU"/>
        </w:rPr>
        <w:t xml:space="preserve"> Похвалите за соблюдение правил и вежливое поведение.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690AF8">
        <w:rPr>
          <w:rFonts w:eastAsia="Times New Roman"/>
          <w:sz w:val="28"/>
          <w:szCs w:val="28"/>
          <w:lang w:eastAsia="ru-RU"/>
        </w:rPr>
        <w:t xml:space="preserve"> Если что-то пошло не так (например, ссора или обида) — спокойно разберите ситуацию и предложите, как можно было поступить иначе.</w:t>
      </w:r>
    </w:p>
    <w:p w14:paraId="0B6B7674" w14:textId="739283FC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Пример:</w:t>
      </w:r>
      <w:r w:rsidRPr="00690AF8">
        <w:rPr>
          <w:rFonts w:eastAsia="Times New Roman"/>
          <w:sz w:val="28"/>
          <w:szCs w:val="28"/>
          <w:lang w:eastAsia="ru-RU"/>
        </w:rPr>
        <w:br/>
        <w:t>Родитель: «Ты молодец, что спросил разрешение перед тем, как взять игрушку. В следующий раз, если кто-то будет ссориться, попробуй спокойно предложить сыграть в другую игру.»</w:t>
      </w:r>
    </w:p>
    <w:p w14:paraId="34ABED8C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9. Не ругайте ребёнка за ошибки</w:t>
      </w:r>
    </w:p>
    <w:p w14:paraId="184CF8CA" w14:textId="7D18CC3D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690AF8">
        <w:rPr>
          <w:rFonts w:eastAsia="Times New Roman"/>
          <w:sz w:val="28"/>
          <w:szCs w:val="28"/>
          <w:lang w:eastAsia="ru-RU"/>
        </w:rPr>
        <w:t xml:space="preserve"> Если ребёнок что-то сделал неправильно — спокойно объясните, как можно было поступить иначе.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690AF8">
        <w:rPr>
          <w:rFonts w:eastAsia="Times New Roman"/>
          <w:sz w:val="28"/>
          <w:szCs w:val="28"/>
          <w:lang w:eastAsia="ru-RU"/>
        </w:rPr>
        <w:t xml:space="preserve"> Не обвиняйте его в конфликте — постарайтесь выяснить, что произошло, и дайте совет на будущее.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690AF8">
        <w:rPr>
          <w:rFonts w:eastAsia="Times New Roman"/>
          <w:sz w:val="28"/>
          <w:szCs w:val="28"/>
          <w:lang w:eastAsia="ru-RU"/>
        </w:rPr>
        <w:t xml:space="preserve"> Поддержка родителей помогает ребёнку чувствовать себя увереннее в следующей ситуации.</w:t>
      </w:r>
    </w:p>
    <w:p w14:paraId="5BF10D43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eastAsia="Times New Roman"/>
          <w:b/>
          <w:bCs/>
          <w:sz w:val="28"/>
          <w:szCs w:val="28"/>
          <w:lang w:eastAsia="ru-RU"/>
        </w:rPr>
        <w:t>10. Примерные фразы, которые можно научить ребёнка использовать</w:t>
      </w:r>
    </w:p>
    <w:p w14:paraId="49969FCD" w14:textId="77777777" w:rsidR="00690AF8" w:rsidRPr="00690AF8" w:rsidRDefault="00690AF8" w:rsidP="00690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«Можно я поиграю с вами?»</w:t>
      </w:r>
    </w:p>
    <w:p w14:paraId="327D5ADC" w14:textId="77777777" w:rsidR="00690AF8" w:rsidRPr="00690AF8" w:rsidRDefault="00690AF8" w:rsidP="00690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«Спасибо, мне очень понравилось!»</w:t>
      </w:r>
    </w:p>
    <w:p w14:paraId="0E13662B" w14:textId="77777777" w:rsidR="00690AF8" w:rsidRPr="00690AF8" w:rsidRDefault="00690AF8" w:rsidP="00690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«Я сейчас не хочу играть в это.»</w:t>
      </w:r>
    </w:p>
    <w:p w14:paraId="19433499" w14:textId="77777777" w:rsidR="00690AF8" w:rsidRPr="00690AF8" w:rsidRDefault="00690AF8" w:rsidP="00690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«Можно мне водички?»</w:t>
      </w:r>
    </w:p>
    <w:p w14:paraId="02786652" w14:textId="7D49693F" w:rsidR="00690AF8" w:rsidRPr="00690AF8" w:rsidRDefault="00690AF8" w:rsidP="00690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eastAsia="Times New Roman"/>
          <w:sz w:val="28"/>
          <w:szCs w:val="28"/>
          <w:lang w:eastAsia="ru-RU"/>
        </w:rPr>
        <w:t>«Я хочу домой, позвоню маме/папе.»</w:t>
      </w:r>
    </w:p>
    <w:p w14:paraId="5FFA0724" w14:textId="77777777" w:rsidR="00690AF8" w:rsidRPr="00690AF8" w:rsidRDefault="00690AF8" w:rsidP="00690AF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690AF8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✅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 xml:space="preserve"> Что важно помнить:</w:t>
      </w:r>
    </w:p>
    <w:p w14:paraId="15F0E87E" w14:textId="77777777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690AF8">
        <w:rPr>
          <w:rFonts w:eastAsia="Times New Roman"/>
          <w:sz w:val="28"/>
          <w:szCs w:val="28"/>
          <w:lang w:eastAsia="ru-RU"/>
        </w:rPr>
        <w:t xml:space="preserve"> Поход в гости — это важный социальный опыт для ребёнка.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690AF8">
        <w:rPr>
          <w:rFonts w:eastAsia="Times New Roman"/>
          <w:sz w:val="28"/>
          <w:szCs w:val="28"/>
          <w:lang w:eastAsia="ru-RU"/>
        </w:rPr>
        <w:t xml:space="preserve"> Не стоит перегружать ребёнка строгими инструкциями — он должен чувствовать себя комфортно.</w:t>
      </w:r>
      <w:r w:rsidRPr="00690AF8">
        <w:rPr>
          <w:rFonts w:eastAsia="Times New Roman"/>
          <w:sz w:val="28"/>
          <w:szCs w:val="28"/>
          <w:lang w:eastAsia="ru-RU"/>
        </w:rPr>
        <w:br/>
      </w: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690AF8">
        <w:rPr>
          <w:rFonts w:eastAsia="Times New Roman"/>
          <w:sz w:val="28"/>
          <w:szCs w:val="28"/>
          <w:lang w:eastAsia="ru-RU"/>
        </w:rPr>
        <w:t xml:space="preserve"> Поддержка и мягкое руководство со стороны родителей помогут ребёнку быстрее освоить правила поведения и наладить контакт с другими детьми.</w:t>
      </w:r>
    </w:p>
    <w:p w14:paraId="5613F048" w14:textId="77777777" w:rsidR="00690AF8" w:rsidRPr="00690AF8" w:rsidRDefault="00690AF8" w:rsidP="00690AF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690AF8">
        <w:rPr>
          <w:rFonts w:ascii="Segoe UI Emoji" w:eastAsia="Times New Roman" w:hAnsi="Segoe UI Emoji" w:cs="Segoe UI Emoji"/>
          <w:sz w:val="28"/>
          <w:szCs w:val="28"/>
          <w:lang w:eastAsia="ru-RU"/>
        </w:rPr>
        <w:t>❤️</w:t>
      </w:r>
      <w:r w:rsidRPr="00690AF8">
        <w:rPr>
          <w:rFonts w:eastAsia="Times New Roman"/>
          <w:sz w:val="28"/>
          <w:szCs w:val="28"/>
          <w:lang w:eastAsia="ru-RU"/>
        </w:rPr>
        <w:t xml:space="preserve"> </w:t>
      </w:r>
      <w:r w:rsidRPr="00690AF8">
        <w:rPr>
          <w:rFonts w:eastAsia="Times New Roman"/>
          <w:b/>
          <w:bCs/>
          <w:sz w:val="28"/>
          <w:szCs w:val="28"/>
          <w:lang w:eastAsia="ru-RU"/>
        </w:rPr>
        <w:t>Главное — создать для ребёнка условия, в которых он почувствует себя уверенно и спокойно!</w:t>
      </w:r>
    </w:p>
    <w:p w14:paraId="2608C30B" w14:textId="77777777" w:rsidR="006E77ED" w:rsidRPr="00690AF8" w:rsidRDefault="006E77ED">
      <w:pPr>
        <w:rPr>
          <w:sz w:val="28"/>
          <w:szCs w:val="28"/>
        </w:rPr>
      </w:pPr>
    </w:p>
    <w:sectPr w:rsidR="006E77ED" w:rsidRPr="0069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1A38"/>
    <w:multiLevelType w:val="multilevel"/>
    <w:tmpl w:val="3EA0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FF"/>
    <w:rsid w:val="002E63FF"/>
    <w:rsid w:val="00690AF8"/>
    <w:rsid w:val="006E77ED"/>
    <w:rsid w:val="00A818F6"/>
    <w:rsid w:val="00AD252E"/>
    <w:rsid w:val="00AE0CA8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E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90AF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rsid w:val="00690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90A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690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90AF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rsid w:val="00690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90A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69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I</cp:lastModifiedBy>
  <cp:revision>3</cp:revision>
  <dcterms:created xsi:type="dcterms:W3CDTF">2025-03-10T13:55:00Z</dcterms:created>
  <dcterms:modified xsi:type="dcterms:W3CDTF">2025-03-24T11:59:00Z</dcterms:modified>
</cp:coreProperties>
</file>