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64C8" w14:textId="4691AF84" w:rsidR="00033E40" w:rsidRPr="00033E40" w:rsidRDefault="00033E40" w:rsidP="00033E40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Консультация для родителей: как помочь ребёнку, если он испытывает трудности в общении с другими детьми</w:t>
      </w:r>
    </w:p>
    <w:p w14:paraId="4E770B5B" w14:textId="52EEDF08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В возрасте 6–7 лет ребёнок активно осваивает навыки общения и начинает строить первые значимые отношения со сверстниками. Но если ребёнок сталкивается с трудностями в общении — избегает контактов, замыкается в себе или конфликтует с другими детьми — это может вызывать беспокойство у родителей. Важно мягко и ненавязчиво помочь ребёнку преодолеть эти трудности, создавая для него комфортные условия для общения.</w:t>
      </w:r>
    </w:p>
    <w:p w14:paraId="47FB8989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1. Понять причину трудностей в общении</w:t>
      </w:r>
    </w:p>
    <w:p w14:paraId="17D820B1" w14:textId="7777777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Сначала важно разобраться, в чём именно заключается проблема: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Застенчивость</w:t>
      </w:r>
      <w:r w:rsidRPr="00033E40">
        <w:rPr>
          <w:rFonts w:eastAsia="Times New Roman"/>
          <w:sz w:val="28"/>
          <w:szCs w:val="28"/>
          <w:lang w:eastAsia="ru-RU"/>
        </w:rPr>
        <w:t xml:space="preserve"> — ребёнку сложно подойти к сверстникам или заговорить первым.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Страх отказа</w:t>
      </w:r>
      <w:r w:rsidRPr="00033E40">
        <w:rPr>
          <w:rFonts w:eastAsia="Times New Roman"/>
          <w:sz w:val="28"/>
          <w:szCs w:val="28"/>
          <w:lang w:eastAsia="ru-RU"/>
        </w:rPr>
        <w:t xml:space="preserve"> — ребёнок боится быть отвергнутым или осмеянным.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Агрессивное поведение</w:t>
      </w:r>
      <w:r w:rsidRPr="00033E40">
        <w:rPr>
          <w:rFonts w:eastAsia="Times New Roman"/>
          <w:sz w:val="28"/>
          <w:szCs w:val="28"/>
          <w:lang w:eastAsia="ru-RU"/>
        </w:rPr>
        <w:t xml:space="preserve"> — ребёнок быстро начинает ссоры или отстаивает свою позицию через конфликты.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Отсутствие навыков общения</w:t>
      </w:r>
      <w:r w:rsidRPr="00033E40">
        <w:rPr>
          <w:rFonts w:eastAsia="Times New Roman"/>
          <w:sz w:val="28"/>
          <w:szCs w:val="28"/>
          <w:lang w:eastAsia="ru-RU"/>
        </w:rPr>
        <w:t xml:space="preserve"> — ребёнок не знает, как завязать разговор или поддержать игру.</w:t>
      </w:r>
    </w:p>
    <w:p w14:paraId="75B55BFE" w14:textId="619D1D21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Совет:</w:t>
      </w:r>
      <w:r w:rsidRPr="00033E40">
        <w:rPr>
          <w:rFonts w:eastAsia="Times New Roman"/>
          <w:sz w:val="28"/>
          <w:szCs w:val="28"/>
          <w:lang w:eastAsia="ru-RU"/>
        </w:rPr>
        <w:t xml:space="preserve"> Наблюдайте за поведением ребёнка во время игр со сверстниками и попытайтесь выяснить, в каких ситуациях возникают сложности.</w:t>
      </w:r>
    </w:p>
    <w:p w14:paraId="49971CA1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2. Поддержите ребёнка и покажите, что его чувства важны</w:t>
      </w:r>
    </w:p>
    <w:p w14:paraId="453221FB" w14:textId="7777777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033E40">
        <w:rPr>
          <w:rFonts w:eastAsia="Times New Roman"/>
          <w:sz w:val="28"/>
          <w:szCs w:val="28"/>
          <w:lang w:eastAsia="ru-RU"/>
        </w:rPr>
        <w:t xml:space="preserve"> Проявляйте интерес к его чувствам:</w:t>
      </w:r>
    </w:p>
    <w:p w14:paraId="2F4E7DB1" w14:textId="77777777" w:rsidR="00033E40" w:rsidRPr="00033E40" w:rsidRDefault="00033E40" w:rsidP="0003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«Тебе было трудно заговорить с ребятами?»</w:t>
      </w:r>
    </w:p>
    <w:p w14:paraId="7138AB2A" w14:textId="77777777" w:rsidR="00033E40" w:rsidRPr="00033E40" w:rsidRDefault="00033E40" w:rsidP="0003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«Ты расстроился, потому что с тобой не хотели играть?»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033E40">
        <w:rPr>
          <w:rFonts w:eastAsia="Times New Roman"/>
          <w:sz w:val="28"/>
          <w:szCs w:val="28"/>
          <w:lang w:eastAsia="ru-RU"/>
        </w:rPr>
        <w:t xml:space="preserve"> Подтверждайте его эмоции:</w:t>
      </w:r>
    </w:p>
    <w:p w14:paraId="260B6F7B" w14:textId="77777777" w:rsidR="00033E40" w:rsidRPr="00033E40" w:rsidRDefault="00033E40" w:rsidP="0003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«Я понимаю, что тебе было обидно.»</w:t>
      </w:r>
    </w:p>
    <w:p w14:paraId="1FC09A07" w14:textId="77777777" w:rsidR="00033E40" w:rsidRPr="00033E40" w:rsidRDefault="00033E40" w:rsidP="0003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«Ты расстроился, потому что тебя не взяли в игру — это неприятно.»</w:t>
      </w:r>
    </w:p>
    <w:p w14:paraId="005A5147" w14:textId="5E4D0F5D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Дайте понять, что любые чувства нормальны и вы готовы его выслушать без осуждения.</w:t>
      </w:r>
    </w:p>
    <w:p w14:paraId="23ECB12A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3. Научите ребёнка основам общения</w:t>
      </w:r>
    </w:p>
    <w:p w14:paraId="4A555DB8" w14:textId="7777777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Объясните ребёнку простые правила общения: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Сначала поздоровайся и представься.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Спроси, можно ли поиграть вместе.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✔️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Предлагай идеи для игры, но прислушивайся к мнению других.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Умей проигрывать и признавать свои ошибки в игре.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Не перебивай и слушай, что говорят другие.</w:t>
      </w:r>
    </w:p>
    <w:p w14:paraId="3D25FC6A" w14:textId="0D4C77AC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Пример:</w:t>
      </w:r>
      <w:r w:rsidRPr="00033E40">
        <w:rPr>
          <w:rFonts w:eastAsia="Times New Roman"/>
          <w:sz w:val="28"/>
          <w:szCs w:val="28"/>
          <w:lang w:eastAsia="ru-RU"/>
        </w:rPr>
        <w:br/>
        <w:t>Родитель: «Если ты хочешь поиграть с ребятами, ты можешь сказать: "Можно я поиграю с вами?" Если они откажут, ничего страшного — можно попробовать позже или найти другую компанию.»</w:t>
      </w:r>
    </w:p>
    <w:p w14:paraId="755131F1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4. Помогите развивать уверенность в себе</w:t>
      </w:r>
    </w:p>
    <w:p w14:paraId="46F5D6AC" w14:textId="7777777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💪</w:t>
      </w:r>
      <w:r w:rsidRPr="00033E40">
        <w:rPr>
          <w:rFonts w:eastAsia="Times New Roman"/>
          <w:sz w:val="28"/>
          <w:szCs w:val="28"/>
          <w:lang w:eastAsia="ru-RU"/>
        </w:rPr>
        <w:t xml:space="preserve"> Хвалите</w:t>
      </w:r>
      <w:proofErr w:type="gramEnd"/>
      <w:r w:rsidRPr="00033E40">
        <w:rPr>
          <w:rFonts w:eastAsia="Times New Roman"/>
          <w:sz w:val="28"/>
          <w:szCs w:val="28"/>
          <w:lang w:eastAsia="ru-RU"/>
        </w:rPr>
        <w:t xml:space="preserve"> ребёнка за попытки установить контакт, даже если всё прошло не идеально.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💬</w:t>
      </w:r>
      <w:r w:rsidRPr="00033E40">
        <w:rPr>
          <w:rFonts w:eastAsia="Times New Roman"/>
          <w:sz w:val="28"/>
          <w:szCs w:val="28"/>
          <w:lang w:eastAsia="ru-RU"/>
        </w:rPr>
        <w:t xml:space="preserve"> Помогайте формулировать фразы для общения и проигрывайте ситуации дома.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🎯</w:t>
      </w:r>
      <w:r w:rsidRPr="00033E40">
        <w:rPr>
          <w:rFonts w:eastAsia="Times New Roman"/>
          <w:sz w:val="28"/>
          <w:szCs w:val="28"/>
          <w:lang w:eastAsia="ru-RU"/>
        </w:rPr>
        <w:t xml:space="preserve"> Развивайте его сильные стороны — это поможет чувствовать себя увереннее в общении.</w:t>
      </w:r>
    </w:p>
    <w:p w14:paraId="14856096" w14:textId="5B56BAED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Совет:</w:t>
      </w:r>
      <w:r w:rsidRPr="00033E40">
        <w:rPr>
          <w:rFonts w:eastAsia="Times New Roman"/>
          <w:sz w:val="28"/>
          <w:szCs w:val="28"/>
          <w:lang w:eastAsia="ru-RU"/>
        </w:rPr>
        <w:t xml:space="preserve"> «Ты молодец, что подошёл к ребятам и предложил поиграть — это было смело!»</w:t>
      </w:r>
    </w:p>
    <w:p w14:paraId="5BD70CEB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5. Создавайте комфортные условия для общения</w:t>
      </w:r>
    </w:p>
    <w:p w14:paraId="732CD21F" w14:textId="3116D80A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033E40">
        <w:rPr>
          <w:rFonts w:eastAsia="Times New Roman"/>
          <w:sz w:val="28"/>
          <w:szCs w:val="28"/>
          <w:lang w:eastAsia="ru-RU"/>
        </w:rPr>
        <w:t xml:space="preserve"> Приглашайте домой друзей ребёнка — в знакомой обстановке ему будет легче раскрыться.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033E40">
        <w:rPr>
          <w:rFonts w:eastAsia="Times New Roman"/>
          <w:sz w:val="28"/>
          <w:szCs w:val="28"/>
          <w:lang w:eastAsia="ru-RU"/>
        </w:rPr>
        <w:t xml:space="preserve"> Подбирайте коллективы, где ребёнку будет комфортно (кружки по интересам, спортивные секции).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033E40">
        <w:rPr>
          <w:rFonts w:eastAsia="Times New Roman"/>
          <w:sz w:val="28"/>
          <w:szCs w:val="28"/>
          <w:lang w:eastAsia="ru-RU"/>
        </w:rPr>
        <w:t xml:space="preserve"> Не настаивайте на общении с детьми, с которыми ребёнку некомфортно.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033E40">
        <w:rPr>
          <w:rFonts w:eastAsia="Times New Roman"/>
          <w:sz w:val="28"/>
          <w:szCs w:val="28"/>
          <w:lang w:eastAsia="ru-RU"/>
        </w:rPr>
        <w:t xml:space="preserve"> Начинайте с общения в небольшой группе (2–3 ребёнка), чтобы ребёнку было проще наладить контакт.</w:t>
      </w:r>
    </w:p>
    <w:p w14:paraId="1985DE9C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6. Учите разрешать конфликты мирным путём</w:t>
      </w:r>
    </w:p>
    <w:p w14:paraId="3FB9B727" w14:textId="7777777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Научите ребёнка договариваться и выражать свои чувства словами, а не действиями: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🔸</w:t>
      </w:r>
      <w:r w:rsidRPr="00033E40">
        <w:rPr>
          <w:rFonts w:eastAsia="Times New Roman"/>
          <w:sz w:val="28"/>
          <w:szCs w:val="28"/>
          <w:lang w:eastAsia="ru-RU"/>
        </w:rPr>
        <w:t xml:space="preserve"> «Мне не нравится, когда ты меня толкаешь.»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🔸</w:t>
      </w:r>
      <w:r w:rsidRPr="00033E40">
        <w:rPr>
          <w:rFonts w:eastAsia="Times New Roman"/>
          <w:sz w:val="28"/>
          <w:szCs w:val="28"/>
          <w:lang w:eastAsia="ru-RU"/>
        </w:rPr>
        <w:t xml:space="preserve"> «Давай договоримся, кто первым пойдёт?»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🔸</w:t>
      </w:r>
      <w:r w:rsidRPr="00033E40">
        <w:rPr>
          <w:rFonts w:eastAsia="Times New Roman"/>
          <w:sz w:val="28"/>
          <w:szCs w:val="28"/>
          <w:lang w:eastAsia="ru-RU"/>
        </w:rPr>
        <w:t xml:space="preserve"> «Давай играть по очереди.»</w:t>
      </w:r>
    </w:p>
    <w:p w14:paraId="626F3715" w14:textId="1C893375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Важно</w:t>
      </w:r>
      <w:proofErr w:type="gramStart"/>
      <w:r w:rsidRPr="00033E40">
        <w:rPr>
          <w:rFonts w:eastAsia="Times New Roman"/>
          <w:b/>
          <w:bCs/>
          <w:sz w:val="28"/>
          <w:szCs w:val="28"/>
          <w:lang w:eastAsia="ru-RU"/>
        </w:rPr>
        <w:t>:</w:t>
      </w:r>
      <w:r w:rsidRPr="00033E40">
        <w:rPr>
          <w:rFonts w:eastAsia="Times New Roman"/>
          <w:sz w:val="28"/>
          <w:szCs w:val="28"/>
          <w:lang w:eastAsia="ru-RU"/>
        </w:rPr>
        <w:t xml:space="preserve"> Учите</w:t>
      </w:r>
      <w:proofErr w:type="gramEnd"/>
      <w:r w:rsidRPr="00033E40">
        <w:rPr>
          <w:rFonts w:eastAsia="Times New Roman"/>
          <w:sz w:val="28"/>
          <w:szCs w:val="28"/>
          <w:lang w:eastAsia="ru-RU"/>
        </w:rPr>
        <w:t xml:space="preserve"> ребёнка говорить о своих чувствах спокойно, без крика и обидных слов.</w:t>
      </w:r>
    </w:p>
    <w:p w14:paraId="5FA1063B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lastRenderedPageBreak/>
        <w:t>7. Личный пример — лучший способ научить</w:t>
      </w:r>
    </w:p>
    <w:p w14:paraId="1CDABDEE" w14:textId="327DBB4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Дети копируют поведение взрослых, поэтому: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👥</w:t>
      </w:r>
      <w:r w:rsidRPr="00033E40">
        <w:rPr>
          <w:rFonts w:eastAsia="Times New Roman"/>
          <w:sz w:val="28"/>
          <w:szCs w:val="28"/>
          <w:lang w:eastAsia="ru-RU"/>
        </w:rPr>
        <w:t xml:space="preserve"> Покажите, как вы сами общаетесь с друзьями и коллегами.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🗣</w:t>
      </w:r>
      <w:r w:rsidRPr="00033E40">
        <w:rPr>
          <w:rFonts w:eastAsia="Times New Roman"/>
          <w:sz w:val="28"/>
          <w:szCs w:val="28"/>
          <w:lang w:eastAsia="ru-RU"/>
        </w:rPr>
        <w:t>️ Демонстрируйте уважительное отношение к другим людям.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😊</w:t>
      </w:r>
      <w:r w:rsidRPr="00033E40">
        <w:rPr>
          <w:rFonts w:eastAsia="Times New Roman"/>
          <w:sz w:val="28"/>
          <w:szCs w:val="28"/>
          <w:lang w:eastAsia="ru-RU"/>
        </w:rPr>
        <w:t xml:space="preserve"> Поддерживайте позитивное общение в семье — ребёнок должен чувствовать уважение и доброжелательность в общении с близкими.</w:t>
      </w:r>
    </w:p>
    <w:p w14:paraId="0EB50FC8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8. Не давите на ребёнка</w:t>
      </w:r>
    </w:p>
    <w:p w14:paraId="399AFE69" w14:textId="6A5607CA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033E40">
        <w:rPr>
          <w:rFonts w:eastAsia="Times New Roman"/>
          <w:sz w:val="28"/>
          <w:szCs w:val="28"/>
          <w:lang w:eastAsia="ru-RU"/>
        </w:rPr>
        <w:t xml:space="preserve"> Не заставляйте ребёнка дружить с теми, кто ему не нравится.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033E40">
        <w:rPr>
          <w:rFonts w:eastAsia="Times New Roman"/>
          <w:sz w:val="28"/>
          <w:szCs w:val="28"/>
          <w:lang w:eastAsia="ru-RU"/>
        </w:rPr>
        <w:t xml:space="preserve"> Не критикуйте за неудачи в общении («Ну что ты опять не смог?»).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033E40">
        <w:rPr>
          <w:rFonts w:eastAsia="Times New Roman"/>
          <w:sz w:val="28"/>
          <w:szCs w:val="28"/>
          <w:lang w:eastAsia="ru-RU"/>
        </w:rPr>
        <w:t xml:space="preserve"> Не сравнивайте с другими детьми — каждый ребёнок развивается в своём темпе.</w:t>
      </w:r>
    </w:p>
    <w:p w14:paraId="0A1ED638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eastAsia="Times New Roman"/>
          <w:b/>
          <w:bCs/>
          <w:sz w:val="28"/>
          <w:szCs w:val="28"/>
          <w:lang w:eastAsia="ru-RU"/>
        </w:rPr>
        <w:t>9. Когда нужна помощь специалиста</w:t>
      </w:r>
    </w:p>
    <w:p w14:paraId="724E7826" w14:textId="1FC73C8E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eastAsia="Times New Roman"/>
          <w:sz w:val="28"/>
          <w:szCs w:val="28"/>
          <w:lang w:eastAsia="ru-RU"/>
        </w:rPr>
        <w:t>Если ребёнок продолжает испытывать серьёзные трудности в общении (замкнутость, агрессия, избегание сверстников), стоит обратиться к: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👩</w:t>
      </w:r>
      <w:r w:rsidRPr="00033E40">
        <w:rPr>
          <w:rFonts w:eastAsia="Times New Roman"/>
          <w:sz w:val="28"/>
          <w:szCs w:val="28"/>
          <w:lang w:eastAsia="ru-RU"/>
        </w:rPr>
        <w:t>‍</w:t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⚕</w:t>
      </w:r>
      <w:r w:rsidRPr="00033E40">
        <w:rPr>
          <w:rFonts w:eastAsia="Times New Roman"/>
          <w:sz w:val="28"/>
          <w:szCs w:val="28"/>
          <w:lang w:eastAsia="ru-RU"/>
        </w:rPr>
        <w:t>️ Психологу — для выявления причин и подбора индивидуальных методов коррекции.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👨</w:t>
      </w:r>
      <w:r w:rsidRPr="00033E40">
        <w:rPr>
          <w:rFonts w:eastAsia="Times New Roman"/>
          <w:sz w:val="28"/>
          <w:szCs w:val="28"/>
          <w:lang w:eastAsia="ru-RU"/>
        </w:rPr>
        <w:t>‍</w:t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🏫</w:t>
      </w:r>
      <w:r w:rsidRPr="00033E40">
        <w:rPr>
          <w:rFonts w:eastAsia="Times New Roman"/>
          <w:sz w:val="28"/>
          <w:szCs w:val="28"/>
          <w:lang w:eastAsia="ru-RU"/>
        </w:rPr>
        <w:t xml:space="preserve"> Педагогу — для адаптации ребёнка в коллективе и развития коммуникативных навыков.</w:t>
      </w:r>
    </w:p>
    <w:p w14:paraId="476447E9" w14:textId="77777777" w:rsidR="00033E40" w:rsidRPr="00033E40" w:rsidRDefault="00033E40" w:rsidP="00033E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033E40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✅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 xml:space="preserve"> Что важно помнить:</w:t>
      </w:r>
    </w:p>
    <w:p w14:paraId="6D278418" w14:textId="7777777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033E40">
        <w:rPr>
          <w:rFonts w:eastAsia="Times New Roman"/>
          <w:sz w:val="28"/>
          <w:szCs w:val="28"/>
          <w:lang w:eastAsia="ru-RU"/>
        </w:rPr>
        <w:t xml:space="preserve"> Не</w:t>
      </w:r>
      <w:proofErr w:type="gramEnd"/>
      <w:r w:rsidRPr="00033E40">
        <w:rPr>
          <w:rFonts w:eastAsia="Times New Roman"/>
          <w:sz w:val="28"/>
          <w:szCs w:val="28"/>
          <w:lang w:eastAsia="ru-RU"/>
        </w:rPr>
        <w:t xml:space="preserve"> все дети сразу становятся общительными — это навык, который развивается постепенно.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033E40">
        <w:rPr>
          <w:rFonts w:eastAsia="Times New Roman"/>
          <w:sz w:val="28"/>
          <w:szCs w:val="28"/>
          <w:lang w:eastAsia="ru-RU"/>
        </w:rPr>
        <w:t xml:space="preserve"> Поддержка и терпение со стороны родителей — основа для формирования уверенности в общении.</w:t>
      </w:r>
      <w:r w:rsidRPr="00033E40">
        <w:rPr>
          <w:rFonts w:eastAsia="Times New Roman"/>
          <w:sz w:val="28"/>
          <w:szCs w:val="28"/>
          <w:lang w:eastAsia="ru-RU"/>
        </w:rPr>
        <w:br/>
      </w: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🔹</w:t>
      </w:r>
      <w:r w:rsidRPr="00033E40">
        <w:rPr>
          <w:rFonts w:eastAsia="Times New Roman"/>
          <w:sz w:val="28"/>
          <w:szCs w:val="28"/>
          <w:lang w:eastAsia="ru-RU"/>
        </w:rPr>
        <w:t xml:space="preserve"> Ваша задача — создать условия, в которых ребёнок почувствует себя комфортно и спокойно в общении с другими детьми.</w:t>
      </w:r>
    </w:p>
    <w:p w14:paraId="20036D61" w14:textId="77777777" w:rsidR="00033E40" w:rsidRPr="00033E40" w:rsidRDefault="00033E40" w:rsidP="00033E40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033E40">
        <w:rPr>
          <w:rFonts w:ascii="Segoe UI Emoji" w:eastAsia="Times New Roman" w:hAnsi="Segoe UI Emoji" w:cs="Segoe UI Emoji"/>
          <w:sz w:val="28"/>
          <w:szCs w:val="28"/>
          <w:lang w:eastAsia="ru-RU"/>
        </w:rPr>
        <w:t>❤️</w:t>
      </w:r>
      <w:r w:rsidRPr="00033E40">
        <w:rPr>
          <w:rFonts w:eastAsia="Times New Roman"/>
          <w:sz w:val="28"/>
          <w:szCs w:val="28"/>
          <w:lang w:eastAsia="ru-RU"/>
        </w:rPr>
        <w:t xml:space="preserve"> </w:t>
      </w:r>
      <w:r w:rsidRPr="00033E40">
        <w:rPr>
          <w:rFonts w:eastAsia="Times New Roman"/>
          <w:b/>
          <w:bCs/>
          <w:sz w:val="28"/>
          <w:szCs w:val="28"/>
          <w:lang w:eastAsia="ru-RU"/>
        </w:rPr>
        <w:t>Главное — не торопите ребёнка и всегда поддерживайте его в любых начинаниях!</w:t>
      </w:r>
    </w:p>
    <w:p w14:paraId="76D93F60" w14:textId="77777777" w:rsidR="006E77ED" w:rsidRPr="00033E40" w:rsidRDefault="006E77ED">
      <w:pPr>
        <w:rPr>
          <w:sz w:val="28"/>
          <w:szCs w:val="28"/>
        </w:rPr>
      </w:pPr>
    </w:p>
    <w:sectPr w:rsidR="006E77ED" w:rsidRPr="0003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E01B6"/>
    <w:multiLevelType w:val="multilevel"/>
    <w:tmpl w:val="9B32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67"/>
    <w:rsid w:val="00033E40"/>
    <w:rsid w:val="00613A67"/>
    <w:rsid w:val="006E77ED"/>
    <w:rsid w:val="00A818F6"/>
    <w:rsid w:val="00AE0CA8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E78C"/>
  <w15:chartTrackingRefBased/>
  <w15:docId w15:val="{89D2C404-8ADF-4F66-98DE-C9D6940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E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033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33E4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033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2025-03-10T13:46:00Z</dcterms:created>
  <dcterms:modified xsi:type="dcterms:W3CDTF">2025-03-10T13:48:00Z</dcterms:modified>
</cp:coreProperties>
</file>