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20F4" w14:textId="77777777" w:rsidR="00142C59" w:rsidRPr="00142C59" w:rsidRDefault="00142C59" w:rsidP="00142C5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t>Консультация для родителей по правилам дорожного движения для детей подготовительной группы</w:t>
      </w:r>
    </w:p>
    <w:p w14:paraId="491A14D2" w14:textId="5AFFEE6F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Дети подготовительной группы (</w:t>
      </w:r>
      <w:r>
        <w:rPr>
          <w:rFonts w:eastAsia="Times New Roman"/>
          <w:sz w:val="28"/>
          <w:szCs w:val="28"/>
          <w:lang w:eastAsia="ru-RU"/>
        </w:rPr>
        <w:t>6</w:t>
      </w:r>
      <w:r w:rsidRPr="00142C59">
        <w:rPr>
          <w:rFonts w:eastAsia="Times New Roman"/>
          <w:sz w:val="28"/>
          <w:szCs w:val="28"/>
          <w:lang w:eastAsia="ru-RU"/>
        </w:rPr>
        <w:t>–7 лет) уже достаточно хорошо развиты, чтобы осваивать основы ПДД, но им всё ещё требуется постоянный контроль и объяснение со стороны взрослых. Важно заложить у ребёнка основы безопасного поведения на дороге, так как это формирует привычки, которые сохранятся на всю жизнь.</w:t>
      </w:r>
    </w:p>
    <w:p w14:paraId="089D9083" w14:textId="77777777" w:rsidR="00142C59" w:rsidRPr="00142C59" w:rsidRDefault="00142C59" w:rsidP="00142C5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t>1. Личный пример — главный учитель</w:t>
      </w:r>
    </w:p>
    <w:p w14:paraId="4A63C3FC" w14:textId="454B973D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Дети копируют поведение взрослых, поэтому: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Всегда соблюдайте ПДД — переходите дорогу только на зелёный свет, по пешеходному переходу.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Не перебегайте дорогу на красный свет, даже если машин нет.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Всегда пристёгивайтесь в машине и требуйте этого от ребёнка.</w:t>
      </w:r>
    </w:p>
    <w:p w14:paraId="70627309" w14:textId="77777777" w:rsidR="00142C59" w:rsidRPr="00142C59" w:rsidRDefault="00142C59" w:rsidP="00142C5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t>2. Обучение через игру</w:t>
      </w:r>
    </w:p>
    <w:p w14:paraId="0BE40DF8" w14:textId="77777777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Игровая форма обучения помогает детям лучше запоминать информацию. Попробуйте:</w:t>
      </w:r>
    </w:p>
    <w:p w14:paraId="46F89392" w14:textId="77777777" w:rsidR="00142C59" w:rsidRPr="00142C59" w:rsidRDefault="00142C59" w:rsidP="0014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Разыгрывать ситуации на дороге с использованием игрушек и дорожных знаков.</w:t>
      </w:r>
    </w:p>
    <w:p w14:paraId="494235E2" w14:textId="77777777" w:rsidR="00142C59" w:rsidRPr="00142C59" w:rsidRDefault="00142C59" w:rsidP="0014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Играть в «зебру» и «светофор».</w:t>
      </w:r>
    </w:p>
    <w:p w14:paraId="5D13B457" w14:textId="6C20E705" w:rsidR="00142C59" w:rsidRPr="00142C59" w:rsidRDefault="00142C59" w:rsidP="0014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Проводить «экскурсии» по безопасным маршрутам в реальной обстановке.</w:t>
      </w:r>
    </w:p>
    <w:p w14:paraId="57FA5322" w14:textId="77777777" w:rsidR="00142C59" w:rsidRPr="00142C59" w:rsidRDefault="00142C59" w:rsidP="00142C5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t>3. Объясняйте простыми словами</w:t>
      </w:r>
    </w:p>
    <w:p w14:paraId="39541DE9" w14:textId="77777777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Детям сложно воспринимать сложные правила, поэтому объясняйте так:</w:t>
      </w:r>
    </w:p>
    <w:p w14:paraId="6B0C5653" w14:textId="77777777" w:rsidR="00142C59" w:rsidRPr="00142C59" w:rsidRDefault="00142C59" w:rsidP="0014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Красный свет — стоим, зелёный — идём.</w:t>
      </w:r>
    </w:p>
    <w:p w14:paraId="53589075" w14:textId="77777777" w:rsidR="00142C59" w:rsidRPr="00142C59" w:rsidRDefault="00142C59" w:rsidP="0014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Сначала смотрим налево, потом направо — если машин нет, можно идти.</w:t>
      </w:r>
    </w:p>
    <w:p w14:paraId="3C5496F3" w14:textId="3B541B09" w:rsidR="00142C59" w:rsidRPr="00142C59" w:rsidRDefault="00142C59" w:rsidP="0014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eastAsia="Times New Roman"/>
          <w:sz w:val="28"/>
          <w:szCs w:val="28"/>
          <w:lang w:eastAsia="ru-RU"/>
        </w:rPr>
        <w:t>Переходить дорогу можно только по зебре и только на зелёный свет.</w:t>
      </w:r>
    </w:p>
    <w:p w14:paraId="142FBA7A" w14:textId="77777777" w:rsidR="00142C59" w:rsidRPr="00142C59" w:rsidRDefault="00142C59" w:rsidP="00142C5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t>4. Основные правила для детей</w:t>
      </w:r>
    </w:p>
    <w:p w14:paraId="6BF7EB94" w14:textId="021EA98A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Переходить дорогу только за руку со взрослым.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Никогда не выбегать на дорогу, даже если мяч или игрушка укатились.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Не играть вблизи проезжей части.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Двигаться по тротуару, держа взрослого за руку.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42C59">
        <w:rPr>
          <w:rFonts w:eastAsia="Times New Roman"/>
          <w:sz w:val="28"/>
          <w:szCs w:val="28"/>
          <w:lang w:eastAsia="ru-RU"/>
        </w:rPr>
        <w:t xml:space="preserve"> Если нет тротуара — идти по краю дороги навстречу транспорту.</w:t>
      </w:r>
    </w:p>
    <w:p w14:paraId="21158182" w14:textId="77777777" w:rsidR="00142C59" w:rsidRPr="00142C59" w:rsidRDefault="00142C59" w:rsidP="00142C5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42C59">
        <w:rPr>
          <w:rFonts w:eastAsia="Times New Roman"/>
          <w:b/>
          <w:bCs/>
          <w:sz w:val="28"/>
          <w:szCs w:val="28"/>
          <w:lang w:eastAsia="ru-RU"/>
        </w:rPr>
        <w:lastRenderedPageBreak/>
        <w:t>5. Рекомендуемые действия для родителей</w:t>
      </w:r>
    </w:p>
    <w:p w14:paraId="55CBCA10" w14:textId="56D319A6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42C59">
        <w:rPr>
          <w:rFonts w:eastAsia="Times New Roman"/>
          <w:sz w:val="28"/>
          <w:szCs w:val="28"/>
          <w:lang w:eastAsia="ru-RU"/>
        </w:rPr>
        <w:t xml:space="preserve"> Прогуливайтесь с ребёнком, объясняя дорожные знаки и сигналы светофора.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42C59">
        <w:rPr>
          <w:rFonts w:eastAsia="Times New Roman"/>
          <w:sz w:val="28"/>
          <w:szCs w:val="28"/>
          <w:lang w:eastAsia="ru-RU"/>
        </w:rPr>
        <w:t xml:space="preserve"> Учите ребёнка ориентироваться в сложных ситуациях (например, если сломался светофор).</w:t>
      </w:r>
      <w:r w:rsidRPr="00142C59">
        <w:rPr>
          <w:rFonts w:eastAsia="Times New Roman"/>
          <w:sz w:val="28"/>
          <w:szCs w:val="28"/>
          <w:lang w:eastAsia="ru-RU"/>
        </w:rPr>
        <w:br/>
      </w: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42C59">
        <w:rPr>
          <w:rFonts w:eastAsia="Times New Roman"/>
          <w:sz w:val="28"/>
          <w:szCs w:val="28"/>
          <w:lang w:eastAsia="ru-RU"/>
        </w:rPr>
        <w:t xml:space="preserve"> Постоянно закрепляйте знания в реальных условиях — на дороге, на прогулке, в транспорте.</w:t>
      </w:r>
    </w:p>
    <w:p w14:paraId="0613A135" w14:textId="77777777" w:rsidR="00142C59" w:rsidRPr="00142C59" w:rsidRDefault="00142C59" w:rsidP="00142C5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C59">
        <w:rPr>
          <w:rFonts w:ascii="Segoe UI Emoji" w:eastAsia="Times New Roman" w:hAnsi="Segoe UI Emoji" w:cs="Segoe UI Emoji"/>
          <w:sz w:val="28"/>
          <w:szCs w:val="28"/>
          <w:lang w:eastAsia="ru-RU"/>
        </w:rPr>
        <w:t>⚠️</w:t>
      </w:r>
      <w:r w:rsidRPr="00142C59">
        <w:rPr>
          <w:rFonts w:eastAsia="Times New Roman"/>
          <w:sz w:val="28"/>
          <w:szCs w:val="28"/>
          <w:lang w:eastAsia="ru-RU"/>
        </w:rPr>
        <w:t xml:space="preserve"> </w:t>
      </w:r>
      <w:r w:rsidRPr="00142C59">
        <w:rPr>
          <w:rFonts w:eastAsia="Times New Roman"/>
          <w:b/>
          <w:bCs/>
          <w:sz w:val="28"/>
          <w:szCs w:val="28"/>
          <w:lang w:eastAsia="ru-RU"/>
        </w:rPr>
        <w:t>Важно помнить:</w:t>
      </w:r>
      <w:r w:rsidRPr="00142C59">
        <w:rPr>
          <w:rFonts w:eastAsia="Times New Roman"/>
          <w:sz w:val="28"/>
          <w:szCs w:val="28"/>
          <w:lang w:eastAsia="ru-RU"/>
        </w:rPr>
        <w:t xml:space="preserve"> Ребёнок в этом возрасте не может полностью контролировать внимание, поэтому задача взрослого — постоянно следить за ситуацией и помогать ребёнку усваивать безопасное поведение на дороге.</w:t>
      </w:r>
    </w:p>
    <w:p w14:paraId="5EAF3FD6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3C5"/>
    <w:multiLevelType w:val="multilevel"/>
    <w:tmpl w:val="79B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82731"/>
    <w:multiLevelType w:val="multilevel"/>
    <w:tmpl w:val="6D6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54"/>
    <w:rsid w:val="00142C59"/>
    <w:rsid w:val="00305F54"/>
    <w:rsid w:val="006E77E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0D9"/>
  <w15:chartTrackingRefBased/>
  <w15:docId w15:val="{CECA1BC4-F358-4194-9440-C65434B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42C5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142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42C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142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2025-03-10T13:33:00Z</dcterms:created>
  <dcterms:modified xsi:type="dcterms:W3CDTF">2025-03-10T13:34:00Z</dcterms:modified>
</cp:coreProperties>
</file>