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CF" w:rsidRPr="00967D07" w:rsidRDefault="008148CF" w:rsidP="008148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Calibri"/>
          <w:sz w:val="24"/>
          <w:szCs w:val="24"/>
        </w:rPr>
      </w:pPr>
      <w:bookmarkStart w:id="0" w:name="_GoBack"/>
      <w:bookmarkEnd w:id="0"/>
      <w:r w:rsidRPr="00967D07">
        <w:rPr>
          <w:rFonts w:ascii="Liberation Serif" w:hAnsi="Liberation Serif" w:cs="Calibri"/>
          <w:sz w:val="24"/>
          <w:szCs w:val="24"/>
        </w:rPr>
        <w:t xml:space="preserve">Приложение </w:t>
      </w:r>
      <w:r w:rsidR="00967D07">
        <w:rPr>
          <w:rFonts w:ascii="Liberation Serif" w:hAnsi="Liberation Serif" w:cs="Calibri"/>
          <w:sz w:val="24"/>
          <w:szCs w:val="24"/>
        </w:rPr>
        <w:t>№</w:t>
      </w:r>
      <w:r w:rsidRPr="00967D07">
        <w:rPr>
          <w:rFonts w:ascii="Liberation Serif" w:hAnsi="Liberation Serif" w:cs="Calibri"/>
          <w:sz w:val="24"/>
          <w:szCs w:val="24"/>
        </w:rPr>
        <w:t xml:space="preserve"> </w:t>
      </w:r>
      <w:r w:rsidR="00A37F7A" w:rsidRPr="00967D07">
        <w:rPr>
          <w:rFonts w:ascii="Liberation Serif" w:hAnsi="Liberation Serif" w:cs="Calibri"/>
          <w:sz w:val="24"/>
          <w:szCs w:val="24"/>
        </w:rPr>
        <w:t>3</w:t>
      </w:r>
    </w:p>
    <w:p w:rsidR="008148CF" w:rsidRPr="00967D07" w:rsidRDefault="00066EE4" w:rsidP="008148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4"/>
          <w:szCs w:val="24"/>
        </w:rPr>
      </w:pPr>
      <w:r w:rsidRPr="00967D07">
        <w:rPr>
          <w:rFonts w:ascii="Liberation Serif" w:hAnsi="Liberation Serif" w:cs="Calibri"/>
          <w:sz w:val="24"/>
          <w:szCs w:val="24"/>
        </w:rPr>
        <w:t xml:space="preserve"> к единой</w:t>
      </w:r>
      <w:r w:rsidR="008148CF" w:rsidRPr="00967D07">
        <w:rPr>
          <w:rFonts w:ascii="Liberation Serif" w:hAnsi="Liberation Serif" w:cs="Calibri"/>
          <w:sz w:val="24"/>
          <w:szCs w:val="24"/>
        </w:rPr>
        <w:t xml:space="preserve"> Учетной политике</w:t>
      </w:r>
    </w:p>
    <w:p w:rsidR="008148CF" w:rsidRDefault="008148CF" w:rsidP="00814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</w:p>
    <w:p w:rsidR="00761BF9" w:rsidRPr="00967D07" w:rsidRDefault="00761BF9" w:rsidP="00814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Calibri"/>
          <w:sz w:val="24"/>
          <w:szCs w:val="24"/>
        </w:rPr>
      </w:pPr>
    </w:p>
    <w:p w:rsidR="008148CF" w:rsidRPr="00761BF9" w:rsidRDefault="008148CF" w:rsidP="00814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  <w:bookmarkStart w:id="1" w:name="Par4158"/>
      <w:bookmarkEnd w:id="1"/>
      <w:r w:rsidRPr="00761BF9">
        <w:rPr>
          <w:rFonts w:ascii="Liberation Serif" w:hAnsi="Liberation Serif" w:cs="Calibri"/>
          <w:b/>
          <w:bCs/>
          <w:sz w:val="28"/>
          <w:szCs w:val="28"/>
        </w:rPr>
        <w:t>Периодичность формирования регистров бюджетного учета</w:t>
      </w:r>
    </w:p>
    <w:p w:rsidR="008148CF" w:rsidRPr="00761BF9" w:rsidRDefault="008148CF" w:rsidP="00814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8"/>
          <w:szCs w:val="28"/>
        </w:rPr>
      </w:pPr>
      <w:r w:rsidRPr="00761BF9">
        <w:rPr>
          <w:rFonts w:ascii="Liberation Serif" w:hAnsi="Liberation Serif" w:cs="Calibri"/>
          <w:b/>
          <w:bCs/>
          <w:sz w:val="28"/>
          <w:szCs w:val="28"/>
        </w:rPr>
        <w:t>на бумажных носителях</w:t>
      </w:r>
    </w:p>
    <w:p w:rsidR="008148CF" w:rsidRPr="00761BF9" w:rsidRDefault="008148CF" w:rsidP="00814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Calibri"/>
          <w:sz w:val="28"/>
          <w:szCs w:val="28"/>
        </w:rPr>
      </w:pPr>
    </w:p>
    <w:tbl>
      <w:tblPr>
        <w:tblW w:w="1009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698"/>
        <w:gridCol w:w="2835"/>
      </w:tblGrid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N п/п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Наименование регистра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Периодичность</w:t>
            </w:r>
          </w:p>
        </w:tc>
      </w:tr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0"/>
                <w:szCs w:val="20"/>
              </w:rPr>
            </w:pPr>
            <w:r w:rsidRPr="00761BF9">
              <w:rPr>
                <w:rFonts w:ascii="Liberation Serif" w:hAnsi="Liberation Serif" w:cs="Calibri"/>
                <w:sz w:val="20"/>
                <w:szCs w:val="20"/>
              </w:rPr>
              <w:t>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967D07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0"/>
                <w:szCs w:val="20"/>
              </w:rPr>
            </w:pPr>
            <w:r w:rsidRPr="00761BF9">
              <w:rPr>
                <w:rFonts w:ascii="Liberation Serif" w:hAnsi="Liberation Serif" w:cs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967D07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0"/>
                <w:szCs w:val="20"/>
              </w:rPr>
            </w:pPr>
            <w:r w:rsidRPr="00761BF9">
              <w:rPr>
                <w:rFonts w:ascii="Liberation Serif" w:hAnsi="Liberation Serif" w:cs="Calibri"/>
                <w:sz w:val="20"/>
                <w:szCs w:val="20"/>
              </w:rPr>
              <w:t>3</w:t>
            </w:r>
          </w:p>
        </w:tc>
      </w:tr>
      <w:tr w:rsidR="00AA7CC9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C5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C5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Инвентарная карточка учета нефинансовых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CC9" w:rsidRPr="00761BF9" w:rsidRDefault="00AA7CC9" w:rsidP="00C54B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AA7CC9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AA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C5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Инвентарная карточка группового учета нефинансовых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7CC9" w:rsidRPr="00761BF9" w:rsidRDefault="00AA7CC9" w:rsidP="00C54B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3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Опись инвентарных карточек по учету основных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4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Инвентарный список нефинансовых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5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Оборотная ведомость по нефинансовым активам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Ежеквартально</w:t>
            </w:r>
          </w:p>
        </w:tc>
      </w:tr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1C1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6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Оборотная ведомость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Ежемесячно</w:t>
            </w:r>
          </w:p>
        </w:tc>
      </w:tr>
      <w:tr w:rsidR="001C1DB4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1C1DB4" w:rsidP="001C1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7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277CC2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Накопительная ведомость по приходу продуктов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C1DB4" w:rsidRPr="00761BF9" w:rsidRDefault="00FE1A17" w:rsidP="0025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Ежемесячно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8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Накопительная ведомость по расходу продуктов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Ежемесячно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9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10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Книга учета материальных ценностей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По мере совершения операций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 учета материальных ценностей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12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Книга регистрации боя посуды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По мере совершения операций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13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Книга учета бланков строгой отчетности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По мере совершения операций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14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Реестр депонированных сумм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Ежемесячно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15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Книга аналитического учета депонированной заработной платы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Ежемесячно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16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Авансовый отчет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По мере необходимости формирования регистра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lastRenderedPageBreak/>
              <w:t>17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 учета средств и расчетов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18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Реестр карточек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19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proofErr w:type="spellStart"/>
            <w:r w:rsidRPr="00761BF9">
              <w:rPr>
                <w:rFonts w:ascii="Liberation Serif" w:hAnsi="Liberation Serif" w:cs="Calibri"/>
                <w:sz w:val="28"/>
                <w:szCs w:val="28"/>
              </w:rPr>
              <w:t>Многографная</w:t>
            </w:r>
            <w:proofErr w:type="spellEnd"/>
            <w:r w:rsidRPr="00761BF9">
              <w:rPr>
                <w:rFonts w:ascii="Liberation Serif" w:hAnsi="Liberation Serif" w:cs="Calibri"/>
                <w:sz w:val="28"/>
                <w:szCs w:val="28"/>
              </w:rPr>
              <w:t xml:space="preserve"> карточка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20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Книга учета материальных ценностей, оплаченных в централизованном порядке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 учета лимитов бюджетных обязательств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22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Журналы операций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Ежемесячно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23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Главная книга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24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25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26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27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Инвентаризационная опись наличных денежных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28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29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Инвентаризационная опись расчетов по доходам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30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Ведомость расхождений по результатам инвентаризации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При инвентаризации</w:t>
            </w:r>
          </w:p>
        </w:tc>
      </w:tr>
      <w:tr w:rsidR="00FE1A17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31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Карточка-справка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E1A17" w:rsidRPr="00761BF9" w:rsidRDefault="00FE1A17" w:rsidP="00FE1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  <w:tr w:rsidR="00AA7CC9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AA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32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C5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 капитальный вложений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AA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 xml:space="preserve">Ежегодно </w:t>
            </w:r>
          </w:p>
        </w:tc>
      </w:tr>
      <w:tr w:rsidR="00AA7CC9" w:rsidRPr="00761BF9" w:rsidTr="00761B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AA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33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C5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Карточка учета права пользования нефинансовым активом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A7CC9" w:rsidRPr="00761BF9" w:rsidRDefault="00AA7CC9" w:rsidP="00C5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761BF9">
              <w:rPr>
                <w:rFonts w:ascii="Liberation Serif" w:hAnsi="Liberation Serif" w:cs="Calibri"/>
                <w:sz w:val="28"/>
                <w:szCs w:val="28"/>
              </w:rPr>
              <w:t>Ежегодно</w:t>
            </w:r>
          </w:p>
        </w:tc>
      </w:tr>
    </w:tbl>
    <w:p w:rsidR="00801686" w:rsidRPr="00967D07" w:rsidRDefault="00801686">
      <w:pPr>
        <w:rPr>
          <w:rFonts w:ascii="Liberation Serif" w:hAnsi="Liberation Serif"/>
          <w:sz w:val="24"/>
          <w:szCs w:val="24"/>
        </w:rPr>
      </w:pPr>
    </w:p>
    <w:sectPr w:rsidR="00801686" w:rsidRPr="00967D07" w:rsidSect="00761BF9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3D"/>
    <w:rsid w:val="00003D3D"/>
    <w:rsid w:val="00066EE4"/>
    <w:rsid w:val="00125677"/>
    <w:rsid w:val="001C1DB4"/>
    <w:rsid w:val="001E1A19"/>
    <w:rsid w:val="00277CC2"/>
    <w:rsid w:val="00407648"/>
    <w:rsid w:val="00760699"/>
    <w:rsid w:val="00761BF9"/>
    <w:rsid w:val="00801686"/>
    <w:rsid w:val="008148CF"/>
    <w:rsid w:val="00967D07"/>
    <w:rsid w:val="009C1BF7"/>
    <w:rsid w:val="00A37F7A"/>
    <w:rsid w:val="00AA7CC9"/>
    <w:rsid w:val="00B440F5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52969-AA96-4635-A373-61B3C04A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Филатова Елена Владимировна</dc:creator>
  <cp:lastModifiedBy>Филатова Елена Владимировна</cp:lastModifiedBy>
  <cp:revision>2</cp:revision>
  <cp:lastPrinted>2024-11-20T11:58:00Z</cp:lastPrinted>
  <dcterms:created xsi:type="dcterms:W3CDTF">2025-01-17T09:13:00Z</dcterms:created>
  <dcterms:modified xsi:type="dcterms:W3CDTF">2025-01-17T09:13:00Z</dcterms:modified>
</cp:coreProperties>
</file>