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F3" w:rsidRDefault="00991DF3" w:rsidP="00991DF3">
      <w:pPr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DC1CE" wp14:editId="18D0DB13">
                <wp:simplePos x="0" y="0"/>
                <wp:positionH relativeFrom="column">
                  <wp:posOffset>-1725930</wp:posOffset>
                </wp:positionH>
                <wp:positionV relativeFrom="paragraph">
                  <wp:posOffset>-402590</wp:posOffset>
                </wp:positionV>
                <wp:extent cx="9259570" cy="1076960"/>
                <wp:effectExtent l="0" t="0" r="0" b="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9570" cy="1076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91DF3" w:rsidRPr="00991DF3" w:rsidRDefault="00991DF3" w:rsidP="00991DF3">
                            <w:pPr>
                              <w:pStyle w:val="a3"/>
                              <w:spacing w:before="0" w:beforeAutospacing="0" w:after="0" w:afterAutospacing="0"/>
                              <w:ind w:hanging="1134"/>
                              <w:jc w:val="center"/>
                              <w:rPr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1DF3">
                              <w:rPr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Муниципальное автономное дошкольное </w:t>
                            </w:r>
                          </w:p>
                          <w:p w:rsidR="00991DF3" w:rsidRPr="00BE4847" w:rsidRDefault="00991DF3" w:rsidP="00991DF3">
                            <w:pPr>
                              <w:pStyle w:val="a3"/>
                              <w:spacing w:before="0" w:beforeAutospacing="0" w:after="0" w:afterAutospacing="0"/>
                              <w:ind w:hanging="1134"/>
                              <w:jc w:val="center"/>
                              <w:rPr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bookmarkEnd w:id="0"/>
                            <w:r w:rsidRPr="00BE4847">
                              <w:rPr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общеобразовательное  учреждение</w:t>
                            </w:r>
                          </w:p>
                          <w:p w:rsidR="00991DF3" w:rsidRPr="00BE4847" w:rsidRDefault="00991DF3" w:rsidP="00991DF3">
                            <w:pPr>
                              <w:pStyle w:val="a3"/>
                              <w:spacing w:before="0" w:beforeAutospacing="0" w:after="0" w:afterAutospacing="0"/>
                              <w:ind w:hanging="1134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4847">
                              <w:rPr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детский сад № 524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35.9pt;margin-top:-31.7pt;width:729.1pt;height:8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" filled="f" stroked="f">
                <v:textbox style="mso-fit-shape-to-text:t">
                  <w:txbxContent>
                    <w:p w:rsidR="00991DF3" w:rsidRPr="00991DF3" w:rsidRDefault="00991DF3" w:rsidP="00991DF3">
                      <w:pPr>
                        <w:pStyle w:val="a3"/>
                        <w:spacing w:before="0" w:beforeAutospacing="0" w:after="0" w:afterAutospacing="0"/>
                        <w:ind w:hanging="1134"/>
                        <w:jc w:val="center"/>
                        <w:rPr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1DF3">
                        <w:rPr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Муниципальное автономное дошкольное </w:t>
                      </w:r>
                    </w:p>
                    <w:p w:rsidR="00991DF3" w:rsidRPr="00BE4847" w:rsidRDefault="00991DF3" w:rsidP="00991DF3">
                      <w:pPr>
                        <w:pStyle w:val="a3"/>
                        <w:spacing w:before="0" w:beforeAutospacing="0" w:after="0" w:afterAutospacing="0"/>
                        <w:ind w:hanging="1134"/>
                        <w:jc w:val="center"/>
                        <w:rPr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bookmarkEnd w:id="1"/>
                      <w:r w:rsidRPr="00BE4847">
                        <w:rPr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общеобразовательное  учреждение</w:t>
                      </w:r>
                    </w:p>
                    <w:p w:rsidR="00991DF3" w:rsidRPr="00BE4847" w:rsidRDefault="00991DF3" w:rsidP="00991DF3">
                      <w:pPr>
                        <w:pStyle w:val="a3"/>
                        <w:spacing w:before="0" w:beforeAutospacing="0" w:after="0" w:afterAutospacing="0"/>
                        <w:ind w:hanging="1134"/>
                        <w:jc w:val="center"/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4847">
                        <w:rPr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детский сад № 524</w:t>
                      </w:r>
                    </w:p>
                  </w:txbxContent>
                </v:textbox>
              </v:rect>
            </w:pict>
          </mc:Fallback>
        </mc:AlternateContent>
      </w:r>
    </w:p>
    <w:p w:rsidR="00991DF3" w:rsidRDefault="00991DF3" w:rsidP="00991DF3">
      <w:pPr>
        <w:rPr>
          <w:sz w:val="40"/>
          <w:szCs w:val="40"/>
        </w:rPr>
      </w:pPr>
    </w:p>
    <w:p w:rsidR="00991DF3" w:rsidRDefault="00991DF3" w:rsidP="00C42717">
      <w:pPr>
        <w:ind w:left="-851" w:firstLine="851"/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741414" wp14:editId="0932FAB7">
                <wp:simplePos x="0" y="0"/>
                <wp:positionH relativeFrom="column">
                  <wp:posOffset>-267335</wp:posOffset>
                </wp:positionH>
                <wp:positionV relativeFrom="paragraph">
                  <wp:posOffset>1633220</wp:posOffset>
                </wp:positionV>
                <wp:extent cx="6070600" cy="1666875"/>
                <wp:effectExtent l="0" t="0" r="0" b="0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0" cy="1666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42717" w:rsidRDefault="00991DF3" w:rsidP="00C4271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91DF3">
                              <w:rPr>
                                <w:rFonts w:hAnsi="Calibri"/>
                                <w:b/>
                                <w:bCs/>
                                <w:color w:val="00B0F0"/>
                                <w:kern w:val="24"/>
                                <w:sz w:val="108"/>
                                <w:szCs w:val="10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Родник «Поющий</w:t>
                            </w:r>
                            <w:r w:rsidR="00C42717">
                              <w:rPr>
                                <w:rFonts w:hAnsi="Calibri"/>
                                <w:b/>
                                <w:bCs/>
                                <w:color w:val="00B0F0"/>
                                <w:kern w:val="24"/>
                                <w:sz w:val="108"/>
                                <w:szCs w:val="10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C42717" w:rsidRPr="00C42717" w:rsidRDefault="00C42717" w:rsidP="00C42717">
                            <w:pPr>
                              <w:jc w:val="center"/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42717"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>Стихотворение собственного сочинения</w:t>
                            </w:r>
                          </w:p>
                          <w:p w:rsidR="00991DF3" w:rsidRPr="00C42717" w:rsidRDefault="00C42717" w:rsidP="00991DF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C4271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108"/>
                                <w:szCs w:val="10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InflateBottom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1D741414" id="Прямоугольник 4" o:spid="_x0000_s1027" style="position:absolute;left:0;text-align:left;margin-left:-21.05pt;margin-top:128.6pt;width:478pt;height:13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" filled="f" stroked="f">
                <v:textbox style="mso-fit-shape-to-text:t">
                  <w:txbxContent>
                    <w:p w:rsidR="00C42717" w:rsidRDefault="00991DF3" w:rsidP="00C4271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91DF3">
                        <w:rPr>
                          <w:rFonts w:hAnsi="Calibri"/>
                          <w:b/>
                          <w:bCs/>
                          <w:color w:val="00B0F0"/>
                          <w:kern w:val="24"/>
                          <w:sz w:val="108"/>
                          <w:szCs w:val="10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Родник «Поющий</w:t>
                      </w:r>
                      <w:r w:rsidR="00C42717">
                        <w:rPr>
                          <w:rFonts w:hAnsi="Calibri"/>
                          <w:b/>
                          <w:bCs/>
                          <w:color w:val="00B0F0"/>
                          <w:kern w:val="24"/>
                          <w:sz w:val="108"/>
                          <w:szCs w:val="10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C42717" w:rsidRPr="00C42717" w:rsidRDefault="00C42717" w:rsidP="00C42717">
                      <w:pPr>
                        <w:jc w:val="center"/>
                        <w:rPr>
                          <w:b/>
                          <w:color w:val="002060"/>
                          <w:sz w:val="40"/>
                          <w:szCs w:val="40"/>
                        </w:rPr>
                      </w:pPr>
                      <w:r w:rsidRPr="00C42717">
                        <w:rPr>
                          <w:b/>
                          <w:color w:val="002060"/>
                          <w:sz w:val="40"/>
                          <w:szCs w:val="40"/>
                        </w:rPr>
                        <w:t>Стихотворение собственного сочинения</w:t>
                      </w:r>
                    </w:p>
                    <w:p w:rsidR="00991DF3" w:rsidRPr="00C42717" w:rsidRDefault="00C42717" w:rsidP="00991DF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2060"/>
                        </w:rPr>
                      </w:pPr>
                      <w:r w:rsidRPr="00C42717"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108"/>
                          <w:szCs w:val="10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t xml:space="preserve"> </w:t>
      </w:r>
      <w:r w:rsidRPr="00991DF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3C901D8" wp14:editId="51587A42">
            <wp:extent cx="7137400" cy="5032420"/>
            <wp:effectExtent l="0" t="0" r="635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1794" cy="503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DF3" w:rsidRDefault="00991DF3" w:rsidP="00991DF3">
      <w:pPr>
        <w:rPr>
          <w:sz w:val="40"/>
          <w:szCs w:val="40"/>
        </w:rPr>
      </w:pPr>
    </w:p>
    <w:p w:rsidR="00991DF3" w:rsidRDefault="00991DF3" w:rsidP="00991DF3">
      <w:pPr>
        <w:jc w:val="right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991DF3">
        <w:rPr>
          <w:rFonts w:ascii="Times New Roman" w:hAnsi="Times New Roman" w:cs="Times New Roman"/>
          <w:b/>
          <w:bCs/>
          <w:iCs/>
          <w:sz w:val="40"/>
          <w:szCs w:val="40"/>
        </w:rPr>
        <w:t>Симоненко Александра</w:t>
      </w:r>
      <w:r w:rsidR="00BE4847">
        <w:rPr>
          <w:rFonts w:ascii="Times New Roman" w:hAnsi="Times New Roman" w:cs="Times New Roman"/>
          <w:b/>
          <w:bCs/>
          <w:iCs/>
          <w:sz w:val="40"/>
          <w:szCs w:val="40"/>
        </w:rPr>
        <w:t>,</w:t>
      </w:r>
    </w:p>
    <w:p w:rsidR="00991DF3" w:rsidRPr="00991DF3" w:rsidRDefault="00991DF3" w:rsidP="00991DF3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>подготовительная группа</w:t>
      </w:r>
    </w:p>
    <w:p w:rsidR="00991DF3" w:rsidRPr="00991DF3" w:rsidRDefault="00991DF3" w:rsidP="00991DF3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>педагог</w:t>
      </w:r>
      <w:r w:rsidRPr="00991DF3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Иванова О.В.</w:t>
      </w:r>
    </w:p>
    <w:p w:rsidR="00991DF3" w:rsidRPr="00991DF3" w:rsidRDefault="00991DF3" w:rsidP="00991DF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</w:t>
      </w:r>
    </w:p>
    <w:p w:rsidR="00991DF3" w:rsidRDefault="00991DF3" w:rsidP="00991DF3">
      <w:pPr>
        <w:rPr>
          <w:sz w:val="40"/>
          <w:szCs w:val="40"/>
        </w:rPr>
      </w:pPr>
    </w:p>
    <w:p w:rsidR="00FE2AEC" w:rsidRDefault="00C42717" w:rsidP="00BE4847">
      <w:pPr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1FCFD1" wp14:editId="1B7474A5">
                <wp:simplePos x="0" y="0"/>
                <wp:positionH relativeFrom="column">
                  <wp:posOffset>1766570</wp:posOffset>
                </wp:positionH>
                <wp:positionV relativeFrom="paragraph">
                  <wp:posOffset>340995</wp:posOffset>
                </wp:positionV>
                <wp:extent cx="2374900" cy="646331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0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91DF3" w:rsidRPr="00991DF3" w:rsidRDefault="00991DF3" w:rsidP="00C4271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1DF3">
                              <w:rPr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Екатеринбург</w:t>
                            </w:r>
                          </w:p>
                          <w:p w:rsidR="00991DF3" w:rsidRPr="00991DF3" w:rsidRDefault="00991DF3" w:rsidP="00991DF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1DF3">
                              <w:rPr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2018</w:t>
                            </w:r>
                          </w:p>
                        </w:txbxContent>
                      </wps:txbx>
                      <wps:bodyPr wrap="square" rtlCol="0"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2EFF42A4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8" type="#_x0000_t202" style="position:absolute;margin-left:139.1pt;margin-top:26.85pt;width:187pt;height:50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" filled="f" stroked="f">
                <v:textbox style="mso-fit-shape-to-text:t">
                  <w:txbxContent>
                    <w:p w:rsidR="00991DF3" w:rsidRPr="00991DF3" w:rsidRDefault="00991DF3" w:rsidP="00C4271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1DF3">
                        <w:rPr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Екатеринбург</w:t>
                      </w:r>
                    </w:p>
                    <w:p w:rsidR="00991DF3" w:rsidRPr="00991DF3" w:rsidRDefault="00991DF3" w:rsidP="00991DF3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1DF3">
                        <w:rPr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</w:p>
    <w:p w:rsidR="00991DF3" w:rsidRDefault="00FE2AEC" w:rsidP="00C42717">
      <w:pPr>
        <w:ind w:left="-851"/>
        <w:rPr>
          <w:sz w:val="40"/>
          <w:szCs w:val="4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AD1A2A" wp14:editId="10D19F1E">
                <wp:simplePos x="0" y="0"/>
                <wp:positionH relativeFrom="column">
                  <wp:posOffset>2160270</wp:posOffset>
                </wp:positionH>
                <wp:positionV relativeFrom="paragraph">
                  <wp:posOffset>1173480</wp:posOffset>
                </wp:positionV>
                <wp:extent cx="4127500" cy="341632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0" cy="341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2717" w:rsidRPr="00C42717" w:rsidRDefault="00C42717" w:rsidP="00C42717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C42717">
                              <w:rPr>
                                <w:b/>
                                <w:bCs/>
                                <w:iCs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Родник «Поющий» находится в Октябрьском районе </w:t>
                            </w:r>
                          </w:p>
                          <w:p w:rsidR="00C42717" w:rsidRDefault="00C42717" w:rsidP="00C42717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C42717">
                              <w:rPr>
                                <w:b/>
                                <w:bCs/>
                                <w:iCs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города Екатеринбурга.</w:t>
                            </w:r>
                            <w:r w:rsidRPr="00C4271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42717" w:rsidRPr="00C42717" w:rsidRDefault="00C42717" w:rsidP="00C42717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C42717">
                              <w:rPr>
                                <w:b/>
                                <w:bCs/>
                                <w:iCs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Тишину этого места нарушает лишь железная дорогая, которая проходит недалеко от родника.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49AD1A2A" id="_x0000_s1029" style="position:absolute;left:0;text-align:left;margin-left:170.1pt;margin-top:92.4pt;width:325pt;height:26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" filled="f" stroked="f">
                <v:textbox style="mso-fit-shape-to-text:t">
                  <w:txbxContent>
                    <w:p w:rsidR="00C42717" w:rsidRPr="00C42717" w:rsidRDefault="00C42717" w:rsidP="00C42717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sz w:val="36"/>
                          <w:szCs w:val="36"/>
                        </w:rPr>
                      </w:pPr>
                      <w:r w:rsidRPr="00C42717">
                        <w:rPr>
                          <w:b/>
                          <w:bCs/>
                          <w:iCs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 xml:space="preserve">Родник «Поющий» </w:t>
                      </w:r>
                      <w:r w:rsidRPr="00C42717">
                        <w:rPr>
                          <w:b/>
                          <w:bCs/>
                          <w:iCs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 xml:space="preserve">находится в Октябрьском районе </w:t>
                      </w:r>
                    </w:p>
                    <w:p w:rsidR="00C42717" w:rsidRDefault="00C42717" w:rsidP="00C42717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sz w:val="36"/>
                          <w:szCs w:val="36"/>
                        </w:rPr>
                      </w:pPr>
                      <w:r w:rsidRPr="00C42717">
                        <w:rPr>
                          <w:b/>
                          <w:bCs/>
                          <w:iCs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города Екатеринбурга.</w:t>
                      </w:r>
                      <w:r w:rsidRPr="00C42717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:rsidR="00C42717" w:rsidRPr="00C42717" w:rsidRDefault="00C42717" w:rsidP="00C42717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sz w:val="36"/>
                          <w:szCs w:val="36"/>
                        </w:rPr>
                      </w:pPr>
                      <w:r w:rsidRPr="00C42717">
                        <w:rPr>
                          <w:b/>
                          <w:bCs/>
                          <w:iCs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Тишину этого места нарушает лишь железная дорогая, которая проходит недалеко от родника.</w:t>
                      </w:r>
                    </w:p>
                  </w:txbxContent>
                </v:textbox>
              </v:rect>
            </w:pict>
          </mc:Fallback>
        </mc:AlternateContent>
      </w:r>
      <w:r w:rsidR="00C42717">
        <w:rPr>
          <w:noProof/>
          <w:lang w:eastAsia="ru-RU"/>
        </w:rPr>
        <w:drawing>
          <wp:inline distT="0" distB="0" distL="0" distR="0" wp14:anchorId="48AE0054" wp14:editId="564F6976">
            <wp:extent cx="2325553" cy="1549400"/>
            <wp:effectExtent l="114300" t="114300" r="113030" b="146050"/>
            <wp:docPr id="10" name="Объект 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7CB0BC6D-F442-47E0-91B3-4B740F2880D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Объект 9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7CB0BC6D-F442-47E0-91B3-4B740F2880D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238" cy="1551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91DF3" w:rsidRDefault="00991DF3" w:rsidP="00991DF3">
      <w:pPr>
        <w:rPr>
          <w:sz w:val="40"/>
          <w:szCs w:val="40"/>
        </w:rPr>
      </w:pPr>
    </w:p>
    <w:p w:rsidR="00991DF3" w:rsidRDefault="00991DF3" w:rsidP="00C42717">
      <w:pPr>
        <w:jc w:val="right"/>
        <w:rPr>
          <w:sz w:val="40"/>
          <w:szCs w:val="40"/>
        </w:rPr>
      </w:pPr>
    </w:p>
    <w:p w:rsidR="00C42717" w:rsidRDefault="00C42717" w:rsidP="00991DF3">
      <w:pPr>
        <w:rPr>
          <w:sz w:val="40"/>
          <w:szCs w:val="40"/>
        </w:rPr>
      </w:pPr>
    </w:p>
    <w:p w:rsidR="00991DF3" w:rsidRPr="00FE2AEC" w:rsidRDefault="00C42717" w:rsidP="00991DF3">
      <w:pPr>
        <w:rPr>
          <w:rFonts w:ascii="Times New Roman" w:hAnsi="Times New Roman" w:cs="Times New Roman"/>
          <w:sz w:val="48"/>
          <w:szCs w:val="48"/>
        </w:rPr>
      </w:pPr>
      <w:r w:rsidRPr="00FE2AEC">
        <w:rPr>
          <w:rFonts w:ascii="Times New Roman" w:hAnsi="Times New Roman" w:cs="Times New Roman"/>
          <w:sz w:val="48"/>
          <w:szCs w:val="48"/>
        </w:rPr>
        <w:t xml:space="preserve">Воспитанница нашего детского сада </w:t>
      </w:r>
      <w:r w:rsidR="00FE2AEC" w:rsidRPr="00FE2AEC">
        <w:rPr>
          <w:rFonts w:ascii="Times New Roman" w:hAnsi="Times New Roman" w:cs="Times New Roman"/>
          <w:sz w:val="48"/>
          <w:szCs w:val="48"/>
        </w:rPr>
        <w:t>-</w:t>
      </w:r>
      <w:r w:rsidRPr="00FE2AEC">
        <w:rPr>
          <w:rFonts w:ascii="Times New Roman" w:hAnsi="Times New Roman" w:cs="Times New Roman"/>
          <w:sz w:val="48"/>
          <w:szCs w:val="48"/>
        </w:rPr>
        <w:t xml:space="preserve"> Саша Симоненко бывала там не раз.</w:t>
      </w:r>
    </w:p>
    <w:p w:rsidR="00C42717" w:rsidRDefault="00FE2AEC" w:rsidP="00FE2AE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9D4CFF6" wp14:editId="2D164B8A">
            <wp:extent cx="2324100" cy="2721634"/>
            <wp:effectExtent l="0" t="0" r="0" b="2540"/>
            <wp:docPr id="7" name="Объект 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B1F05D70-65E5-490D-950A-CA8E80B6E0C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B1F05D70-65E5-490D-950A-CA8E80B6E0C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5" t="15847" b="14239"/>
                    <a:stretch/>
                  </pic:blipFill>
                  <pic:spPr bwMode="auto">
                    <a:xfrm>
                      <a:off x="0" y="0"/>
                      <a:ext cx="2328157" cy="2726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59C0F792" wp14:editId="5AE693C6">
            <wp:extent cx="2730026" cy="2753360"/>
            <wp:effectExtent l="0" t="0" r="0" b="8890"/>
            <wp:docPr id="8" name="Объект 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F79017EB-141B-4468-B1F7-5191CC65FC7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F79017EB-141B-4468-B1F7-5191CC65FC7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195" cy="2758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2AEC" w:rsidRDefault="00FE2AEC" w:rsidP="00FE2AEC">
      <w:pPr>
        <w:rPr>
          <w:noProof/>
          <w:lang w:eastAsia="ru-RU"/>
        </w:rPr>
      </w:pPr>
    </w:p>
    <w:p w:rsidR="00FE2AEC" w:rsidRPr="00FE2AEC" w:rsidRDefault="00FE2AEC" w:rsidP="00FE2AEC">
      <w:pPr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FE2AEC">
        <w:rPr>
          <w:rFonts w:ascii="Times New Roman" w:hAnsi="Times New Roman" w:cs="Times New Roman"/>
          <w:noProof/>
          <w:sz w:val="48"/>
          <w:szCs w:val="48"/>
          <w:lang w:eastAsia="ru-RU"/>
        </w:rPr>
        <w:t>После очередного посещения родника у нее появилось такое стихотворение</w:t>
      </w:r>
    </w:p>
    <w:p w:rsidR="00C42717" w:rsidRDefault="00C42717" w:rsidP="00991DF3">
      <w:pPr>
        <w:rPr>
          <w:sz w:val="40"/>
          <w:szCs w:val="40"/>
        </w:rPr>
      </w:pPr>
    </w:p>
    <w:p w:rsidR="005D3C3A" w:rsidRDefault="005D3C3A" w:rsidP="005D3C3A">
      <w:pPr>
        <w:rPr>
          <w:rFonts w:ascii="Times New Roman" w:hAnsi="Times New Roman" w:cs="Times New Roman"/>
          <w:b/>
          <w:sz w:val="32"/>
          <w:szCs w:val="32"/>
        </w:rPr>
      </w:pPr>
    </w:p>
    <w:p w:rsidR="005D3C3A" w:rsidRDefault="005D3C3A" w:rsidP="005D3C3A">
      <w:pPr>
        <w:rPr>
          <w:rFonts w:ascii="Times New Roman" w:hAnsi="Times New Roman" w:cs="Times New Roman"/>
          <w:b/>
          <w:sz w:val="32"/>
          <w:szCs w:val="32"/>
        </w:rPr>
      </w:pPr>
    </w:p>
    <w:p w:rsidR="005D3C3A" w:rsidRDefault="005D3C3A" w:rsidP="005D3C3A">
      <w:pPr>
        <w:rPr>
          <w:rFonts w:ascii="Times New Roman" w:hAnsi="Times New Roman" w:cs="Times New Roman"/>
          <w:b/>
          <w:sz w:val="32"/>
          <w:szCs w:val="32"/>
        </w:rPr>
      </w:pPr>
    </w:p>
    <w:p w:rsidR="005D3C3A" w:rsidRDefault="005D3C3A" w:rsidP="005D3C3A">
      <w:pPr>
        <w:rPr>
          <w:rFonts w:ascii="Times New Roman" w:hAnsi="Times New Roman" w:cs="Times New Roman"/>
          <w:b/>
          <w:sz w:val="32"/>
          <w:szCs w:val="32"/>
        </w:rPr>
      </w:pPr>
    </w:p>
    <w:p w:rsidR="005D3C3A" w:rsidRPr="00D24560" w:rsidRDefault="00991DF3" w:rsidP="005D3C3A">
      <w:pPr>
        <w:rPr>
          <w:rFonts w:ascii="Times New Roman" w:hAnsi="Times New Roman" w:cs="Times New Roman"/>
          <w:b/>
          <w:sz w:val="40"/>
          <w:szCs w:val="40"/>
        </w:rPr>
      </w:pPr>
      <w:r w:rsidRPr="00D24560">
        <w:rPr>
          <w:rFonts w:ascii="Times New Roman" w:hAnsi="Times New Roman" w:cs="Times New Roman"/>
          <w:b/>
          <w:sz w:val="40"/>
          <w:szCs w:val="40"/>
        </w:rPr>
        <w:t>Есть волшебные места,</w:t>
      </w:r>
      <w:r w:rsidRPr="00D24560">
        <w:rPr>
          <w:rFonts w:ascii="Times New Roman" w:hAnsi="Times New Roman" w:cs="Times New Roman"/>
          <w:b/>
          <w:sz w:val="40"/>
          <w:szCs w:val="40"/>
        </w:rPr>
        <w:br/>
        <w:t>Тихие, святые.</w:t>
      </w:r>
      <w:r w:rsidRPr="00D24560">
        <w:rPr>
          <w:rFonts w:ascii="Times New Roman" w:hAnsi="Times New Roman" w:cs="Times New Roman"/>
          <w:b/>
          <w:sz w:val="40"/>
          <w:szCs w:val="40"/>
        </w:rPr>
        <w:br/>
        <w:t>Здесь журчат в густых лесах</w:t>
      </w:r>
      <w:r w:rsidRPr="00D24560">
        <w:rPr>
          <w:rFonts w:ascii="Times New Roman" w:hAnsi="Times New Roman" w:cs="Times New Roman"/>
          <w:b/>
          <w:sz w:val="40"/>
          <w:szCs w:val="40"/>
        </w:rPr>
        <w:br/>
        <w:t>Родники России.</w:t>
      </w:r>
      <w:r w:rsidR="00FE2AEC" w:rsidRPr="00D2456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</w:p>
    <w:p w:rsidR="005D3C3A" w:rsidRPr="005D3C3A" w:rsidRDefault="00FE2AEC" w:rsidP="00D2456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264CB08" wp14:editId="18F3A32F">
            <wp:extent cx="4374854" cy="2844800"/>
            <wp:effectExtent l="114300" t="114300" r="102235" b="146050"/>
            <wp:docPr id="11" name="Рисунок 10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809CD2C2-FFB3-4310-A58C-23C7501EE4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809CD2C2-FFB3-4310-A58C-23C7501EE4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2" b="6754"/>
                    <a:stretch/>
                  </pic:blipFill>
                  <pic:spPr>
                    <a:xfrm>
                      <a:off x="0" y="0"/>
                      <a:ext cx="4409853" cy="28675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D3C3A" w:rsidRPr="00D24560" w:rsidRDefault="00991DF3" w:rsidP="005D3C3A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D24560">
        <w:rPr>
          <w:rFonts w:ascii="Times New Roman" w:hAnsi="Times New Roman" w:cs="Times New Roman"/>
          <w:b/>
          <w:sz w:val="40"/>
          <w:szCs w:val="40"/>
        </w:rPr>
        <w:t>Я нашла один такой,</w:t>
      </w:r>
      <w:r w:rsidRPr="00D24560">
        <w:rPr>
          <w:rFonts w:ascii="Times New Roman" w:hAnsi="Times New Roman" w:cs="Times New Roman"/>
          <w:b/>
          <w:sz w:val="40"/>
          <w:szCs w:val="40"/>
        </w:rPr>
        <w:br/>
        <w:t>Будет он и мой, и твой.</w:t>
      </w:r>
      <w:r w:rsidR="005D3C3A" w:rsidRPr="00D24560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24560">
        <w:rPr>
          <w:rFonts w:ascii="Times New Roman" w:hAnsi="Times New Roman" w:cs="Times New Roman"/>
          <w:b/>
          <w:sz w:val="40"/>
          <w:szCs w:val="40"/>
        </w:rPr>
        <w:br/>
        <w:t>Он играет и журчит,</w:t>
      </w:r>
      <w:r w:rsidRPr="00D24560">
        <w:rPr>
          <w:rFonts w:ascii="Times New Roman" w:hAnsi="Times New Roman" w:cs="Times New Roman"/>
          <w:b/>
          <w:sz w:val="40"/>
          <w:szCs w:val="40"/>
        </w:rPr>
        <w:br/>
        <w:t>Будто бы куда спешит.</w:t>
      </w:r>
    </w:p>
    <w:p w:rsidR="005D3C3A" w:rsidRPr="00D24560" w:rsidRDefault="00991DF3" w:rsidP="005D3C3A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D24560">
        <w:rPr>
          <w:rFonts w:ascii="Times New Roman" w:hAnsi="Times New Roman" w:cs="Times New Roman"/>
          <w:b/>
          <w:sz w:val="40"/>
          <w:szCs w:val="40"/>
        </w:rPr>
        <w:t>Мимо ты не проходи,</w:t>
      </w:r>
      <w:r w:rsidRPr="00D24560">
        <w:rPr>
          <w:rFonts w:ascii="Times New Roman" w:hAnsi="Times New Roman" w:cs="Times New Roman"/>
          <w:b/>
          <w:sz w:val="40"/>
          <w:szCs w:val="40"/>
        </w:rPr>
        <w:br/>
        <w:t>И водички набери!</w:t>
      </w:r>
    </w:p>
    <w:p w:rsidR="005D3C3A" w:rsidRDefault="005D3C3A" w:rsidP="005D3C3A">
      <w:pPr>
        <w:jc w:val="right"/>
        <w:rPr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652D0E54" wp14:editId="60A277BC">
            <wp:extent cx="3481709" cy="2489200"/>
            <wp:effectExtent l="133350" t="114300" r="118745" b="158750"/>
            <wp:docPr id="12" name="Объект 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62C7423B-E862-41BC-96C2-508D6E7A1E6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62C7423B-E862-41BC-96C2-508D6E7A1E6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6" b="24493"/>
                    <a:stretch/>
                  </pic:blipFill>
                  <pic:spPr bwMode="auto">
                    <a:xfrm>
                      <a:off x="0" y="0"/>
                      <a:ext cx="3496147" cy="24995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4472C4">
                          <a:lumMod val="75000"/>
                        </a:srgb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560" w:rsidRDefault="00D24560" w:rsidP="005D3C3A">
      <w:pPr>
        <w:rPr>
          <w:rFonts w:ascii="Times New Roman" w:hAnsi="Times New Roman" w:cs="Times New Roman"/>
          <w:b/>
          <w:sz w:val="40"/>
          <w:szCs w:val="40"/>
        </w:rPr>
      </w:pPr>
    </w:p>
    <w:p w:rsidR="00991DF3" w:rsidRPr="00D24560" w:rsidRDefault="00991DF3" w:rsidP="005D3C3A">
      <w:pPr>
        <w:rPr>
          <w:rFonts w:ascii="Times New Roman" w:hAnsi="Times New Roman" w:cs="Times New Roman"/>
          <w:b/>
          <w:sz w:val="40"/>
          <w:szCs w:val="40"/>
        </w:rPr>
      </w:pPr>
      <w:r w:rsidRPr="00D24560">
        <w:rPr>
          <w:rFonts w:ascii="Times New Roman" w:hAnsi="Times New Roman" w:cs="Times New Roman"/>
          <w:b/>
          <w:sz w:val="40"/>
          <w:szCs w:val="40"/>
        </w:rPr>
        <w:t xml:space="preserve">Это не простой родник – </w:t>
      </w:r>
      <w:r w:rsidRPr="00D24560">
        <w:rPr>
          <w:rFonts w:ascii="Times New Roman" w:hAnsi="Times New Roman" w:cs="Times New Roman"/>
          <w:b/>
          <w:sz w:val="40"/>
          <w:szCs w:val="40"/>
        </w:rPr>
        <w:br/>
        <w:t>силу он дающий.</w:t>
      </w:r>
      <w:r w:rsidRPr="00D24560">
        <w:rPr>
          <w:rFonts w:ascii="Times New Roman" w:hAnsi="Times New Roman" w:cs="Times New Roman"/>
          <w:b/>
          <w:sz w:val="40"/>
          <w:szCs w:val="40"/>
        </w:rPr>
        <w:br/>
        <w:t>На Урале он возник,</w:t>
      </w:r>
      <w:r w:rsidRPr="00D24560">
        <w:rPr>
          <w:rFonts w:ascii="Times New Roman" w:hAnsi="Times New Roman" w:cs="Times New Roman"/>
          <w:b/>
          <w:sz w:val="40"/>
          <w:szCs w:val="40"/>
        </w:rPr>
        <w:br/>
        <w:t>он у нас ПОЮЩИЙ.</w:t>
      </w:r>
    </w:p>
    <w:p w:rsidR="005D3C3A" w:rsidRPr="00D24560" w:rsidRDefault="005D3C3A" w:rsidP="005D3C3A">
      <w:pPr>
        <w:rPr>
          <w:rFonts w:ascii="Times New Roman" w:hAnsi="Times New Roman" w:cs="Times New Roman"/>
          <w:b/>
          <w:sz w:val="40"/>
          <w:szCs w:val="40"/>
        </w:rPr>
      </w:pPr>
    </w:p>
    <w:p w:rsidR="004F12A5" w:rsidRDefault="005D3C3A" w:rsidP="00D24560">
      <w:pPr>
        <w:jc w:val="center"/>
      </w:pPr>
      <w:r>
        <w:rPr>
          <w:noProof/>
          <w:lang w:eastAsia="ru-RU"/>
        </w:rPr>
        <w:drawing>
          <wp:inline distT="0" distB="0" distL="0" distR="0" wp14:anchorId="355E1E08" wp14:editId="76B2F6CA">
            <wp:extent cx="3313972" cy="4371952"/>
            <wp:effectExtent l="114300" t="114300" r="134620" b="162560"/>
            <wp:docPr id="15" name="image" descr="https://mw2.google.com/mw-panoramio/photos/medium/33011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mw2.google.com/mw-panoramio/photos/medium/330111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4" r="18666"/>
                    <a:stretch/>
                  </pic:blipFill>
                  <pic:spPr bwMode="auto">
                    <a:xfrm>
                      <a:off x="0" y="0"/>
                      <a:ext cx="3354470" cy="44253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472C4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12A5" w:rsidSect="005D3C3A">
      <w:pgSz w:w="11906" w:h="16838"/>
      <w:pgMar w:top="567" w:right="850" w:bottom="1134" w:left="1418" w:header="708" w:footer="708" w:gutter="0"/>
      <w:pgBorders w:display="notFirstPage" w:offsetFrom="page">
        <w:top w:val="shadowedSquares" w:sz="5" w:space="24" w:color="auto"/>
        <w:left w:val="shadowedSquares" w:sz="5" w:space="24" w:color="auto"/>
        <w:bottom w:val="shadowedSquares" w:sz="5" w:space="24" w:color="auto"/>
        <w:right w:val="shadowedSquares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E21"/>
    <w:rsid w:val="004A466F"/>
    <w:rsid w:val="004F12A5"/>
    <w:rsid w:val="005D3C3A"/>
    <w:rsid w:val="00991DF3"/>
    <w:rsid w:val="00BE0E21"/>
    <w:rsid w:val="00BE4847"/>
    <w:rsid w:val="00C42717"/>
    <w:rsid w:val="00D24560"/>
    <w:rsid w:val="00FE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D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4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D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4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Иванова</dc:creator>
  <cp:lastModifiedBy>yser</cp:lastModifiedBy>
  <cp:revision>4</cp:revision>
  <cp:lastPrinted>2018-10-31T14:31:00Z</cp:lastPrinted>
  <dcterms:created xsi:type="dcterms:W3CDTF">2018-10-31T14:33:00Z</dcterms:created>
  <dcterms:modified xsi:type="dcterms:W3CDTF">2018-11-01T05:26:00Z</dcterms:modified>
</cp:coreProperties>
</file>