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2" w:rsidRDefault="00C174F2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32"/>
          <w:szCs w:val="32"/>
        </w:rPr>
      </w:pPr>
      <w:r>
        <w:rPr>
          <w:rStyle w:val="c4"/>
          <w:bCs/>
          <w:sz w:val="32"/>
          <w:szCs w:val="32"/>
        </w:rPr>
        <w:t xml:space="preserve">Здравствуйте, меня зовут Андрей Зарубин. </w:t>
      </w:r>
    </w:p>
    <w:p w:rsidR="00C174F2" w:rsidRDefault="00C174F2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32"/>
          <w:szCs w:val="32"/>
        </w:rPr>
      </w:pPr>
      <w:r>
        <w:rPr>
          <w:rStyle w:val="c4"/>
          <w:bCs/>
          <w:sz w:val="32"/>
          <w:szCs w:val="32"/>
        </w:rPr>
        <w:t xml:space="preserve">Я хочу рассказать о своей поделке. </w:t>
      </w:r>
    </w:p>
    <w:p w:rsidR="00C174F2" w:rsidRDefault="00C174F2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bCs/>
          <w:color w:val="FF0000"/>
          <w:sz w:val="32"/>
          <w:szCs w:val="32"/>
        </w:rPr>
      </w:pPr>
      <w:r>
        <w:rPr>
          <w:rStyle w:val="c4"/>
          <w:bCs/>
          <w:sz w:val="32"/>
          <w:szCs w:val="32"/>
        </w:rPr>
        <w:t xml:space="preserve">Я придумал – </w:t>
      </w:r>
      <w:r w:rsidRPr="00C174F2">
        <w:rPr>
          <w:rStyle w:val="c4"/>
          <w:b/>
          <w:bCs/>
          <w:color w:val="FF0000"/>
          <w:sz w:val="32"/>
          <w:szCs w:val="32"/>
        </w:rPr>
        <w:t>«Детскую спортивную площадку»</w:t>
      </w:r>
      <w:r>
        <w:rPr>
          <w:rStyle w:val="c4"/>
          <w:b/>
          <w:bCs/>
          <w:color w:val="FF0000"/>
          <w:sz w:val="32"/>
          <w:szCs w:val="32"/>
        </w:rPr>
        <w:t>.</w:t>
      </w:r>
    </w:p>
    <w:p w:rsidR="00C174F2" w:rsidRDefault="00C174F2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32"/>
          <w:szCs w:val="32"/>
        </w:rPr>
      </w:pPr>
      <w:r w:rsidRPr="00C174F2">
        <w:rPr>
          <w:rStyle w:val="c4"/>
          <w:bCs/>
          <w:sz w:val="32"/>
          <w:szCs w:val="32"/>
        </w:rPr>
        <w:t>Мы ездили к морю летом, там много</w:t>
      </w:r>
      <w:r>
        <w:rPr>
          <w:rStyle w:val="c4"/>
          <w:bCs/>
          <w:sz w:val="32"/>
          <w:szCs w:val="32"/>
        </w:rPr>
        <w:t xml:space="preserve"> детских спортивных площадок и для взрослых спортивных тренажеров. А я хочу, чтобы у нас в городе строили детские спортивные площадки. Пусть все дети приходят заниматься спортом. </w:t>
      </w:r>
      <w:r w:rsidR="008138B8">
        <w:rPr>
          <w:rStyle w:val="c4"/>
          <w:bCs/>
          <w:sz w:val="32"/>
          <w:szCs w:val="32"/>
        </w:rPr>
        <w:t xml:space="preserve">- </w:t>
      </w:r>
      <w:r>
        <w:rPr>
          <w:rStyle w:val="c4"/>
          <w:bCs/>
          <w:sz w:val="32"/>
          <w:szCs w:val="32"/>
        </w:rPr>
        <w:t>И платить за неё не надо! Занимайся спортом сколько хочешь!</w:t>
      </w:r>
    </w:p>
    <w:p w:rsidR="00C174F2" w:rsidRDefault="00C174F2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32"/>
          <w:szCs w:val="32"/>
        </w:rPr>
      </w:pPr>
      <w:r>
        <w:rPr>
          <w:rStyle w:val="c4"/>
          <w:bCs/>
          <w:sz w:val="32"/>
          <w:szCs w:val="32"/>
        </w:rPr>
        <w:t xml:space="preserve">Воспитатель в группе прочитала нам интересный рассказ из Интернета. Вот он. </w:t>
      </w:r>
    </w:p>
    <w:p w:rsidR="00C174F2" w:rsidRPr="00C174F2" w:rsidRDefault="00C174F2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32"/>
          <w:szCs w:val="32"/>
        </w:rPr>
      </w:pPr>
    </w:p>
    <w:p w:rsidR="00C174F2" w:rsidRPr="00AA610D" w:rsidRDefault="00C174F2" w:rsidP="00AA610D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</w:rPr>
      </w:pPr>
      <w:r w:rsidRPr="00AA610D">
        <w:rPr>
          <w:rStyle w:val="c4"/>
          <w:b/>
          <w:bCs/>
        </w:rPr>
        <w:t>Рассказ</w:t>
      </w:r>
      <w:r w:rsidR="00AA610D">
        <w:rPr>
          <w:rStyle w:val="c4"/>
          <w:b/>
          <w:bCs/>
        </w:rPr>
        <w:t xml:space="preserve"> «Гимнастика, Разминка и Зарядка»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В сказочной стране жили две подружки – Гимнастика и Разминка. Чаще всего их можно встретить на стадионе (это такое место в сказочной стране, где все занимаются спортом). Много ребят собиралось там, где появлялись Гимнастика и Разминка. С Разминкой ребятам нравилось играть в спокойные игры; дети также собирались в кружок и делали различные упражнения. Гимнастика была весёлой и задорной. Ребята весело смеялись, бегали, прыгали и играли. С такими подругами детям не страшны были ни мороз, ни болезни, ни скука.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Но вот однажды, когда Гимнастика и Разминка возвращались домой немного позже обычного, они решили сократить путь и пошли по тропинке, по которой никогда не ходили. Тропинка заросла травой, деревья смыкали над ней свои кроны и закрывали солнце. Было сыро и пахло не то поганками, не то плесенью. Подружки уже хотели вернуться назад, когда деревья расступились, и на полянке появился дом, из которого доносились странные звуки: чихание, кашель и стоны.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- Странно – сказала Разминка – на улице лето, а кто–то болен.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- Давай зайдём и спросим, не нужна ли помощь – предложила Гимнастика.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Подружки подошли к разбухшей от сырости двери и постучали. Дверь им отворила бледная и больная Простуда (Гимнастика и Разминка никогда не встречались с этой девочкой, так как никогда не болели). Несмотря на жару, девочка была одета в шубу, но её всё равно трясло от холода.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- Как ты смогла заболеть – спросили подружки – ведь на улице тепло?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- А я на улицу и не выходила – ответила Простуда – зачем, в доме прохладно, солнце не мешает, лежи себе и отдыхай. Только вот кашель и насморк одолели, никак не проходят. Мне уже бабушка Ягушка Бессмертовна и настойку из пиявок приносила, и по спине крапивой стегала – ничего не помогает, только хуже становится.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А хочешь, мы тебя будем лечить своими средствами? – предложили Гимнастика и Разминка.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- Что, купание в куриных перьях или обтирание лягушачьей слизью? – вяло поинтересовалась Простуда.</w:t>
      </w:r>
    </w:p>
    <w:p w:rsidR="005A4FC3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AA610D">
        <w:rPr>
          <w:rStyle w:val="c4"/>
          <w:bCs/>
        </w:rPr>
        <w:t>- А вот увидишь?</w:t>
      </w:r>
    </w:p>
    <w:p w:rsidR="00C174F2" w:rsidRPr="00AA610D" w:rsidRDefault="005A4FC3" w:rsidP="005A4FC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</w:rPr>
      </w:pPr>
      <w:r w:rsidRPr="00AA610D">
        <w:rPr>
          <w:rStyle w:val="c4"/>
          <w:bCs/>
        </w:rPr>
        <w:t xml:space="preserve">Когда Простуда появилась на стадионе в своей шубе (это  в разгар лета) ребята сильно удивились, однако с радостью пригласили её в игру «Сначала». Простуде было скучно, да и как–то лень. </w:t>
      </w:r>
    </w:p>
    <w:p w:rsidR="005A4FC3" w:rsidRPr="00AA610D" w:rsidRDefault="005A4FC3" w:rsidP="00C174F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AA610D">
        <w:rPr>
          <w:rStyle w:val="c4"/>
          <w:bCs/>
        </w:rPr>
        <w:t>Со временем у</w:t>
      </w:r>
      <w:r w:rsidR="00C174F2" w:rsidRPr="00AA610D">
        <w:rPr>
          <w:rStyle w:val="c4"/>
          <w:bCs/>
        </w:rPr>
        <w:t>пражнения стали получаться всё ч</w:t>
      </w:r>
      <w:r w:rsidRPr="00AA610D">
        <w:rPr>
          <w:rStyle w:val="c4"/>
          <w:bCs/>
        </w:rPr>
        <w:t xml:space="preserve">ётче, движения стали ловкими и уверенными, а в футбол вообще она стала играть лучше всех. С удивлением заметила Простуда, что на стадион ходить ей нравится, а лежать дома на кровати – нет, что чихание и кашель прекратились, а лицо стало румяным, кожа загорелой. Девочка так полюбила </w:t>
      </w:r>
      <w:r w:rsidRPr="00AA610D">
        <w:rPr>
          <w:rStyle w:val="c4"/>
          <w:bCs/>
        </w:rPr>
        <w:lastRenderedPageBreak/>
        <w:t>физкультуру и спорт, что стала заниматься и дома. И звать её стали не Простудой, а Зарядкой. И про старое имя все забыли, потому что оно ей больше не подходит.</w:t>
      </w:r>
    </w:p>
    <w:p w:rsidR="005A4FC3" w:rsidRPr="00EA6825" w:rsidRDefault="005A4FC3" w:rsidP="005A4FC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0E3678" w:rsidRDefault="00C174F2" w:rsidP="008138B8">
      <w:pPr>
        <w:ind w:firstLine="708"/>
        <w:rPr>
          <w:rStyle w:val="c4"/>
          <w:rFonts w:ascii="Times New Roman" w:hAnsi="Times New Roman" w:cs="Times New Roman"/>
          <w:bCs/>
          <w:sz w:val="32"/>
          <w:szCs w:val="32"/>
        </w:rPr>
      </w:pPr>
      <w:r>
        <w:rPr>
          <w:rStyle w:val="c4"/>
          <w:rFonts w:ascii="Times New Roman" w:hAnsi="Times New Roman" w:cs="Times New Roman"/>
          <w:bCs/>
          <w:sz w:val="32"/>
          <w:szCs w:val="32"/>
        </w:rPr>
        <w:t>М</w:t>
      </w:r>
      <w:r w:rsidRPr="00C174F2">
        <w:rPr>
          <w:rStyle w:val="c4"/>
          <w:rFonts w:ascii="Times New Roman" w:hAnsi="Times New Roman" w:cs="Times New Roman"/>
          <w:bCs/>
          <w:sz w:val="32"/>
          <w:szCs w:val="32"/>
        </w:rPr>
        <w:t>не так понравился</w:t>
      </w:r>
      <w:r w:rsidR="00AA610D">
        <w:rPr>
          <w:rStyle w:val="c4"/>
          <w:rFonts w:ascii="Times New Roman" w:hAnsi="Times New Roman" w:cs="Times New Roman"/>
          <w:bCs/>
          <w:sz w:val="32"/>
          <w:szCs w:val="32"/>
        </w:rPr>
        <w:t xml:space="preserve"> этот рассказ, что я сразу решил начать работу над своей площадкой.</w:t>
      </w:r>
    </w:p>
    <w:p w:rsidR="00AA610D" w:rsidRDefault="00AA610D">
      <w:pPr>
        <w:rPr>
          <w:rStyle w:val="c4"/>
          <w:rFonts w:ascii="Times New Roman" w:hAnsi="Times New Roman" w:cs="Times New Roman"/>
          <w:bCs/>
          <w:sz w:val="32"/>
          <w:szCs w:val="32"/>
        </w:rPr>
      </w:pPr>
      <w:r>
        <w:rPr>
          <w:rStyle w:val="c4"/>
          <w:rFonts w:ascii="Times New Roman" w:hAnsi="Times New Roman" w:cs="Times New Roman"/>
          <w:bCs/>
          <w:sz w:val="32"/>
          <w:szCs w:val="32"/>
        </w:rPr>
        <w:t>Для работы мне понадобились: палочки для коктейля, клей</w:t>
      </w:r>
      <w:r w:rsidR="008138B8">
        <w:rPr>
          <w:rStyle w:val="c4"/>
          <w:rFonts w:ascii="Times New Roman" w:hAnsi="Times New Roman" w:cs="Times New Roman"/>
          <w:bCs/>
          <w:sz w:val="32"/>
          <w:szCs w:val="32"/>
        </w:rPr>
        <w:t>- пистолет, цветная бумага.</w:t>
      </w:r>
    </w:p>
    <w:p w:rsidR="008138B8" w:rsidRPr="00C174F2" w:rsidRDefault="008138B8">
      <w:pPr>
        <w:rPr>
          <w:rFonts w:ascii="Times New Roman" w:hAnsi="Times New Roman" w:cs="Times New Roman"/>
        </w:rPr>
      </w:pPr>
      <w:r>
        <w:rPr>
          <w:rStyle w:val="c4"/>
          <w:rFonts w:ascii="Times New Roman" w:hAnsi="Times New Roman" w:cs="Times New Roman"/>
          <w:bCs/>
          <w:sz w:val="32"/>
          <w:szCs w:val="32"/>
        </w:rPr>
        <w:t>Зарубин Андрей, 7 лет.</w:t>
      </w:r>
      <w:bookmarkStart w:id="0" w:name="_GoBack"/>
      <w:bookmarkEnd w:id="0"/>
    </w:p>
    <w:sectPr w:rsidR="008138B8" w:rsidRPr="00C1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C3"/>
    <w:rsid w:val="000E3678"/>
    <w:rsid w:val="005A4FC3"/>
    <w:rsid w:val="008138B8"/>
    <w:rsid w:val="00AA610D"/>
    <w:rsid w:val="00C174F2"/>
    <w:rsid w:val="00E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FC3"/>
  </w:style>
  <w:style w:type="paragraph" w:customStyle="1" w:styleId="c8">
    <w:name w:val="c8"/>
    <w:basedOn w:val="a"/>
    <w:rsid w:val="005A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4FC3"/>
  </w:style>
  <w:style w:type="paragraph" w:customStyle="1" w:styleId="c8">
    <w:name w:val="c8"/>
    <w:basedOn w:val="a"/>
    <w:rsid w:val="005A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yser</cp:lastModifiedBy>
  <cp:revision>5</cp:revision>
  <dcterms:created xsi:type="dcterms:W3CDTF">2020-03-09T16:48:00Z</dcterms:created>
  <dcterms:modified xsi:type="dcterms:W3CDTF">2020-03-13T12:17:00Z</dcterms:modified>
</cp:coreProperties>
</file>