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C7" w:rsidRDefault="007B75C7" w:rsidP="00C42F01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A04215" w:rsidRPr="00C42F01" w:rsidRDefault="00A04215" w:rsidP="007B75C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C42F01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Консультация для родителей «Зимние игры и забавы»</w:t>
      </w:r>
    </w:p>
    <w:p w:rsidR="009F5C63" w:rsidRPr="00C42F01" w:rsidRDefault="009F5C63" w:rsidP="00C42F01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A04215" w:rsidRPr="00C42F01" w:rsidRDefault="00A04215" w:rsidP="00C42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Зимние </w:t>
      </w:r>
      <w:r w:rsidR="00C42F01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игры и забавы </w:t>
      </w: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только доставляют детям необыкновенную радость, но и принося</w:t>
      </w:r>
      <w:r w:rsidR="00033CD5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 пользу для здоровья. Эти игры не требуют много</w:t>
      </w: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времени</w:t>
      </w:r>
      <w:r w:rsidR="00C42F01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подготовку</w:t>
      </w: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каких-</w:t>
      </w:r>
      <w:r w:rsidR="00C42F01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то незапланированных затрат или </w:t>
      </w: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определенных умений.</w:t>
      </w:r>
    </w:p>
    <w:p w:rsidR="009F5C63" w:rsidRPr="00C42F01" w:rsidRDefault="007B75C7" w:rsidP="00C42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42F01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C12EE72" wp14:editId="6D52615B">
            <wp:simplePos x="0" y="0"/>
            <wp:positionH relativeFrom="margin">
              <wp:posOffset>51435</wp:posOffset>
            </wp:positionH>
            <wp:positionV relativeFrom="margin">
              <wp:posOffset>2229485</wp:posOffset>
            </wp:positionV>
            <wp:extent cx="2688590" cy="1850390"/>
            <wp:effectExtent l="0" t="0" r="0" b="0"/>
            <wp:wrapSquare wrapText="bothSides"/>
            <wp:docPr id="1" name="Рисунок 1" descr="G:\на сайт январь\photofacefun_com_1578907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 январь\photofacefun_com_15789073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C63" w:rsidRPr="00C42F0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Катание с горки.</w:t>
      </w:r>
    </w:p>
    <w:p w:rsidR="00C42F01" w:rsidRDefault="002A3750" w:rsidP="00C42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 горки можно кататься на </w:t>
      </w:r>
      <w:r w:rsidR="00A04215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ледянках, санках, ватрушках, </w:t>
      </w:r>
      <w:proofErr w:type="spellStart"/>
      <w:r w:rsidR="00A04215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снегокатах</w:t>
      </w:r>
      <w:proofErr w:type="spellEnd"/>
      <w:r w:rsidR="00A04215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Классический спуск «паровозиком» </w:t>
      </w:r>
      <w:r w:rsid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нравиться больше всего</w:t>
      </w:r>
      <w:proofErr w:type="gramStart"/>
      <w:r w:rsid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Такой спу</w:t>
      </w:r>
      <w:proofErr w:type="gramStart"/>
      <w:r w:rsid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 сбл</w:t>
      </w:r>
      <w:proofErr w:type="gramEnd"/>
      <w:r w:rsid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ижает детей, так как происходит командная</w:t>
      </w:r>
      <w:r w:rsidR="00C42F01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работа</w:t>
      </w:r>
      <w:r w:rsid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A04215" w:rsidRPr="00C42F01" w:rsidRDefault="007B75C7" w:rsidP="00C42F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42F0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6774F52" wp14:editId="7A2ABEF3">
            <wp:simplePos x="0" y="0"/>
            <wp:positionH relativeFrom="margin">
              <wp:posOffset>3110865</wp:posOffset>
            </wp:positionH>
            <wp:positionV relativeFrom="margin">
              <wp:posOffset>4428490</wp:posOffset>
            </wp:positionV>
            <wp:extent cx="2590800" cy="1893570"/>
            <wp:effectExtent l="0" t="0" r="0" b="0"/>
            <wp:wrapSquare wrapText="bothSides"/>
            <wp:docPr id="3" name="Рисунок 3" descr="https://i.pinimg.com/736x/df/2f/90/df2f902c15645b91d9224cfb3418f9f1--zima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df/2f/90/df2f902c15645b91d9224cfb3418f9f1--zima-clip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A04215" w:rsidRPr="00C42F0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Лепка снеговика.</w:t>
      </w:r>
    </w:p>
    <w:p w:rsidR="008C38C5" w:rsidRPr="00C42F01" w:rsidRDefault="00A04215" w:rsidP="00C42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Самый простой снеговик состоит из трёх снежных шаров. Дальше украшаем его. Вот здесь фант</w:t>
      </w:r>
      <w:r w:rsidR="000C31B4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азии нет предела: рук</w:t>
      </w:r>
      <w:proofErr w:type="gramStart"/>
      <w:r w:rsidR="000C31B4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и-</w:t>
      </w:r>
      <w:proofErr w:type="gramEnd"/>
      <w:r w:rsidR="000C31B4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палочки –</w:t>
      </w: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еловые веточки, нос- морковка, в роли шляпы может выступить ведро, тарелка, любой ненужный головной убор. </w:t>
      </w:r>
      <w:r w:rsidR="00C42F01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Так же снеговика можно раскрасить яркими красками. </w:t>
      </w: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Цветной краской можно просто рисовать по снегу.</w:t>
      </w:r>
    </w:p>
    <w:p w:rsidR="00A04215" w:rsidRPr="00C42F01" w:rsidRDefault="00C42F01" w:rsidP="00C42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42F01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50DA8EE" wp14:editId="5816AA7F">
            <wp:simplePos x="0" y="0"/>
            <wp:positionH relativeFrom="margin">
              <wp:posOffset>-35560</wp:posOffset>
            </wp:positionH>
            <wp:positionV relativeFrom="margin">
              <wp:posOffset>6833235</wp:posOffset>
            </wp:positionV>
            <wp:extent cx="2481580" cy="1728470"/>
            <wp:effectExtent l="0" t="0" r="0" b="0"/>
            <wp:wrapSquare wrapText="bothSides"/>
            <wp:docPr id="2" name="Рисунок 2" descr="C:\Users\user\AppData\Local\Temp\photofacefun_com_1578907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photofacefun_com_15789075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215" w:rsidRPr="00C42F0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Постройка снежной крепости.</w:t>
      </w:r>
    </w:p>
    <w:p w:rsidR="008174AD" w:rsidRPr="00C42F01" w:rsidRDefault="00A04215" w:rsidP="00C42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Отличное занятие для детей любого возраста. Строить крепость можно пр</w:t>
      </w:r>
      <w:r w:rsidR="000C31B4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 помощи ведерка и лопаток или </w:t>
      </w: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из больших снежных шаров. Крепость можно построить не только из снега, </w:t>
      </w:r>
      <w:r w:rsidR="000C31B4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но и </w:t>
      </w: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лед тоже подойдет.</w:t>
      </w:r>
    </w:p>
    <w:p w:rsidR="00A04215" w:rsidRPr="00C42F01" w:rsidRDefault="007B75C7" w:rsidP="00C42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42F0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14D241B" wp14:editId="576EE651">
            <wp:simplePos x="0" y="0"/>
            <wp:positionH relativeFrom="margin">
              <wp:posOffset>3535045</wp:posOffset>
            </wp:positionH>
            <wp:positionV relativeFrom="margin">
              <wp:posOffset>63500</wp:posOffset>
            </wp:positionV>
            <wp:extent cx="2209800" cy="1654175"/>
            <wp:effectExtent l="0" t="0" r="0" b="0"/>
            <wp:wrapSquare wrapText="bothSides"/>
            <wp:docPr id="5" name="Рисунок 5" descr="https://avatars.mds.yandex.net/get-pdb/750514/d8a1acbd-ef05-4800-b61e-b5929e6d522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750514/d8a1acbd-ef05-4800-b61e-b5929e6d5223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4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215" w:rsidRPr="00C42F0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Рисуем снежных ангелов.</w:t>
      </w:r>
    </w:p>
    <w:p w:rsidR="00705FC5" w:rsidRPr="00C42F01" w:rsidRDefault="00A04215" w:rsidP="00C42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Дети очень любят валяться в белом и пушистом снеге. Можно изобразить на снегу </w:t>
      </w:r>
      <w:r w:rsid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разные снежные </w:t>
      </w: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образы. </w:t>
      </w:r>
      <w:r w:rsid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Снежных ангелов – если лечь на спину и поводить руками и ногами вверх, вниз. </w:t>
      </w: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След слона с хоботом можно получить, </w:t>
      </w:r>
      <w:r w:rsidR="00817AED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лечь в снег на бок и согнуть</w:t>
      </w: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руку так, чтобы след</w:t>
      </w:r>
      <w:r w:rsidR="00817AED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от нее был похож на</w:t>
      </w: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хобот</w:t>
      </w:r>
      <w:r w:rsidR="00817AED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слона</w:t>
      </w: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Так же можно придумать свои образы.</w:t>
      </w:r>
    </w:p>
    <w:p w:rsidR="008174AD" w:rsidRPr="00C42F01" w:rsidRDefault="007B75C7" w:rsidP="00C42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42F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39F7EE8" wp14:editId="68D44E77">
            <wp:simplePos x="0" y="0"/>
            <wp:positionH relativeFrom="margin">
              <wp:posOffset>-2540</wp:posOffset>
            </wp:positionH>
            <wp:positionV relativeFrom="margin">
              <wp:posOffset>2472690</wp:posOffset>
            </wp:positionV>
            <wp:extent cx="2242185" cy="1583690"/>
            <wp:effectExtent l="0" t="0" r="0" b="0"/>
            <wp:wrapSquare wrapText="bothSides"/>
            <wp:docPr id="11" name="Рисунок 11" descr="https://us.toluna.com/dpolls_images/2018/03/12/3e38bf0e-cba9-4e07-92ef-a27ef45fac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s.toluna.com/dpolls_images/2018/03/12/3e38bf0e-cba9-4e07-92ef-a27ef45fac0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5836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215" w:rsidRPr="00C42F0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Мыльные пузыри зимой</w:t>
      </w:r>
      <w:r w:rsidR="00C42F0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="00A04215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еще одно очень увлекательное занятие. Если вынести их на улицу и надувать на морозе, то получившийся шарик сразу застывает и начинает покрываться красивым узором.</w:t>
      </w:r>
    </w:p>
    <w:p w:rsidR="00A04215" w:rsidRPr="00C42F01" w:rsidRDefault="007B75C7" w:rsidP="00C42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42F0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9A5BA81" wp14:editId="25F0C1AE">
            <wp:simplePos x="0" y="0"/>
            <wp:positionH relativeFrom="margin">
              <wp:posOffset>3798570</wp:posOffset>
            </wp:positionH>
            <wp:positionV relativeFrom="margin">
              <wp:posOffset>4326255</wp:posOffset>
            </wp:positionV>
            <wp:extent cx="1948180" cy="1948180"/>
            <wp:effectExtent l="0" t="0" r="0" b="0"/>
            <wp:wrapSquare wrapText="bothSides"/>
            <wp:docPr id="4" name="Рисунок 4" descr="https://thumbs.dreamstime.com/b/%D0%B6%D0%B8%D0%B2%D0%BE%D1%82%D0%BD%D1%8B%D0%B5-%D1%81-%D0%B5-%D1%8B-3493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6%D0%B8%D0%B2%D0%BE%D1%82%D0%BD%D1%8B%D0%B5-%D1%81-%D0%B5-%D1%8B-349354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1EFF" w:rsidRPr="00C42F01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0F1EFF" w:rsidRPr="00C42F0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AutoShape 9" o:spid="_x0000_s1026" alt="https://us.toluna.com/dpolls_images/2018/03/12/3e38bf0e-cba9-4e07-92ef-a27ef45fac0e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A04215" w:rsidRPr="00C42F0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Игра «Следопыты».</w:t>
      </w:r>
    </w:p>
    <w:p w:rsidR="00A04215" w:rsidRPr="00C42F01" w:rsidRDefault="00A04215" w:rsidP="00C42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Замечательная игра для знакомства с</w:t>
      </w:r>
      <w:r w:rsidR="00034512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окружающим миром. Для начала </w:t>
      </w: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найдите картинки со следами на сн</w:t>
      </w:r>
      <w:r w:rsidR="00034512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егу вс</w:t>
      </w:r>
      <w:r w:rsidR="00496136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евозможных животных. Изучите их и</w:t>
      </w: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отправляйт</w:t>
      </w:r>
      <w:r w:rsidR="00496136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есь на прогулку. Е</w:t>
      </w:r>
      <w:r w:rsidR="00F52902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сли вам повезет,</w:t>
      </w: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вы сможете увидеть следы зайца, белки, птиц или даже лисы.</w:t>
      </w:r>
    </w:p>
    <w:p w:rsidR="009D6B79" w:rsidRPr="00C42F01" w:rsidRDefault="00A04215" w:rsidP="007B75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Зимние игры </w:t>
      </w:r>
      <w:r w:rsidR="007B75C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можно проводить как с одним ребенком, так и с большой дружной компанией. </w:t>
      </w: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Самое главное для таких зимних подвижных игр </w:t>
      </w:r>
      <w:r w:rsidR="00F52902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хорошее настроение,</w:t>
      </w: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готовность к валяниям в снегу, которые неизбежно сопровождают все </w:t>
      </w:r>
      <w:r w:rsidR="00342545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зимние игры. Эти игры</w:t>
      </w:r>
      <w:r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для активных детей и заинтересованных</w:t>
      </w:r>
      <w:r w:rsidR="00AA3A05" w:rsidRPr="00C42F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родителей. </w:t>
      </w:r>
      <w:r w:rsidR="007B75C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Хорошего отдыха!</w:t>
      </w:r>
    </w:p>
    <w:p w:rsidR="007B75C7" w:rsidRDefault="007B75C7" w:rsidP="00C42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B75C7" w:rsidRPr="00C42F01" w:rsidRDefault="007B75C7" w:rsidP="00C42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174AD" w:rsidRPr="007B75C7" w:rsidRDefault="00034512" w:rsidP="007B75C7">
      <w:pPr>
        <w:tabs>
          <w:tab w:val="left" w:pos="10606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B75C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Инструктор по </w:t>
      </w:r>
      <w:bookmarkStart w:id="0" w:name="_GoBack"/>
      <w:bookmarkEnd w:id="0"/>
      <w:r w:rsidRPr="007B75C7">
        <w:rPr>
          <w:rFonts w:ascii="Times New Roman" w:hAnsi="Times New Roman" w:cs="Times New Roman"/>
          <w:i/>
          <w:color w:val="002060"/>
          <w:sz w:val="28"/>
          <w:szCs w:val="28"/>
        </w:rPr>
        <w:t>физическ</w:t>
      </w:r>
      <w:r w:rsidR="00E31562" w:rsidRPr="007B75C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ой культуре </w:t>
      </w:r>
      <w:r w:rsidR="007B75C7" w:rsidRPr="007B75C7">
        <w:rPr>
          <w:rFonts w:ascii="Times New Roman" w:hAnsi="Times New Roman" w:cs="Times New Roman"/>
          <w:i/>
          <w:color w:val="002060"/>
          <w:sz w:val="28"/>
          <w:szCs w:val="28"/>
        </w:rPr>
        <w:t>Ермакова К.Н.</w:t>
      </w:r>
    </w:p>
    <w:sectPr w:rsidR="008174AD" w:rsidRPr="007B75C7" w:rsidSect="00C803AB">
      <w:pgSz w:w="11906" w:h="16838"/>
      <w:pgMar w:top="1134" w:right="850" w:bottom="1134" w:left="1701" w:header="708" w:footer="708" w:gutter="0"/>
      <w:pgBorders w:offsetFrom="page">
        <w:top w:val="gingerbreadMan" w:sz="22" w:space="24" w:color="548DD4" w:themeColor="text2" w:themeTint="99"/>
        <w:left w:val="gingerbreadMan" w:sz="22" w:space="24" w:color="548DD4" w:themeColor="text2" w:themeTint="99"/>
        <w:bottom w:val="gingerbreadMan" w:sz="22" w:space="24" w:color="548DD4" w:themeColor="text2" w:themeTint="99"/>
        <w:right w:val="gingerbreadMan" w:sz="22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EFF" w:rsidRDefault="000F1EFF" w:rsidP="00C42F01">
      <w:pPr>
        <w:spacing w:after="0" w:line="240" w:lineRule="auto"/>
      </w:pPr>
      <w:r>
        <w:separator/>
      </w:r>
    </w:p>
  </w:endnote>
  <w:endnote w:type="continuationSeparator" w:id="0">
    <w:p w:rsidR="000F1EFF" w:rsidRDefault="000F1EFF" w:rsidP="00C4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EFF" w:rsidRDefault="000F1EFF" w:rsidP="00C42F01">
      <w:pPr>
        <w:spacing w:after="0" w:line="240" w:lineRule="auto"/>
      </w:pPr>
      <w:r>
        <w:separator/>
      </w:r>
    </w:p>
  </w:footnote>
  <w:footnote w:type="continuationSeparator" w:id="0">
    <w:p w:rsidR="000F1EFF" w:rsidRDefault="000F1EFF" w:rsidP="00C42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E16"/>
    <w:rsid w:val="00033CD5"/>
    <w:rsid w:val="00034512"/>
    <w:rsid w:val="00093E78"/>
    <w:rsid w:val="000C31B4"/>
    <w:rsid w:val="000F1EFF"/>
    <w:rsid w:val="00127056"/>
    <w:rsid w:val="002A3750"/>
    <w:rsid w:val="00342545"/>
    <w:rsid w:val="003E2106"/>
    <w:rsid w:val="00471081"/>
    <w:rsid w:val="00496136"/>
    <w:rsid w:val="005F239C"/>
    <w:rsid w:val="00675D08"/>
    <w:rsid w:val="00705FC5"/>
    <w:rsid w:val="00754E16"/>
    <w:rsid w:val="007B75C7"/>
    <w:rsid w:val="0081374B"/>
    <w:rsid w:val="008174AD"/>
    <w:rsid w:val="00817AED"/>
    <w:rsid w:val="008C38C5"/>
    <w:rsid w:val="009D6B79"/>
    <w:rsid w:val="009F5C63"/>
    <w:rsid w:val="00A04215"/>
    <w:rsid w:val="00AA3A05"/>
    <w:rsid w:val="00B43912"/>
    <w:rsid w:val="00C17C8C"/>
    <w:rsid w:val="00C22AC6"/>
    <w:rsid w:val="00C42F01"/>
    <w:rsid w:val="00C65B2C"/>
    <w:rsid w:val="00C803AB"/>
    <w:rsid w:val="00D9197B"/>
    <w:rsid w:val="00E26AA6"/>
    <w:rsid w:val="00E31562"/>
    <w:rsid w:val="00F03997"/>
    <w:rsid w:val="00F10B51"/>
    <w:rsid w:val="00F33DE2"/>
    <w:rsid w:val="00F52902"/>
    <w:rsid w:val="00F81CCB"/>
    <w:rsid w:val="00FB5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B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F01"/>
  </w:style>
  <w:style w:type="paragraph" w:styleId="a7">
    <w:name w:val="footer"/>
    <w:basedOn w:val="a"/>
    <w:link w:val="a8"/>
    <w:uiPriority w:val="99"/>
    <w:unhideWhenUsed/>
    <w:rsid w:val="00C4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DetskiySad188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dou188</dc:creator>
  <cp:lastModifiedBy>Андрей</cp:lastModifiedBy>
  <cp:revision>29</cp:revision>
  <dcterms:created xsi:type="dcterms:W3CDTF">2015-12-03T11:21:00Z</dcterms:created>
  <dcterms:modified xsi:type="dcterms:W3CDTF">2021-12-08T15:50:00Z</dcterms:modified>
</cp:coreProperties>
</file>