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A9" w:rsidRDefault="00E65CA9" w:rsidP="00E65C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подготовила </w:t>
      </w:r>
    </w:p>
    <w:p w:rsidR="00E65CA9" w:rsidRDefault="00E65CA9" w:rsidP="00E65C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Малюкова О.А</w:t>
      </w:r>
    </w:p>
    <w:p w:rsidR="00E65CA9" w:rsidRDefault="00E65CA9" w:rsidP="00E65C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0431" w:rsidRPr="00CA0431" w:rsidRDefault="00CA0431" w:rsidP="00CA0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431">
        <w:rPr>
          <w:rFonts w:ascii="Times New Roman" w:hAnsi="Times New Roman" w:cs="Times New Roman"/>
          <w:b/>
          <w:sz w:val="32"/>
          <w:szCs w:val="32"/>
        </w:rPr>
        <w:t>Как правильно учить ребенка читать и в каком возрасте начинать?</w:t>
      </w:r>
    </w:p>
    <w:p w:rsidR="00CA0431" w:rsidRDefault="00CA0431" w:rsidP="00CA04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Все родители стремятся развить в своем ребенке умение читать как можно раньше. Процесс чтения - это крайне важный навык, который необходим для полноценного обучения в школе. Это то умение, которое позволяет всем нам получать необходимую информацию об окружающем мире, различных явлениях и событиях.</w:t>
      </w:r>
    </w:p>
    <w:p w:rsidR="00CA0431" w:rsidRDefault="00CA0431" w:rsidP="00CA04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Естественно, родители хотят сделать так, чтобы у их ребенка уже была какая-то начальная база перед поступлением в первый класс. В интернете можно встретить множество советов, многие из которых прямо противоположны друг другу: одни рекомендуют начать учить ребенка читать как можно раньше, а другие советуют не вмешиваться в этот процесс, полностью д</w:t>
      </w:r>
      <w:r>
        <w:rPr>
          <w:rFonts w:ascii="Times New Roman" w:hAnsi="Times New Roman" w:cs="Times New Roman"/>
          <w:sz w:val="28"/>
          <w:szCs w:val="28"/>
        </w:rPr>
        <w:t>оверив его педагогам.</w:t>
      </w:r>
    </w:p>
    <w:p w:rsidR="00CA0431" w:rsidRPr="00CA0431" w:rsidRDefault="00CA0431" w:rsidP="00CA04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По этой причине очень важно знать, в каком возрасте учить ребенка читать, а также какие есть способы, позволяющие ему освоить данный навык, а также проч</w:t>
      </w:r>
      <w:r>
        <w:rPr>
          <w:rFonts w:ascii="Times New Roman" w:hAnsi="Times New Roman" w:cs="Times New Roman"/>
          <w:sz w:val="28"/>
          <w:szCs w:val="28"/>
        </w:rPr>
        <w:t>итать первые в его жизни слова.</w:t>
      </w:r>
    </w:p>
    <w:p w:rsidR="00CA0431" w:rsidRDefault="00CA0431" w:rsidP="00CA0431">
      <w:pPr>
        <w:rPr>
          <w:rFonts w:ascii="Times New Roman" w:hAnsi="Times New Roman" w:cs="Times New Roman"/>
          <w:b/>
          <w:sz w:val="28"/>
          <w:szCs w:val="28"/>
        </w:rPr>
      </w:pPr>
      <w:r w:rsidRPr="00CA0431">
        <w:rPr>
          <w:rFonts w:ascii="Times New Roman" w:hAnsi="Times New Roman" w:cs="Times New Roman"/>
          <w:b/>
          <w:sz w:val="28"/>
          <w:szCs w:val="28"/>
        </w:rPr>
        <w:t xml:space="preserve">Во сколько </w:t>
      </w:r>
      <w:r>
        <w:rPr>
          <w:rFonts w:ascii="Times New Roman" w:hAnsi="Times New Roman" w:cs="Times New Roman"/>
          <w:b/>
          <w:sz w:val="28"/>
          <w:szCs w:val="28"/>
        </w:rPr>
        <w:t>лет можно начинать учить чтению</w:t>
      </w:r>
    </w:p>
    <w:p w:rsidR="00CA0431" w:rsidRPr="00CA0431" w:rsidRDefault="00CA0431" w:rsidP="00CA043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 xml:space="preserve">Можно услышать разные мнения по поводу раннего обучения детей чтению. При том некоторые родители в этом вопросе доходят до абсурда, отдавая ребенка в студии раннего развития, где детей учат читать с первых лет жизни. Многие из них изучают популярные методики, занимаются с годовалым ребенком, показывая ему слова, записанные на карточках по методике Г. </w:t>
      </w:r>
      <w:proofErr w:type="spellStart"/>
      <w:r w:rsidRPr="00CA0431">
        <w:rPr>
          <w:rFonts w:ascii="Times New Roman" w:hAnsi="Times New Roman" w:cs="Times New Roman"/>
          <w:sz w:val="28"/>
          <w:szCs w:val="28"/>
        </w:rPr>
        <w:t>Домана</w:t>
      </w:r>
      <w:proofErr w:type="spellEnd"/>
      <w:r w:rsidRPr="00CA0431">
        <w:rPr>
          <w:rFonts w:ascii="Times New Roman" w:hAnsi="Times New Roman" w:cs="Times New Roman"/>
          <w:sz w:val="28"/>
          <w:szCs w:val="28"/>
        </w:rPr>
        <w:t>, играют с ним в кубики Зайцева и т.д.</w:t>
      </w:r>
    </w:p>
    <w:p w:rsidR="00CA0431" w:rsidRPr="00CA0431" w:rsidRDefault="00CA0431" w:rsidP="00CA04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Сразу стоит отметить, что многие специалисты среди дипломированных психологов и логопедов высказываются против раннего обучения чтению. Дело в том, что с самого рождения ребенок начинает активно познавать окружающий его мир. Его развитие происходит поэтапно, поэтому дети младше 5 лет мыслят образами и картинками, т.е. им еще сложно воспринимать информацию в виде букв.</w:t>
      </w:r>
    </w:p>
    <w:p w:rsidR="00CA0431" w:rsidRPr="00CA0431" w:rsidRDefault="00CA0431" w:rsidP="00CA04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 xml:space="preserve">Академик РАО Марьяна Безруких объясняет стремительный рост безграмотности учеников старших классов ошибками в преподавании. «В начале 90-х годов интенсивность обучения резко возросла. Родители мечтали, чтобы их чадо стало вундеркиндом, а учителя-методисты разрабатывали свои рекомендации.  Например, ребёнок должен был читать </w:t>
      </w:r>
      <w:r w:rsidRPr="00CA0431">
        <w:rPr>
          <w:rFonts w:ascii="Times New Roman" w:hAnsi="Times New Roman" w:cs="Times New Roman"/>
          <w:sz w:val="28"/>
          <w:szCs w:val="28"/>
        </w:rPr>
        <w:lastRenderedPageBreak/>
        <w:t>со скоростью 120 - 140 слов в минуту. Но это тоже не соответствует физиологическим возможностям ребёнка, а главное – особенностям восприятия информации. Механизмы чтения вслух и про себя разные. В практической жизни больше приходится читать про себя, но вот этому в школе как раз и не учат!». Важно помнить, что механизмы для формирования навыков чтения и письма созревают у ребёнка не раньше, чем к 5-6 годам.</w:t>
      </w:r>
    </w:p>
    <w:p w:rsidR="00CA0431" w:rsidRPr="00CA0431" w:rsidRDefault="00CA0431" w:rsidP="00CA0431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A0431">
        <w:rPr>
          <w:rFonts w:ascii="Times New Roman" w:hAnsi="Times New Roman" w:cs="Times New Roman"/>
          <w:i/>
          <w:sz w:val="28"/>
          <w:szCs w:val="28"/>
        </w:rPr>
        <w:t>Вот еще несколько аргументов в пользу того, что младший возраст (до 5 лет) – это не самый удачный период для овладения навыком чтения:</w:t>
      </w:r>
    </w:p>
    <w:p w:rsidR="00CA0431" w:rsidRPr="00CA0431" w:rsidRDefault="00CA0431" w:rsidP="00CA0431">
      <w:pPr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Могут возникнуть проблемы со здоровьем, потому что ребенок в процессе обучения чтению испытывает сильное умственное напряжение. Нельзя забывать и о вреде для глаз ребенка, которые еще не приспособлены к длительному зрительному напряжению.</w:t>
      </w:r>
    </w:p>
    <w:p w:rsidR="00CA0431" w:rsidRPr="00CA0431" w:rsidRDefault="00CA0431" w:rsidP="00CA0431">
      <w:pPr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Если ребенок начала рано учиться читать, то ему зачастую трудно влиться в детский коллектив. Здесь речь не о том, что он более интеллектуально развит, чем его сверстники. Тут дело в другом – у него элементарно не развиты навыки общения, потому что, когда они должны были развиваться, мозг ребенка был занят другим (он учился читать).</w:t>
      </w:r>
    </w:p>
    <w:p w:rsidR="00CA0431" w:rsidRPr="00CA0431" w:rsidRDefault="00CA0431" w:rsidP="00CA0431">
      <w:pPr>
        <w:rPr>
          <w:rFonts w:ascii="Times New Roman" w:hAnsi="Times New Roman" w:cs="Times New Roman"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>Дети, которые научились читать слишком рано, зачастую не понимают смысла, прочитанного. Кроме того, они могут говорить хуже сверстников, они неправильно изменяют слова, им сложно даются самостоятельные рассказы и т.д. Страдает и образное мышление, потому что при раннем обучении чтению больше всего развивается левое полушарие (отвечает за речь, анализ и логику), а правое, которое отвечает за эмоциональную сферу и воображение, отстает в своем развитии.</w:t>
      </w:r>
    </w:p>
    <w:p w:rsidR="003F6038" w:rsidRPr="00CA0431" w:rsidRDefault="00CA0431" w:rsidP="00CA0431">
      <w:pPr>
        <w:rPr>
          <w:rFonts w:ascii="Times New Roman" w:hAnsi="Times New Roman" w:cs="Times New Roman"/>
          <w:i/>
          <w:sz w:val="28"/>
          <w:szCs w:val="28"/>
        </w:rPr>
      </w:pPr>
      <w:r w:rsidRPr="00CA0431">
        <w:rPr>
          <w:rFonts w:ascii="Times New Roman" w:hAnsi="Times New Roman" w:cs="Times New Roman"/>
          <w:sz w:val="28"/>
          <w:szCs w:val="28"/>
        </w:rPr>
        <w:t xml:space="preserve">В связи с этим психологи не рекомендуют учить детей младше 5 лет чтению. </w:t>
      </w:r>
      <w:r w:rsidRPr="00CA0431">
        <w:rPr>
          <w:rFonts w:ascii="Times New Roman" w:hAnsi="Times New Roman" w:cs="Times New Roman"/>
          <w:i/>
          <w:sz w:val="28"/>
          <w:szCs w:val="28"/>
        </w:rPr>
        <w:t>Но это общая рекомендация, потому что всегда нужно исходить из реального развития ребенка: кто-то уже в 3-4 года спрашивает, какая эта буква и что написано на картинке, а у кого-то чтение не вызывает интереса и в 5-6 лет.</w:t>
      </w:r>
    </w:p>
    <w:p w:rsidR="00990914" w:rsidRPr="00990914" w:rsidRDefault="00990914" w:rsidP="00990914">
      <w:pPr>
        <w:rPr>
          <w:rFonts w:ascii="Times New Roman" w:hAnsi="Times New Roman" w:cs="Times New Roman"/>
          <w:b/>
          <w:sz w:val="28"/>
          <w:szCs w:val="28"/>
        </w:rPr>
      </w:pPr>
      <w:r w:rsidRPr="00990914">
        <w:rPr>
          <w:rFonts w:ascii="Times New Roman" w:hAnsi="Times New Roman" w:cs="Times New Roman"/>
          <w:b/>
          <w:sz w:val="28"/>
          <w:szCs w:val="28"/>
        </w:rPr>
        <w:t>Как понять, что ребенок готов учиться читать</w:t>
      </w:r>
    </w:p>
    <w:p w:rsidR="00990914" w:rsidRPr="00990914" w:rsidRDefault="00990914" w:rsidP="00990914">
      <w:pPr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Существуют определенные признаки, по которым можно определить, готов ли ребенок к постижению навыка чтения или нет: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Ребенок сначала должен научиться говорить и только после этого – читать. Если он не умеет строить предложения, логически связывая слова и фразы, то и учить чтению его рано. Однако, для детей с моторной и сенсорной алалией раннее обучение чтению является одним из средств компенсации, т.е. способом вызывания речи через обучение чтению и письму.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lastRenderedPageBreak/>
        <w:t>Наличие речевых дефектов. Ребенок должен выговаривать все звуки, не проглатывать и не путать их местами в словах.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Умение слышать и различать звуки. Ребенок должен узнавать и различать звуки (отличать «кот» от «код», «кора» от «гора» и т.д.), определять звуковой состав слова.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Правильная ориентация в пространстве. Он должен знать, что читать нужно слева направо, знать, где верх и низ.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Ребенок должен уметь концентрироваться на каком-то виде деятельности некоторое время.</w:t>
      </w:r>
    </w:p>
    <w:p w:rsidR="00990914" w:rsidRPr="00990914" w:rsidRDefault="00990914" w:rsidP="00990914">
      <w:pPr>
        <w:rPr>
          <w:rFonts w:ascii="Times New Roman" w:hAnsi="Times New Roman" w:cs="Times New Roman"/>
          <w:b/>
          <w:sz w:val="28"/>
          <w:szCs w:val="28"/>
        </w:rPr>
      </w:pPr>
      <w:r w:rsidRPr="00990914">
        <w:rPr>
          <w:rFonts w:ascii="Times New Roman" w:hAnsi="Times New Roman" w:cs="Times New Roman"/>
          <w:b/>
          <w:sz w:val="28"/>
          <w:szCs w:val="28"/>
        </w:rPr>
        <w:t>Как развить любовь к чтению</w:t>
      </w:r>
    </w:p>
    <w:p w:rsidR="00990914" w:rsidRPr="00990914" w:rsidRDefault="00990914" w:rsidP="00990914">
      <w:pPr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 xml:space="preserve">Если у ребенка не будет интереса к чтению, то никакая методика, насколько она бы не была эффективной, не даст своего результата. Поэтому над этим нужно работать заранее, </w:t>
      </w:r>
      <w:r>
        <w:rPr>
          <w:rFonts w:ascii="Times New Roman" w:hAnsi="Times New Roman" w:cs="Times New Roman"/>
          <w:sz w:val="28"/>
          <w:szCs w:val="28"/>
        </w:rPr>
        <w:t>еще до начала обучения грамоте.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Когда вы читаете ребенку книгу, то он начинает представлять тех или иных героев рассказа. Важно донести до него, что книга – это целый мир, который очень интересно познавать. Здесь очень поможет личный пример, потому что если вы и сами будете регулярно читать, то ребенок</w:t>
      </w:r>
      <w:r>
        <w:rPr>
          <w:rFonts w:ascii="Times New Roman" w:hAnsi="Times New Roman" w:cs="Times New Roman"/>
          <w:sz w:val="28"/>
          <w:szCs w:val="28"/>
        </w:rPr>
        <w:t>, видя это, будет вам подражать.</w:t>
      </w:r>
    </w:p>
    <w:p w:rsidR="00990914" w:rsidRPr="00990914" w:rsidRDefault="00990914" w:rsidP="009909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914">
        <w:rPr>
          <w:rFonts w:ascii="Times New Roman" w:hAnsi="Times New Roman" w:cs="Times New Roman"/>
          <w:sz w:val="28"/>
          <w:szCs w:val="28"/>
        </w:rPr>
        <w:t>Обязательно совместное чтение с ребенком. В книжках должно быть достаточное количество картинок, чтобы у него сохранялся интерес. Поэтому основной рекомендацией по поводу того, как правильно учить ребенка читать, является следующий совет – ни в коем случае не нужно его заставлять, иначе будет обратная реакция (ребенок будет воспринимать чтение как какую-то повинность).</w:t>
      </w:r>
    </w:p>
    <w:p w:rsidR="00990914" w:rsidRPr="00990914" w:rsidRDefault="00990914" w:rsidP="00990914">
      <w:pPr>
        <w:rPr>
          <w:rFonts w:ascii="Times New Roman" w:hAnsi="Times New Roman" w:cs="Times New Roman"/>
          <w:sz w:val="28"/>
          <w:szCs w:val="28"/>
        </w:rPr>
      </w:pPr>
    </w:p>
    <w:p w:rsidR="00990914" w:rsidRPr="00990914" w:rsidRDefault="00990914" w:rsidP="00990914">
      <w:pPr>
        <w:rPr>
          <w:rFonts w:ascii="Times New Roman" w:hAnsi="Times New Roman" w:cs="Times New Roman"/>
          <w:sz w:val="28"/>
          <w:szCs w:val="28"/>
        </w:rPr>
      </w:pPr>
    </w:p>
    <w:sectPr w:rsidR="00990914" w:rsidRPr="0099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31"/>
    <w:rsid w:val="003F6038"/>
    <w:rsid w:val="00990914"/>
    <w:rsid w:val="00CA0431"/>
    <w:rsid w:val="00E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1934D-F678-4153-80BE-A4F71EE5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2021-12-12T13:11:00Z</dcterms:created>
  <dcterms:modified xsi:type="dcterms:W3CDTF">2021-12-12T13:41:00Z</dcterms:modified>
</cp:coreProperties>
</file>