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07F" w:rsidRDefault="00822E4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80"/>
          <w:sz w:val="36"/>
          <w:shd w:val="clear" w:color="auto" w:fill="F9F5EE"/>
        </w:rPr>
      </w:pPr>
      <w:r>
        <w:rPr>
          <w:noProof/>
        </w:rPr>
      </w:r>
      <w:r w:rsidR="00822E41">
        <w:rPr>
          <w:noProof/>
        </w:rPr>
        <w:object w:dxaOrig="2654" w:dyaOrig="2399">
          <v:rect id="rectole0000000000" o:spid="_x0000_i1025" style="width:132.2pt;height:120.4pt" o:ole="" o:preferrelative="t" stroked="f">
            <v:imagedata r:id="rId4" o:title=""/>
          </v:rect>
          <o:OLEObject Type="Embed" ProgID="StaticMetafile" ShapeID="rectole0000000000" DrawAspect="Content" ObjectID="_1725000012" r:id="rId5"/>
        </w:object>
      </w:r>
      <w:r>
        <w:rPr>
          <w:rFonts w:ascii="Times New Roman" w:eastAsia="Times New Roman" w:hAnsi="Times New Roman" w:cs="Times New Roman"/>
          <w:b/>
          <w:color w:val="000080"/>
          <w:sz w:val="36"/>
          <w:shd w:val="clear" w:color="auto" w:fill="F9F5EE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80"/>
          <w:sz w:val="40"/>
          <w:shd w:val="clear" w:color="auto" w:fill="F9F5EE"/>
        </w:rPr>
        <w:t>Ребёнок у экрана</w:t>
      </w:r>
    </w:p>
    <w:p w:rsidR="00F6507F" w:rsidRDefault="00822E41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 xml:space="preserve">   В наши дни телевизор, компьютер прочно вошли в жизнь малышей. Во многих семьях,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>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>ранных детей» эти последствия становятся все более очевидными.</w:t>
      </w:r>
    </w:p>
    <w:p w:rsidR="00F6507F" w:rsidRDefault="00822E41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 xml:space="preserve">  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>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>бучения и характеризуется гиперактивностью,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>нтересно читать даже самые интересные книги.</w:t>
      </w:r>
    </w:p>
    <w:p w:rsidR="00F6507F" w:rsidRDefault="00822E41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 xml:space="preserve">   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 xml:space="preserve"> готовых развлечений, не требующих никакой внутренней работы ребенка.</w:t>
      </w:r>
    </w:p>
    <w:p w:rsidR="00F6507F" w:rsidRDefault="00822E41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 xml:space="preserve">  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>ы, потому что на душе пусто и хочется острых ощущений.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br/>
        <w:t xml:space="preserve">  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>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ответственным, он о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>пределяет дальнейшее развитие человека.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br/>
        <w:t xml:space="preserve">   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t>ысл окружающих вещей.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9F5EE"/>
        </w:rPr>
        <w:br/>
        <w:t>Передача родительских прав экрану имеет примерно то – же  влияние на ребенка, как и полное его игнорирование.</w:t>
      </w:r>
    </w:p>
    <w:p w:rsidR="00F6507F" w:rsidRDefault="00F6507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F6507F" w:rsidRDefault="00F6507F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F6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7F"/>
    <w:rsid w:val="00822E41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D51C18-AD21-1C4C-843F-637A5D9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oleObject" Target="embeddings/oleObject1.bin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kristinearutunan16@gmail.com</cp:lastModifiedBy>
  <cp:revision>2</cp:revision>
  <dcterms:created xsi:type="dcterms:W3CDTF">2022-09-18T04:54:00Z</dcterms:created>
  <dcterms:modified xsi:type="dcterms:W3CDTF">2022-09-18T04:54:00Z</dcterms:modified>
</cp:coreProperties>
</file>