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91C86" w14:textId="77777777" w:rsidR="00936FE7" w:rsidRPr="00936FE7" w:rsidRDefault="00936FE7" w:rsidP="00936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327C13" w14:textId="48916C47" w:rsidR="00936FE7" w:rsidRPr="00203FB3" w:rsidRDefault="00936FE7" w:rsidP="00936FE7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color w:val="2F5496" w:themeColor="accent1" w:themeShade="BF"/>
          <w:sz w:val="32"/>
          <w:szCs w:val="32"/>
          <w:lang w:eastAsia="ru-RU"/>
        </w:rPr>
      </w:pPr>
      <w:r w:rsidRPr="00203FB3">
        <w:rPr>
          <w:rFonts w:ascii="Comic Sans MS" w:eastAsia="Times New Roman" w:hAnsi="Comic Sans MS" w:cs="Times New Roman"/>
          <w:b/>
          <w:i/>
          <w:color w:val="2F5496" w:themeColor="accent1" w:themeShade="BF"/>
          <w:sz w:val="32"/>
          <w:szCs w:val="32"/>
          <w:lang w:eastAsia="ru-RU"/>
        </w:rPr>
        <w:t>Музыка в помощь родит</w:t>
      </w:r>
      <w:r w:rsidR="00203FB3">
        <w:rPr>
          <w:rFonts w:ascii="Comic Sans MS" w:eastAsia="Times New Roman" w:hAnsi="Comic Sans MS" w:cs="Times New Roman"/>
          <w:b/>
          <w:i/>
          <w:color w:val="2F5496" w:themeColor="accent1" w:themeShade="BF"/>
          <w:sz w:val="32"/>
          <w:szCs w:val="32"/>
          <w:lang w:eastAsia="ru-RU"/>
        </w:rPr>
        <w:t xml:space="preserve"> </w:t>
      </w:r>
      <w:r w:rsidRPr="00203FB3">
        <w:rPr>
          <w:rFonts w:ascii="Comic Sans MS" w:eastAsia="Times New Roman" w:hAnsi="Comic Sans MS" w:cs="Times New Roman"/>
          <w:b/>
          <w:i/>
          <w:color w:val="2F5496" w:themeColor="accent1" w:themeShade="BF"/>
          <w:sz w:val="32"/>
          <w:szCs w:val="32"/>
          <w:lang w:eastAsia="ru-RU"/>
        </w:rPr>
        <w:t xml:space="preserve">елям в период </w:t>
      </w:r>
      <w:proofErr w:type="spellStart"/>
      <w:r w:rsidRPr="00203FB3">
        <w:rPr>
          <w:rFonts w:ascii="Comic Sans MS" w:eastAsia="Times New Roman" w:hAnsi="Comic Sans MS" w:cs="Times New Roman"/>
          <w:b/>
          <w:i/>
          <w:color w:val="2F5496" w:themeColor="accent1" w:themeShade="BF"/>
          <w:sz w:val="32"/>
          <w:szCs w:val="32"/>
          <w:lang w:eastAsia="ru-RU"/>
        </w:rPr>
        <w:t>адапт</w:t>
      </w:r>
      <w:proofErr w:type="spellEnd"/>
      <w:r w:rsidR="00203FB3">
        <w:rPr>
          <w:rFonts w:ascii="Comic Sans MS" w:eastAsia="Times New Roman" w:hAnsi="Comic Sans MS" w:cs="Times New Roman"/>
          <w:b/>
          <w:i/>
          <w:color w:val="2F5496" w:themeColor="accent1" w:themeShade="BF"/>
          <w:sz w:val="32"/>
          <w:szCs w:val="32"/>
          <w:lang w:eastAsia="ru-RU"/>
        </w:rPr>
        <w:t xml:space="preserve"> </w:t>
      </w:r>
      <w:proofErr w:type="spellStart"/>
      <w:r w:rsidRPr="00203FB3">
        <w:rPr>
          <w:rFonts w:ascii="Comic Sans MS" w:eastAsia="Times New Roman" w:hAnsi="Comic Sans MS" w:cs="Times New Roman"/>
          <w:b/>
          <w:i/>
          <w:color w:val="2F5496" w:themeColor="accent1" w:themeShade="BF"/>
          <w:sz w:val="32"/>
          <w:szCs w:val="32"/>
          <w:lang w:eastAsia="ru-RU"/>
        </w:rPr>
        <w:t>ации</w:t>
      </w:r>
      <w:proofErr w:type="spellEnd"/>
      <w:r w:rsidRPr="00203FB3">
        <w:rPr>
          <w:rFonts w:ascii="Comic Sans MS" w:eastAsia="Times New Roman" w:hAnsi="Comic Sans MS" w:cs="Times New Roman"/>
          <w:b/>
          <w:i/>
          <w:color w:val="2F5496" w:themeColor="accent1" w:themeShade="BF"/>
          <w:sz w:val="32"/>
          <w:szCs w:val="32"/>
          <w:lang w:eastAsia="ru-RU"/>
        </w:rPr>
        <w:t xml:space="preserve"> малышей</w:t>
      </w:r>
      <w:r w:rsidR="007F4078" w:rsidRPr="00203FB3">
        <w:rPr>
          <w:rFonts w:ascii="Comic Sans MS" w:eastAsia="Times New Roman" w:hAnsi="Comic Sans MS" w:cs="Times New Roman"/>
          <w:b/>
          <w:color w:val="2F5496" w:themeColor="accent1" w:themeShade="BF"/>
          <w:sz w:val="32"/>
          <w:szCs w:val="32"/>
          <w:lang w:eastAsia="ru-RU"/>
        </w:rPr>
        <w:t>.</w:t>
      </w:r>
    </w:p>
    <w:p w14:paraId="770ABF7A" w14:textId="70BA964D" w:rsidR="00936FE7" w:rsidRPr="00936FE7" w:rsidRDefault="00936FE7" w:rsidP="007F407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</w:t>
      </w:r>
      <w:r w:rsidRPr="00936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малышу в период адаптации</w:t>
      </w:r>
      <w:r w:rsidRPr="0093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детскому саду приходится преодолевать множество трудностей: эмоциональное напряжение, чувство тревоги, стресс. Для создания благоприятной психологической обстановки в этот важный </w:t>
      </w:r>
      <w:r w:rsidRPr="00936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</w:t>
      </w:r>
      <w:r w:rsidRPr="0093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реб</w:t>
      </w:r>
      <w:r w:rsidR="007F407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3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 можно и нужно использовать различную </w:t>
      </w:r>
      <w:r w:rsidRPr="00936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музыку</w:t>
      </w:r>
      <w:r w:rsidRPr="00936FE7">
        <w:rPr>
          <w:rFonts w:ascii="Times New Roman" w:eastAsia="Times New Roman" w:hAnsi="Times New Roman" w:cs="Times New Roman"/>
          <w:sz w:val="28"/>
          <w:szCs w:val="28"/>
          <w:lang w:eastAsia="ru-RU"/>
        </w:rPr>
        <w:t>. Ещ</w:t>
      </w:r>
      <w:r w:rsidR="007F407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3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глубокой древности было замечено благотворное влияние </w:t>
      </w:r>
      <w:r w:rsidRPr="00936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музыки</w:t>
      </w:r>
      <w:r w:rsidRPr="0093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организм человека. Уч</w:t>
      </w:r>
      <w:r w:rsidR="007F407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3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доказали, что </w:t>
      </w:r>
      <w:r w:rsidRPr="00936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</w:t>
      </w:r>
      <w:r w:rsidRPr="0093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влияет на интеллектуальное и физическое развитие человека. </w:t>
      </w:r>
      <w:r w:rsidR="007F407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3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ыло замечено, что на </w:t>
      </w:r>
      <w:r w:rsidRPr="00936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музыкальных</w:t>
      </w:r>
      <w:r w:rsidRPr="0093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занятиях самые стеснительные и зажатые </w:t>
      </w:r>
      <w:r w:rsidRPr="00936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малыши</w:t>
      </w:r>
      <w:r w:rsidRPr="0093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 раскрепощаются, у них поднимается настроение, повышается двигательная активность. </w:t>
      </w:r>
      <w:r w:rsidRPr="00936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Музыкальные</w:t>
      </w:r>
      <w:r w:rsidRPr="0093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в 1 младшей группе проходят 2 раза в неделю по 10-12 минут. Во время занятия мы приучаем детей подпевать взрослым, в следствие чего активно развивается речь. </w:t>
      </w:r>
      <w:r w:rsidR="007F407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</w:t>
      </w:r>
      <w:r w:rsidRPr="0093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различным движениям: бег на носочках, пружинки, фонарики, прыжки, ходьба, хлопки в ладоши. В процессе выполнения движений развивается моторика тела. В песнях и танцах мы подражаем различным животным, знакомим их с культурно-гигиеническими навыками, учим владеть предметами, управлять своим телом, ориентироваться в пространстве. С </w:t>
      </w:r>
      <w:r w:rsidRPr="00936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помощью музыки</w:t>
      </w:r>
      <w:r w:rsidRPr="0093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так же развиваем и эмоциональную сферу детей. Получая положительный эмоциональный заряд, реб</w:t>
      </w:r>
      <w:r w:rsidR="007F407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3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нок постепенно становится более открытым, смелым с окружающими, активнее начинает разговаривать, взаимодействовать со взрослыми и детьми. А главное у детей постепенно развивается </w:t>
      </w:r>
      <w:r w:rsidRPr="00936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музыкальный слух</w:t>
      </w:r>
      <w:r w:rsidRPr="0093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чувство ритма, </w:t>
      </w:r>
      <w:r w:rsidRPr="00936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музыкальная память</w:t>
      </w:r>
      <w:r w:rsidRPr="0093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Хочется отметить особую роль семьи в </w:t>
      </w:r>
      <w:r w:rsidRPr="00936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музыкальном воспитании детей</w:t>
      </w:r>
      <w:r w:rsidRPr="0093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Любой </w:t>
      </w:r>
      <w:r w:rsidRPr="00936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</w:t>
      </w:r>
      <w:r w:rsidRPr="0093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 видеть своего реб</w:t>
      </w:r>
      <w:r w:rsidR="007F407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3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 счастливым человеком, живущим в гармонии с природой, людьми и самим собой.  </w:t>
      </w:r>
      <w:r w:rsidR="00912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936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узыка поможет быстро адаптироваться</w:t>
      </w:r>
      <w:r w:rsidRPr="0093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условиям детского сада и развить творческие способности реб</w:t>
      </w:r>
      <w:r w:rsidR="0097797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3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нка, познакомить его с миром искусства и сформировать эстетический вкус. Поэтому хочется дать несколько советов </w:t>
      </w:r>
      <w:r w:rsidRPr="00936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</w:t>
      </w:r>
      <w:r w:rsidRPr="00936F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260903F" w14:textId="140A55D3" w:rsidR="00936FE7" w:rsidRDefault="00936FE7" w:rsidP="0097797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Подбирайте и включайте </w:t>
      </w:r>
      <w:r w:rsidRPr="009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малышу музыку</w:t>
      </w:r>
      <w:r w:rsidRPr="00977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возрастом. Это могут быть песни из мультфильмов, песенки авторов Железновых. Екатерина и Сергей Железновы создали </w:t>
      </w:r>
      <w:r w:rsidRPr="009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музыкальную</w:t>
      </w:r>
      <w:r w:rsidRPr="00977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методику раннего развития, которая предназначена для самых маленьких детей и для детей старшего дошкольного возраста. Она так и называется «</w:t>
      </w:r>
      <w:r w:rsidRPr="009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 с мамой</w:t>
      </w:r>
      <w:r w:rsidRPr="00977972">
        <w:rPr>
          <w:rFonts w:ascii="Times New Roman" w:eastAsia="Times New Roman" w:hAnsi="Times New Roman" w:cs="Times New Roman"/>
          <w:sz w:val="28"/>
          <w:szCs w:val="28"/>
          <w:lang w:eastAsia="ru-RU"/>
        </w:rPr>
        <w:t>». Это песенки с движениями. Их можно исполнять всей семьей.</w:t>
      </w:r>
    </w:p>
    <w:p w14:paraId="6B8B4868" w14:textId="77777777" w:rsidR="00977972" w:rsidRPr="00977972" w:rsidRDefault="00977972" w:rsidP="0097797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8ECC73" w14:textId="77777777" w:rsidR="00977972" w:rsidRDefault="00936FE7" w:rsidP="0097797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Включайте на ночь спокойную </w:t>
      </w:r>
      <w:r w:rsidRPr="009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музыку</w:t>
      </w:r>
      <w:r w:rsidRPr="00977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тогда </w:t>
      </w:r>
      <w:r w:rsidRPr="009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малыш</w:t>
      </w:r>
      <w:r w:rsidRPr="00977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хорошо засыпать. Здесь можно использовать </w:t>
      </w:r>
      <w:r w:rsidRPr="009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музыку </w:t>
      </w:r>
      <w:proofErr w:type="spellStart"/>
      <w:r w:rsidRPr="009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Рушеля</w:t>
      </w:r>
      <w:proofErr w:type="spellEnd"/>
      <w:r w:rsidRPr="009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Блаво</w:t>
      </w:r>
      <w:proofErr w:type="spellEnd"/>
      <w:r w:rsidRPr="00977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D8AB47F" w14:textId="5965A5EE" w:rsidR="00936FE7" w:rsidRDefault="00936FE7" w:rsidP="0097797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Это известный доктор, </w:t>
      </w:r>
      <w:r w:rsidRPr="009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музыкальный терапевт</w:t>
      </w:r>
      <w:r w:rsidRPr="00977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исследовал влияние </w:t>
      </w:r>
      <w:r w:rsidRPr="009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музыки</w:t>
      </w:r>
      <w:r w:rsidRPr="00977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человека и создал лечебную </w:t>
      </w:r>
      <w:r w:rsidRPr="009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музыку</w:t>
      </w:r>
      <w:r w:rsidRPr="00977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сна и расслабления. Эту </w:t>
      </w:r>
      <w:r w:rsidRPr="009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музыку</w:t>
      </w:r>
      <w:r w:rsidRPr="00977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найти в интернете.</w:t>
      </w:r>
    </w:p>
    <w:p w14:paraId="2B9B87E2" w14:textId="77777777" w:rsidR="00977972" w:rsidRPr="00977972" w:rsidRDefault="00977972" w:rsidP="0097797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430CCB" w14:textId="32305887" w:rsidR="00977972" w:rsidRDefault="00936FE7" w:rsidP="0097797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Включайте </w:t>
      </w:r>
      <w:r w:rsidRPr="009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музыку фоном реб</w:t>
      </w:r>
      <w:r w:rsidR="009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</w:t>
      </w:r>
      <w:r w:rsidRPr="009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нку</w:t>
      </w:r>
      <w:r w:rsidRPr="00977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он играет, учитывая его психологические особенности. Если он гиперактивный и подвижный, то нужно включать спокойную </w:t>
      </w:r>
      <w:r w:rsidRPr="009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музыку</w:t>
      </w:r>
      <w:r w:rsidRPr="00977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например классическую. </w:t>
      </w:r>
    </w:p>
    <w:p w14:paraId="4D3B76D4" w14:textId="55F6A823" w:rsidR="00936FE7" w:rsidRDefault="00936FE7" w:rsidP="0097797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7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расслабляет и гармонизирует организм. А если ваш реб</w:t>
      </w:r>
      <w:r w:rsidR="0097797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77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нок заторможенный, то можно подобрать танцевальную и маршевую </w:t>
      </w:r>
      <w:r w:rsidRPr="009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музыку</w:t>
      </w:r>
      <w:r w:rsidRPr="00977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она будет активизировать </w:t>
      </w:r>
      <w:r w:rsidRPr="009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малыша</w:t>
      </w:r>
      <w:r w:rsidRPr="0097797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побуждать двигаться.</w:t>
      </w:r>
    </w:p>
    <w:p w14:paraId="729D3515" w14:textId="77777777" w:rsidR="00977972" w:rsidRPr="00977972" w:rsidRDefault="00977972" w:rsidP="0097797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A853E" w14:textId="1037718F" w:rsidR="00936FE7" w:rsidRDefault="00936FE7" w:rsidP="0097797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включайте реб</w:t>
      </w:r>
      <w:r w:rsidR="0097797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77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нку очень громкую </w:t>
      </w:r>
      <w:r w:rsidRPr="009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музыку или музыку в стиле рок</w:t>
      </w:r>
      <w:r w:rsidRPr="00977972">
        <w:rPr>
          <w:rFonts w:ascii="Times New Roman" w:eastAsia="Times New Roman" w:hAnsi="Times New Roman" w:cs="Times New Roman"/>
          <w:sz w:val="28"/>
          <w:szCs w:val="28"/>
          <w:lang w:eastAsia="ru-RU"/>
        </w:rPr>
        <w:t>, тяж</w:t>
      </w:r>
      <w:r w:rsidR="0097797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77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лый металл, техно. Такая </w:t>
      </w:r>
      <w:r w:rsidRPr="0097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</w:t>
      </w:r>
      <w:r w:rsidRPr="00977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негативно влияет на психику реб</w:t>
      </w:r>
      <w:r w:rsidR="0097797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77972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нка, делает его агрессивным, неспокойным.</w:t>
      </w:r>
    </w:p>
    <w:p w14:paraId="3A0C28BB" w14:textId="77777777" w:rsidR="00977972" w:rsidRPr="00977972" w:rsidRDefault="00977972" w:rsidP="0097797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BF2032" w14:textId="14FC5BD9" w:rsidR="00387BCC" w:rsidRPr="0091239F" w:rsidRDefault="00936FE7" w:rsidP="00387BC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говорите реб</w:t>
      </w:r>
      <w:r w:rsidR="00977972" w:rsidRPr="0091239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12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нку, что ему «на ухо медведь наступил» и у него нет слуха. Таким образом вы настраиваете реб</w:t>
      </w:r>
      <w:r w:rsidR="00BD1EC6" w:rsidRPr="0091239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1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 негативно по отношению к </w:t>
      </w:r>
      <w:r w:rsidRPr="00912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музыке</w:t>
      </w:r>
      <w:r w:rsidRPr="0091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понижаете его самооценку, формируете различные комплексы. </w:t>
      </w:r>
    </w:p>
    <w:p w14:paraId="7D6DC22C" w14:textId="77777777" w:rsidR="00387BCC" w:rsidRPr="00977972" w:rsidRDefault="00387BCC" w:rsidP="00387BC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B197BA" w14:textId="361B80BE" w:rsidR="00936FE7" w:rsidRPr="00387BCC" w:rsidRDefault="00936FE7" w:rsidP="00387BC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B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посещайте культурно-досуговые мероприятия и праздники в детском саду. Таким образом вы окажете моральную поддержку своему реб</w:t>
      </w:r>
      <w:r w:rsidR="00996C3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387BCC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 и настроите его на успех.</w:t>
      </w:r>
    </w:p>
    <w:p w14:paraId="18169A55" w14:textId="77777777" w:rsidR="00936FE7" w:rsidRPr="00936FE7" w:rsidRDefault="00936FE7" w:rsidP="007F4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заключение хочется сказать, что все великие </w:t>
      </w:r>
      <w:r w:rsidRPr="00936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музыканты</w:t>
      </w:r>
      <w:r w:rsidRPr="0093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когда-то детьми. </w:t>
      </w:r>
      <w:r w:rsidRPr="00936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 с самого детства помогает</w:t>
      </w:r>
      <w:r w:rsidRPr="0093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людям преодолевать трудности и ваш ребенок не исключение!</w:t>
      </w:r>
    </w:p>
    <w:p w14:paraId="362B679A" w14:textId="77777777" w:rsidR="00936FE7" w:rsidRPr="00936FE7" w:rsidRDefault="00936FE7" w:rsidP="007F4078">
      <w:pPr>
        <w:rPr>
          <w:rFonts w:ascii="Calibri" w:eastAsia="Calibri" w:hAnsi="Calibri" w:cs="Times New Roman"/>
          <w:sz w:val="28"/>
          <w:szCs w:val="28"/>
        </w:rPr>
      </w:pPr>
    </w:p>
    <w:p w14:paraId="7BE77F72" w14:textId="77777777" w:rsidR="00936FE7" w:rsidRPr="00936FE7" w:rsidRDefault="00936FE7" w:rsidP="007F40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F2FC14" w14:textId="77777777" w:rsidR="00656072" w:rsidRPr="00936FE7" w:rsidRDefault="00656072" w:rsidP="007F4078">
      <w:pPr>
        <w:rPr>
          <w:sz w:val="28"/>
          <w:szCs w:val="28"/>
        </w:rPr>
      </w:pPr>
    </w:p>
    <w:p w14:paraId="75A29C7C" w14:textId="77777777" w:rsidR="00936FE7" w:rsidRPr="00936FE7" w:rsidRDefault="00936FE7">
      <w:pPr>
        <w:rPr>
          <w:sz w:val="28"/>
          <w:szCs w:val="28"/>
        </w:rPr>
      </w:pPr>
    </w:p>
    <w:sectPr w:rsidR="00936FE7" w:rsidRPr="00936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6234"/>
    <w:multiLevelType w:val="hybridMultilevel"/>
    <w:tmpl w:val="40E060E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76673DB"/>
    <w:multiLevelType w:val="hybridMultilevel"/>
    <w:tmpl w:val="12105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18"/>
    <w:rsid w:val="00203FB3"/>
    <w:rsid w:val="00387BCC"/>
    <w:rsid w:val="00656072"/>
    <w:rsid w:val="007F4078"/>
    <w:rsid w:val="0091239F"/>
    <w:rsid w:val="00936FE7"/>
    <w:rsid w:val="00977972"/>
    <w:rsid w:val="00996C3E"/>
    <w:rsid w:val="00BD1EC6"/>
    <w:rsid w:val="00BD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1D006"/>
  <w15:chartTrackingRefBased/>
  <w15:docId w15:val="{202189A0-8B5F-45EF-A4A3-BF0F66BD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2022-09-05T06:31:00Z</dcterms:created>
  <dcterms:modified xsi:type="dcterms:W3CDTF">2022-10-19T08:34:00Z</dcterms:modified>
</cp:coreProperties>
</file>