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0708" w14:textId="669DB71E" w:rsidR="00AC260E" w:rsidRPr="00AC260E" w:rsidRDefault="00AC260E" w:rsidP="00AC260E">
      <w:pPr>
        <w:jc w:val="center"/>
        <w:rPr>
          <w:b/>
          <w:bCs/>
          <w:sz w:val="28"/>
          <w:szCs w:val="28"/>
        </w:rPr>
      </w:pPr>
      <w:r w:rsidRPr="00AC260E">
        <w:rPr>
          <w:b/>
          <w:bCs/>
          <w:sz w:val="28"/>
          <w:szCs w:val="28"/>
        </w:rPr>
        <w:t xml:space="preserve">Консультация для родителей </w:t>
      </w:r>
      <w:bookmarkStart w:id="0" w:name="_GoBack"/>
      <w:r w:rsidRPr="00AC260E">
        <w:rPr>
          <w:b/>
          <w:bCs/>
          <w:sz w:val="28"/>
          <w:szCs w:val="28"/>
        </w:rPr>
        <w:t>«Осень без простуды»</w:t>
      </w:r>
    </w:p>
    <w:bookmarkEnd w:id="0"/>
    <w:p w14:paraId="2F972399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С наступлением осени актуальным становится вопрос профилактики простудных заболеваний. Каждого родителя волнует вопрос, как избежать простудных заболеваний или минимизировать длительность и интенсивность простуды. </w:t>
      </w:r>
    </w:p>
    <w:p w14:paraId="5381656D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Вам помогут предупредить простуду: </w:t>
      </w:r>
    </w:p>
    <w:p w14:paraId="3ECF23DB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-температура воздуха в комнате должна быть не выше +22. </w:t>
      </w:r>
    </w:p>
    <w:p w14:paraId="1E43A112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-также ребёнка на улицу одеваем по погоде. Не допускайте попадания холодного воздуха под одежду. </w:t>
      </w:r>
    </w:p>
    <w:p w14:paraId="0C8B766B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>-частые прогулки на улице</w:t>
      </w:r>
    </w:p>
    <w:p w14:paraId="1038AF37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 Гулять с ребёнком на улице нужно как можно чаще. Осень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 </w:t>
      </w:r>
    </w:p>
    <w:p w14:paraId="37AF6616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 Эффект закаливания создаётся благодаря разнице температур. Только не начинайте резко процедуру закаливания. Если вы решили начать закаливаться дома, делайте это постепенно. </w:t>
      </w:r>
    </w:p>
    <w:p w14:paraId="1F453331" w14:textId="5EEC27D7" w:rsidR="006E77ED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>Например, начните с обливание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14:paraId="0A181B39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Правильное питание – лучший способ обеспечить витаминам ребёнка. А вот кормить детей однообразной пищей и компенсировать недостаток витаминов медицинскими витаминными препаратами не стоит. А из народных методов с целью профилактики простудных заболеваний используйте натуральные компоты из сухофруктов, варенье всем известна польза малинового варенья, отвары из целебных трав. Помните о витамине С, он крайне важен в качестве профилактики простуды. Также возьмите на заметку правила для детей и взрослых по профилактике </w:t>
      </w:r>
    </w:p>
    <w:p w14:paraId="77EF8954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ОРВИ: </w:t>
      </w:r>
    </w:p>
    <w:p w14:paraId="7812490E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-мойте руки с мылом перед едой или перед ее приготовлением; </w:t>
      </w:r>
    </w:p>
    <w:p w14:paraId="6A8D2E6C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>-старайтесь лишний раз не дотрагиваться руками до глаз, носа и рта;</w:t>
      </w:r>
    </w:p>
    <w:p w14:paraId="7ED4531E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lastRenderedPageBreak/>
        <w:t xml:space="preserve"> -чихая и кашляя, прикрывайте рот; </w:t>
      </w:r>
    </w:p>
    <w:p w14:paraId="49006AB2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-сморкайтесь в бумажные носовые платки и сразу выкидывайте их; </w:t>
      </w:r>
    </w:p>
    <w:p w14:paraId="0DCF5933" w14:textId="77777777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 xml:space="preserve">-старайтесь пользоваться индивидуальной чашкой, стаканами и столовыми приборами; </w:t>
      </w:r>
    </w:p>
    <w:p w14:paraId="24C158BF" w14:textId="300A14DE" w:rsidR="00AC260E" w:rsidRPr="00AC260E" w:rsidRDefault="00AC260E">
      <w:pPr>
        <w:rPr>
          <w:sz w:val="28"/>
          <w:szCs w:val="28"/>
        </w:rPr>
      </w:pPr>
      <w:r w:rsidRPr="00AC260E">
        <w:rPr>
          <w:sz w:val="28"/>
          <w:szCs w:val="28"/>
        </w:rPr>
        <w:t>-избегайте тесного контакта с больными ОРВИ</w:t>
      </w:r>
    </w:p>
    <w:sectPr w:rsidR="00AC260E" w:rsidRPr="00AC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5"/>
    <w:rsid w:val="00685C14"/>
    <w:rsid w:val="006E77ED"/>
    <w:rsid w:val="00A818F6"/>
    <w:rsid w:val="00AC260E"/>
    <w:rsid w:val="00AE0CA8"/>
    <w:rsid w:val="00C92005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D34"/>
  <w15:chartTrackingRefBased/>
  <w15:docId w15:val="{B701D1C9-9847-4648-8B59-5873318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Ольга Иванова</cp:lastModifiedBy>
  <cp:revision>2</cp:revision>
  <dcterms:created xsi:type="dcterms:W3CDTF">2022-10-20T16:09:00Z</dcterms:created>
  <dcterms:modified xsi:type="dcterms:W3CDTF">2022-10-20T16:09:00Z</dcterms:modified>
</cp:coreProperties>
</file>