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63" w:rsidRPr="008106C2" w:rsidRDefault="00784741" w:rsidP="00F8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</w:t>
      </w:r>
      <w:r w:rsidR="002C4E63" w:rsidRPr="0081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 </w:t>
      </w:r>
    </w:p>
    <w:p w:rsidR="00784741" w:rsidRPr="008106C2" w:rsidRDefault="00784741" w:rsidP="0078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9A1" w:rsidRPr="00AA25DE" w:rsidRDefault="002C4E63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169A1" w:rsidRPr="00AA25DE" w:rsidRDefault="00A169A1" w:rsidP="00A1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2C4E63" w:rsidRPr="00AA25DE" w:rsidRDefault="00045AE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</w:t>
      </w:r>
      <w:proofErr w:type="spellStart"/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169A1" w:rsidRPr="00AA25DE" w:rsidRDefault="002C4E63" w:rsidP="00A16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_____________, выдан 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A169A1" w:rsidRPr="00AA25DE" w:rsidRDefault="00A169A1" w:rsidP="00A16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(кем и когда, код подразделения)</w:t>
      </w:r>
    </w:p>
    <w:p w:rsidR="001E6E91" w:rsidRDefault="000C533C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9 закона РФ от 27.07.2006 №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152-ФЗ «О персональных 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согласие на обработку 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казенным учреждением Центром бухгалтерского и материально-технического обеспечения образовательных учреждений города Екатеринбурга- филиалом Централизованной бухгалтерии образовательных</w:t>
      </w:r>
      <w:r w:rsidR="002E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</w:t>
      </w:r>
      <w:r w:rsidR="00D2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Октябрьского района, далее 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E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ператор,</w:t>
      </w:r>
    </w:p>
    <w:p w:rsidR="008106C2" w:rsidRPr="00AA25DE" w:rsidRDefault="008106C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находящемуся по </w:t>
      </w:r>
      <w:r w:rsidR="00C9295E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Екатеринбург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Мичурина, д.205</w:t>
      </w:r>
    </w:p>
    <w:p w:rsidR="00F25C92" w:rsidRDefault="00376DC0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персональных данных и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своего</w:t>
      </w:r>
      <w:r w:rsidR="00F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несовершеннолетнего ребенка </w:t>
      </w:r>
    </w:p>
    <w:p w:rsidR="00F25C92" w:rsidRDefault="00F25C9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(своих несовершеннолетних детей)</w:t>
      </w:r>
    </w:p>
    <w:p w:rsidR="008106C2" w:rsidRPr="00AA25DE" w:rsidRDefault="008106C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106C2" w:rsidRPr="00AA25DE" w:rsidRDefault="008106C2" w:rsidP="0081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дата рождения)</w:t>
      </w:r>
    </w:p>
    <w:p w:rsidR="008106C2" w:rsidRDefault="008106C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которым относятся:</w:t>
      </w:r>
    </w:p>
    <w:p w:rsidR="00F25C92" w:rsidRDefault="009C10AB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16CD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свид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етельства о рождении;</w:t>
      </w:r>
    </w:p>
    <w:p w:rsidR="00F25C92" w:rsidRDefault="00F25C92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данные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паспорта гражданина РФ или другого </w:t>
      </w:r>
      <w:r w:rsidR="0020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DC0" w:rsidRDefault="00F25C92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DC0" w:rsidRDefault="00376DC0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-номер телефона (домашний, мобильный)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DC0" w:rsidRPr="00AA25DE" w:rsidRDefault="00376DC0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 составе семьи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533C" w:rsidRPr="00274CC9" w:rsidRDefault="000C533C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состоянии здоровья (сведения об инвалидности);</w:t>
      </w:r>
    </w:p>
    <w:p w:rsidR="000C533C" w:rsidRPr="00274CC9" w:rsidRDefault="000C533C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права на дополнительные гарантии и компенсации по 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определенным основаниям, предусмотренным </w:t>
      </w:r>
      <w:r w:rsidR="002029F0"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(</w:t>
      </w: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сирота и т.п.)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533C" w:rsidRPr="00274CC9" w:rsidRDefault="000C533C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документы, содержащие персональные данные (в том числе сведения, необходимые для предоставления ребенку гарантий и компенсаций, установленных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законодательством);</w:t>
      </w:r>
    </w:p>
    <w:p w:rsidR="007C676D" w:rsidRDefault="00206BFA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электронную почту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6D1" w:rsidRDefault="009406D1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банковские реквизиты.</w:t>
      </w:r>
    </w:p>
    <w:p w:rsidR="00274CC9" w:rsidRPr="00274CC9" w:rsidRDefault="00274CC9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6C2" w:rsidRDefault="00B11862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дается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персональных данных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несовершеннолетнего ребенка 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</w:t>
      </w:r>
      <w:r w:rsidR="0006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детей)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066988" w:rsidRPr="00AA25DE" w:rsidRDefault="00066988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97C" w:rsidRDefault="0081797C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родительской платы</w:t>
      </w:r>
      <w:r w:rsidR="005E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5356" w:rsidRDefault="002C5356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E70" w:rsidRDefault="00FC5E70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начисление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FC5E70" w:rsidRDefault="00FC5E70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E91" w:rsidRDefault="001E6E91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-начисление родительской платы за платные дополн</w:t>
      </w:r>
      <w:r w:rsidR="002C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образовательные услуги в муниципальных образовательных организациях;</w:t>
      </w:r>
    </w:p>
    <w:p w:rsidR="006621A5" w:rsidRDefault="006621A5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EDA" w:rsidRDefault="006621A5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</w:t>
      </w:r>
      <w:r w:rsidRPr="006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</w:t>
      </w:r>
      <w:r w:rsidR="009D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пожертвований;</w:t>
      </w:r>
    </w:p>
    <w:p w:rsidR="009D5EDA" w:rsidRDefault="009D5EDA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1A5" w:rsidRDefault="00C459C9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передача кассового чека в электронной форме </w:t>
      </w:r>
      <w:r w:rsidR="004A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22.05.2003 г. № 54-ФЗ «О применении контрольно-кассовой техники </w:t>
      </w:r>
      <w:r w:rsidR="004A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осуществлении наличных денежных расчетов и (или) расчетов с использованием электронных средств платежа»</w:t>
      </w:r>
    </w:p>
    <w:p w:rsidR="002C5356" w:rsidRDefault="002C5356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5FE" w:rsidRDefault="00D245FE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действия, связанные с выполнением требований законодательства.</w:t>
      </w:r>
    </w:p>
    <w:p w:rsidR="001E6E91" w:rsidRDefault="001E6E91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672" w:rsidRDefault="009C10AB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</w:t>
      </w:r>
      <w:r w:rsid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в отношении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="00435D3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данных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несовершеннолетнего ребенка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(моих несовершеннолетних детей)</w:t>
      </w:r>
      <w:r w:rsid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74E63" w:rsidRP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систематизацию, накопление, хранение, уточнение (обновление, изменение), </w:t>
      </w:r>
      <w:r w:rsidR="0024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использование, </w:t>
      </w:r>
      <w:r w:rsidR="00D1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обезличивание, блокирование</w:t>
      </w:r>
      <w:r w:rsidR="005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удаление</w:t>
      </w:r>
      <w:r w:rsidR="00D1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уничтожение, а также, передачу (распространение, предоставление, доступ):</w:t>
      </w:r>
    </w:p>
    <w:p w:rsidR="009C10AB" w:rsidRPr="00AA25DE" w:rsidRDefault="003A16CD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Департаменту образования города Екатеринбурга</w:t>
      </w:r>
    </w:p>
    <w:p w:rsidR="003A16CD" w:rsidRDefault="009005A7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="002C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социальной политики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социальной политики </w:t>
      </w:r>
    </w:p>
    <w:p w:rsidR="00435D33" w:rsidRDefault="00435D33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Пенсионному Фонду</w:t>
      </w:r>
    </w:p>
    <w:p w:rsidR="00435D33" w:rsidRPr="00AA25DE" w:rsidRDefault="00435D33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D37" w:rsidRDefault="002C5356" w:rsidP="002C53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6CD" w:rsidRPr="00AA25DE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2C5356" w:rsidRPr="002C5356" w:rsidRDefault="002C5356" w:rsidP="002C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D" w:rsidRDefault="003A16CD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 xml:space="preserve">Я проинформирован(а), что </w:t>
      </w:r>
      <w:r w:rsidR="002C5356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</w:t>
      </w:r>
      <w:r w:rsidR="002C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5DE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E33CE4" w:rsidRPr="00AA25DE" w:rsidRDefault="00E3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на обработку персональных данных действует с момента представления бессрочно.</w:t>
      </w:r>
    </w:p>
    <w:p w:rsidR="006D439A" w:rsidRPr="00AA25DE" w:rsidRDefault="006D439A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под расписку представителю Оператора.</w:t>
      </w:r>
    </w:p>
    <w:p w:rsidR="006D439A" w:rsidRPr="00AA25DE" w:rsidRDefault="006D439A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6D439A" w:rsidRPr="00AA25DE" w:rsidRDefault="006D439A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A14B58" w:rsidRPr="00AA25DE" w:rsidRDefault="00A14B58">
      <w:pPr>
        <w:rPr>
          <w:rFonts w:ascii="Times New Roman" w:hAnsi="Times New Roman" w:cs="Times New Roman"/>
          <w:sz w:val="24"/>
          <w:szCs w:val="24"/>
        </w:rPr>
      </w:pPr>
    </w:p>
    <w:p w:rsidR="00A14B58" w:rsidRPr="00AA25DE" w:rsidRDefault="00AA25DE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Дата: _</w:t>
      </w:r>
      <w:r w:rsidR="00A14B58" w:rsidRPr="00AA25DE">
        <w:rPr>
          <w:rFonts w:ascii="Times New Roman" w:hAnsi="Times New Roman" w:cs="Times New Roman"/>
          <w:sz w:val="24"/>
          <w:szCs w:val="24"/>
        </w:rPr>
        <w:t>_________                     Подпись____________/__________________________/</w:t>
      </w:r>
    </w:p>
    <w:p w:rsidR="000C533C" w:rsidRDefault="000C533C">
      <w:pPr>
        <w:rPr>
          <w:rFonts w:ascii="Times New Roman" w:hAnsi="Times New Roman" w:cs="Times New Roman"/>
          <w:sz w:val="24"/>
          <w:szCs w:val="24"/>
        </w:rPr>
      </w:pPr>
    </w:p>
    <w:p w:rsidR="008805AE" w:rsidRDefault="008805AE">
      <w:pPr>
        <w:rPr>
          <w:rFonts w:ascii="Times New Roman" w:hAnsi="Times New Roman" w:cs="Times New Roman"/>
          <w:sz w:val="24"/>
          <w:szCs w:val="24"/>
        </w:rPr>
      </w:pPr>
    </w:p>
    <w:p w:rsidR="008805AE" w:rsidRDefault="008805AE">
      <w:pPr>
        <w:rPr>
          <w:rFonts w:ascii="Times New Roman" w:hAnsi="Times New Roman" w:cs="Times New Roman"/>
          <w:sz w:val="24"/>
          <w:szCs w:val="24"/>
        </w:rPr>
      </w:pPr>
    </w:p>
    <w:p w:rsidR="008805AE" w:rsidRDefault="008805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5AE" w:rsidRPr="00AA25DE" w:rsidRDefault="008805AE">
      <w:pPr>
        <w:rPr>
          <w:rFonts w:ascii="Times New Roman" w:hAnsi="Times New Roman" w:cs="Times New Roman"/>
          <w:sz w:val="24"/>
          <w:szCs w:val="24"/>
        </w:rPr>
      </w:pPr>
    </w:p>
    <w:sectPr w:rsidR="008805AE" w:rsidRPr="00AA2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F6" w:rsidRDefault="001510F6" w:rsidP="00F227E2">
      <w:pPr>
        <w:spacing w:after="0" w:line="240" w:lineRule="auto"/>
      </w:pPr>
      <w:r>
        <w:separator/>
      </w:r>
    </w:p>
  </w:endnote>
  <w:endnote w:type="continuationSeparator" w:id="0">
    <w:p w:rsidR="001510F6" w:rsidRDefault="001510F6" w:rsidP="00F2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E2" w:rsidRDefault="00F227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E2" w:rsidRDefault="00F227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E2" w:rsidRDefault="00F227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F6" w:rsidRDefault="001510F6" w:rsidP="00F227E2">
      <w:pPr>
        <w:spacing w:after="0" w:line="240" w:lineRule="auto"/>
      </w:pPr>
      <w:r>
        <w:separator/>
      </w:r>
    </w:p>
  </w:footnote>
  <w:footnote w:type="continuationSeparator" w:id="0">
    <w:p w:rsidR="001510F6" w:rsidRDefault="001510F6" w:rsidP="00F2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E2" w:rsidRDefault="00F227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E2" w:rsidRPr="007920B3" w:rsidRDefault="00F227E2" w:rsidP="007920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E2" w:rsidRDefault="00F227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DDF"/>
    <w:multiLevelType w:val="hybridMultilevel"/>
    <w:tmpl w:val="DD12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B"/>
    <w:rsid w:val="00045AE2"/>
    <w:rsid w:val="00061D42"/>
    <w:rsid w:val="00066988"/>
    <w:rsid w:val="000C533C"/>
    <w:rsid w:val="000D212A"/>
    <w:rsid w:val="001510F6"/>
    <w:rsid w:val="001E6E91"/>
    <w:rsid w:val="002029F0"/>
    <w:rsid w:val="00206BFA"/>
    <w:rsid w:val="00247672"/>
    <w:rsid w:val="00274CC9"/>
    <w:rsid w:val="002C4E63"/>
    <w:rsid w:val="002C5356"/>
    <w:rsid w:val="002D5BAC"/>
    <w:rsid w:val="002E3342"/>
    <w:rsid w:val="00376DC0"/>
    <w:rsid w:val="003A16CD"/>
    <w:rsid w:val="003F75CB"/>
    <w:rsid w:val="00435D33"/>
    <w:rsid w:val="00450D37"/>
    <w:rsid w:val="004A5E00"/>
    <w:rsid w:val="004B3F39"/>
    <w:rsid w:val="004B6603"/>
    <w:rsid w:val="00544E81"/>
    <w:rsid w:val="00566CCE"/>
    <w:rsid w:val="00581E4D"/>
    <w:rsid w:val="00584E21"/>
    <w:rsid w:val="005E0340"/>
    <w:rsid w:val="006621A5"/>
    <w:rsid w:val="00670E13"/>
    <w:rsid w:val="0067141B"/>
    <w:rsid w:val="006D439A"/>
    <w:rsid w:val="00784741"/>
    <w:rsid w:val="007920B3"/>
    <w:rsid w:val="007C676D"/>
    <w:rsid w:val="00803A87"/>
    <w:rsid w:val="008106C2"/>
    <w:rsid w:val="0081797C"/>
    <w:rsid w:val="00874E63"/>
    <w:rsid w:val="008805AE"/>
    <w:rsid w:val="008E0DE0"/>
    <w:rsid w:val="009005A7"/>
    <w:rsid w:val="009406D1"/>
    <w:rsid w:val="009C10AB"/>
    <w:rsid w:val="009D5EDA"/>
    <w:rsid w:val="009F7C90"/>
    <w:rsid w:val="00A14B58"/>
    <w:rsid w:val="00A169A1"/>
    <w:rsid w:val="00AA25DE"/>
    <w:rsid w:val="00AC638B"/>
    <w:rsid w:val="00B11862"/>
    <w:rsid w:val="00B80D9E"/>
    <w:rsid w:val="00C459C9"/>
    <w:rsid w:val="00C45F31"/>
    <w:rsid w:val="00C9050A"/>
    <w:rsid w:val="00C9295E"/>
    <w:rsid w:val="00D13E10"/>
    <w:rsid w:val="00D245FE"/>
    <w:rsid w:val="00D74E40"/>
    <w:rsid w:val="00DC2292"/>
    <w:rsid w:val="00DE4AA2"/>
    <w:rsid w:val="00E33CE4"/>
    <w:rsid w:val="00F227E2"/>
    <w:rsid w:val="00F25C92"/>
    <w:rsid w:val="00F83DAB"/>
    <w:rsid w:val="00FC5E70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7E2"/>
  </w:style>
  <w:style w:type="paragraph" w:styleId="a8">
    <w:name w:val="footer"/>
    <w:basedOn w:val="a"/>
    <w:link w:val="a9"/>
    <w:uiPriority w:val="99"/>
    <w:unhideWhenUsed/>
    <w:rsid w:val="00F2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7E2"/>
  </w:style>
  <w:style w:type="paragraph" w:styleId="a8">
    <w:name w:val="footer"/>
    <w:basedOn w:val="a"/>
    <w:link w:val="a9"/>
    <w:uiPriority w:val="99"/>
    <w:unhideWhenUsed/>
    <w:rsid w:val="00F2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Невмержицкая Ольга Николаевна</dc:creator>
  <cp:lastModifiedBy>usr1308</cp:lastModifiedBy>
  <cp:revision>4</cp:revision>
  <cp:lastPrinted>2021-04-27T07:25:00Z</cp:lastPrinted>
  <dcterms:created xsi:type="dcterms:W3CDTF">2021-04-23T05:34:00Z</dcterms:created>
  <dcterms:modified xsi:type="dcterms:W3CDTF">2021-04-27T08:09:00Z</dcterms:modified>
</cp:coreProperties>
</file>