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07" w:rsidRPr="00B62DAD" w:rsidRDefault="00B62DAD" w:rsidP="00F75F0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</w:t>
      </w:r>
      <w:r w:rsidR="00F75F07" w:rsidRPr="00B62DAD">
        <w:rPr>
          <w:rStyle w:val="c4"/>
          <w:b/>
          <w:bCs/>
          <w:color w:val="000000"/>
          <w:sz w:val="36"/>
          <w:szCs w:val="36"/>
        </w:rPr>
        <w:t xml:space="preserve">Как одевать ребёнка на </w:t>
      </w:r>
      <w:r>
        <w:rPr>
          <w:rStyle w:val="c4"/>
          <w:b/>
          <w:bCs/>
          <w:color w:val="000000"/>
          <w:sz w:val="36"/>
          <w:szCs w:val="36"/>
        </w:rPr>
        <w:t>прогулку поздней осенью и зимой</w:t>
      </w:r>
      <w:r w:rsidR="00F75F07" w:rsidRPr="00B62DAD">
        <w:rPr>
          <w:rStyle w:val="c4"/>
          <w:b/>
          <w:bCs/>
          <w:color w:val="000000"/>
          <w:sz w:val="36"/>
          <w:szCs w:val="36"/>
        </w:rPr>
        <w:t>?</w:t>
      </w:r>
    </w:p>
    <w:p w:rsid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</w:t>
      </w:r>
    </w:p>
    <w:p w:rsidR="00B62DAD" w:rsidRDefault="00B62DAD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 xml:space="preserve">        </w:t>
      </w:r>
    </w:p>
    <w:p w:rsidR="00F75F07" w:rsidRPr="0046770B" w:rsidRDefault="0046770B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</w:t>
      </w:r>
      <w:r w:rsidR="00B62DAD">
        <w:rPr>
          <w:rStyle w:val="c5"/>
          <w:color w:val="000000"/>
          <w:sz w:val="28"/>
          <w:szCs w:val="28"/>
        </w:rPr>
        <w:t xml:space="preserve"> </w:t>
      </w:r>
      <w:r w:rsidR="00F75F07" w:rsidRPr="00B62DAD">
        <w:rPr>
          <w:rStyle w:val="c5"/>
          <w:color w:val="000000"/>
          <w:sz w:val="28"/>
          <w:szCs w:val="28"/>
        </w:rPr>
        <w:t>Прогулка для детей имеет очень важное значение.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Прогулка полезна как для здоровья ребёнка, так и для его развития, ведь на прогулках дети много двигаются, общаются со сверстниками, познают окружающий мир.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Что бы ребёнок на прогулке чувствовал себя удобно и комфортно необходимо знать, как одевать ребёнка по погоде.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Одевая ребёнка на прогулку</w:t>
      </w:r>
      <w:r w:rsidR="00B62DAD">
        <w:rPr>
          <w:rStyle w:val="c5"/>
          <w:color w:val="000000"/>
          <w:sz w:val="28"/>
          <w:szCs w:val="28"/>
        </w:rPr>
        <w:t>,</w:t>
      </w:r>
      <w:r w:rsidRPr="00B62DAD">
        <w:rPr>
          <w:rStyle w:val="c5"/>
          <w:color w:val="000000"/>
          <w:sz w:val="28"/>
          <w:szCs w:val="28"/>
        </w:rPr>
        <w:t xml:space="preserve"> родители должны ориентироваться на то, как они одеты сами. И одевать ребёнка так же. Детей не нужно одевать слишком тепло, потому что они всё время двигаются и им будет жарко, одежда становится влажной и охлаждается, охлаждая тело ребёнка, что может повлечь за собой болезнь. Дети, которых излишне тепло одевают, гораздо чаще подвергаются заболеваниям.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При выборе демисезонной и зимней одежды следует обратить внимание на то, что бы ткань была лёгкой, непромокаемой и не слишком толстой. Кутать шею ребёнка шарфиком в несколько слоёв не стоит, достаточно одного воротника кофты.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Зимой нельзя закрывать рот ребёнка шарфиком, от дыхания он станет влажным, а от мороза замёрзнет. А это хуже для ребёнка, чем дышать холодным воздухом.</w:t>
      </w:r>
    </w:p>
    <w:p w:rsidR="00F75F07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Не следует одевать по две шапки ребёнку, потому что голова тоже быстро потеет и это приведёт к переохлаждению. Но шапка должна хорошо закрывать лоб и шею.</w:t>
      </w:r>
    </w:p>
    <w:p w:rsidR="00B62DAD" w:rsidRDefault="00B62DAD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Особое внимание нужно обратить на варежки, именно варежки, а не перчатки.</w:t>
      </w:r>
    </w:p>
    <w:p w:rsidR="00B62DAD" w:rsidRPr="00B62DAD" w:rsidRDefault="00B62DAD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Варежки проще одеть самому. Не плохо, если они будут непромокаемыми. В шкафчике должны быть запасные рукавички, на случай если промокшие не просохнут.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Обувь желательно выбирать с натуральным мехом, потому что он хорошо сохраняет тепло и не нужно одевать ёщё и тёплые носки. В неудобной обуви ребёнок чувствует себя не комфортно, ему неудобно ходить, бегать. Снижается его двигательная активность, что опять же влечёт к переохлаждению. Обувь должна защищать от холода, препятствовать попаданию воды и снега вовнутрь, не сковывать движения, не мешать кровообращению в ножках, не промокать, не способствовать потению.</w:t>
      </w:r>
    </w:p>
    <w:p w:rsidR="00F75F07" w:rsidRPr="00B62DAD" w:rsidRDefault="00F75F07" w:rsidP="00F75F0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2DAD">
        <w:rPr>
          <w:rStyle w:val="c5"/>
          <w:color w:val="000000"/>
          <w:sz w:val="28"/>
          <w:szCs w:val="28"/>
        </w:rPr>
        <w:t>        Правильно подобранная одежда для ребёнка – залог его здоровья.</w:t>
      </w:r>
    </w:p>
    <w:p w:rsidR="00B64D64" w:rsidRPr="00B62DAD" w:rsidRDefault="00B64D64">
      <w:pPr>
        <w:rPr>
          <w:sz w:val="28"/>
          <w:szCs w:val="28"/>
        </w:rPr>
      </w:pPr>
    </w:p>
    <w:sectPr w:rsidR="00B64D64" w:rsidRPr="00B62DAD" w:rsidSect="00F7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F07"/>
    <w:rsid w:val="00127853"/>
    <w:rsid w:val="0046770B"/>
    <w:rsid w:val="00B62DAD"/>
    <w:rsid w:val="00B64D64"/>
    <w:rsid w:val="00F75F07"/>
    <w:rsid w:val="00F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5F07"/>
  </w:style>
  <w:style w:type="paragraph" w:customStyle="1" w:styleId="c0">
    <w:name w:val="c0"/>
    <w:basedOn w:val="a"/>
    <w:rsid w:val="00F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5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2022-11-07T12:57:00Z</dcterms:created>
  <dcterms:modified xsi:type="dcterms:W3CDTF">2022-11-07T13:19:00Z</dcterms:modified>
</cp:coreProperties>
</file>