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ECA" w:rsidRPr="006A5ECA" w:rsidRDefault="006A5ECA" w:rsidP="006A5ECA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Calibri"/>
          <w:i/>
          <w:color w:val="7030A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   </w:t>
      </w:r>
      <w:r w:rsidRPr="006A5ECA">
        <w:rPr>
          <w:rFonts w:ascii="Arial Black" w:eastAsia="Times New Roman" w:hAnsi="Arial Black" w:cs="Times New Roman"/>
          <w:b/>
          <w:bCs/>
          <w:i/>
          <w:color w:val="7030A0"/>
          <w:sz w:val="36"/>
          <w:szCs w:val="36"/>
          <w:lang w:eastAsia="ru-RU"/>
        </w:rPr>
        <w:t>МАТЕМАТИКА В СТАРШЕМ ВОЗРАСТЕ</w:t>
      </w:r>
    </w:p>
    <w:p w:rsidR="006A5ECA" w:rsidRPr="002C1C8E" w:rsidRDefault="006A5ECA" w:rsidP="006A5EC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C1C8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                                                                           </w:t>
      </w:r>
    </w:p>
    <w:p w:rsidR="006A5ECA" w:rsidRPr="002C1C8E" w:rsidRDefault="006A5ECA" w:rsidP="006A5EC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C1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A5ECA" w:rsidRDefault="006A5ECA" w:rsidP="006A5E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старшего возраста</w:t>
      </w:r>
      <w:r w:rsidRPr="002C1C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проявляют большой интерес к счету, цифрам, геометрическим фигурам, выполнению разных задач с числами, проявляют творческий подход на занятиях по математике и тематических мероприятиях. Большую роль в освоении элементарных математических представлений играют регулярные занятия в дошкольном учреждении.</w:t>
      </w:r>
    </w:p>
    <w:p w:rsidR="006A5ECA" w:rsidRPr="002C1C8E" w:rsidRDefault="006A5ECA" w:rsidP="006A5E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6A5ECA" w:rsidRPr="002C1C8E" w:rsidRDefault="006A5ECA" w:rsidP="006A5E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C1C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Дети осваивают числа первого десятка. При этом следует ориентироваться на развитие у детей числовых представлений, а не на формальное усвоение чисел и простых действий с ними. Это выражено в умении детей образовать число больше или меньше заданного, понимать равенство или неравенство предметов по числу, находить пропущенное число. Дети осваивают измерение и используют его в повседневной жизни, с легкостью сравнивают предметы (большой – маленький, высокий – низкий), знают дни недели, времена года и части суток.</w:t>
      </w:r>
    </w:p>
    <w:p w:rsidR="006A5ECA" w:rsidRDefault="006A5ECA" w:rsidP="006A5E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A5ECA" w:rsidRPr="002C1C8E" w:rsidRDefault="006A5ECA" w:rsidP="006A5E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Освоение </w:t>
      </w:r>
      <w:r w:rsidRPr="002C1C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необходимых по программе знаний происходит в интересных ребенку играх, творческих заданиях, практических упражнениях. Применяя на занятиях игры, воспитатель организует легкое и активное общение с детьми, исключающее навязчивые повторения.</w:t>
      </w:r>
    </w:p>
    <w:p w:rsidR="006A5ECA" w:rsidRDefault="006A5ECA" w:rsidP="006A5E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A5ECA" w:rsidRPr="002C1C8E" w:rsidRDefault="006A5ECA" w:rsidP="006A5E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C1C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Изучение детьми материала заданного в программе воспитания и обучения происходит интегрировано с другими видами деятельности: развитие речи, рисование, конструирование и т.д.</w:t>
      </w:r>
    </w:p>
    <w:p w:rsidR="006A5ECA" w:rsidRDefault="006A5ECA" w:rsidP="006A5E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A5ECA" w:rsidRPr="002C1C8E" w:rsidRDefault="006A5ECA" w:rsidP="006A5E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C1C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Также в игровой деятельности, дети используют полученные на занятиях по математике знания. Дети не только пользуются известными дидактическими играми по математике, но могут придумывать и свои.</w:t>
      </w:r>
    </w:p>
    <w:p w:rsidR="006A5ECA" w:rsidRPr="002C1C8E" w:rsidRDefault="006A5ECA" w:rsidP="006A5E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C1C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Родители в старшем дошкольном возрасте могут помочь своим детям глубже освоить основы математики через прописи, настольные игры, обучающие мультфильмы и компьютерные игры по математике</w:t>
      </w:r>
    </w:p>
    <w:p w:rsidR="006A5ECA" w:rsidRDefault="006A5ECA" w:rsidP="006A5E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A5ECA" w:rsidRPr="002C1C8E" w:rsidRDefault="006A5ECA" w:rsidP="006A5E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C1C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старшем дошкольном возрасте методы и формы работы по формированию основ элементарных математических представлений могут быть весьма разнообразны:</w:t>
      </w:r>
    </w:p>
    <w:p w:rsidR="006A5ECA" w:rsidRPr="002C1C8E" w:rsidRDefault="006A5ECA" w:rsidP="006A5E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C1C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Игровые обучающие ситуации.</w:t>
      </w:r>
    </w:p>
    <w:p w:rsidR="006A5ECA" w:rsidRPr="002C1C8E" w:rsidRDefault="006A5ECA" w:rsidP="006A5E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C1C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Беседы.</w:t>
      </w:r>
    </w:p>
    <w:p w:rsidR="006A5ECA" w:rsidRPr="002C1C8E" w:rsidRDefault="006A5ECA" w:rsidP="006A5E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C1C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Прописи.</w:t>
      </w:r>
    </w:p>
    <w:p w:rsidR="006A5ECA" w:rsidRPr="002C1C8E" w:rsidRDefault="006A5ECA" w:rsidP="006A5E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C1C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Настольные игры.</w:t>
      </w:r>
    </w:p>
    <w:p w:rsidR="006A5ECA" w:rsidRPr="002C1C8E" w:rsidRDefault="006A5ECA" w:rsidP="006A5E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C1C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Считалки, пальчиковая гимнастика.</w:t>
      </w:r>
    </w:p>
    <w:p w:rsidR="006A5ECA" w:rsidRPr="002C1C8E" w:rsidRDefault="006A5ECA" w:rsidP="006A5E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C1C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 Математические загадки.</w:t>
      </w:r>
    </w:p>
    <w:p w:rsidR="006A5ECA" w:rsidRPr="002C1C8E" w:rsidRDefault="006A5ECA" w:rsidP="006A5E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C1C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 Интегрированные занятия.</w:t>
      </w:r>
    </w:p>
    <w:p w:rsidR="006A5ECA" w:rsidRPr="002C1C8E" w:rsidRDefault="006A5ECA" w:rsidP="006A5E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C1C8E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8. Использование мультимедийных технологий.</w:t>
      </w:r>
    </w:p>
    <w:p w:rsidR="006A5ECA" w:rsidRPr="006A5ECA" w:rsidRDefault="006A5ECA" w:rsidP="006A5E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color w:val="000000"/>
          <w:lang w:eastAsia="ru-RU"/>
        </w:rPr>
      </w:pPr>
      <w:r w:rsidRPr="002C1C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9. КВН, викторины, праздники.</w:t>
      </w:r>
    </w:p>
    <w:p w:rsidR="006A5ECA" w:rsidRPr="002C1C8E" w:rsidRDefault="006A5ECA" w:rsidP="006A5E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C1C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10. Работа с семьей.</w:t>
      </w:r>
    </w:p>
    <w:p w:rsidR="006A5ECA" w:rsidRDefault="006A5ECA" w:rsidP="006A5E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2C1C8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    </w:t>
      </w:r>
    </w:p>
    <w:p w:rsidR="006A5ECA" w:rsidRDefault="006A5ECA" w:rsidP="006A5E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A5ECA">
        <w:rPr>
          <w:rFonts w:ascii="Times New Roman" w:eastAsia="Times New Roman" w:hAnsi="Times New Roman" w:cs="Times New Roman"/>
          <w:b/>
          <w:bCs/>
          <w:i/>
          <w:color w:val="FF0000"/>
          <w:sz w:val="28"/>
          <w:lang w:eastAsia="ru-RU"/>
        </w:rPr>
        <w:t>Задачи математического развития детей</w:t>
      </w:r>
      <w:r w:rsidRPr="002C1C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старшего дошкольного возраста состоят в воспитании у них умений самостоятельно применять полученные знания: счет, сравнение, измерение, классификацию и находить нужный способ выполнения задания.</w:t>
      </w:r>
    </w:p>
    <w:p w:rsidR="00863DB5" w:rsidRDefault="00863DB5" w:rsidP="006A5E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63DB5" w:rsidRDefault="00863DB5" w:rsidP="006A5E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63DB5" w:rsidRPr="002C1C8E" w:rsidRDefault="00863DB5" w:rsidP="006A5E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Составила: Прохорова Л.С.</w:t>
      </w:r>
    </w:p>
    <w:p w:rsidR="00557DD8" w:rsidRDefault="006A5ECA">
      <w:r>
        <w:t xml:space="preserve"> </w:t>
      </w:r>
    </w:p>
    <w:sectPr w:rsidR="00557DD8" w:rsidSect="00557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A5ECA"/>
    <w:rsid w:val="00557DD8"/>
    <w:rsid w:val="006A5ECA"/>
    <w:rsid w:val="00863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2</cp:revision>
  <dcterms:created xsi:type="dcterms:W3CDTF">2022-11-10T03:16:00Z</dcterms:created>
  <dcterms:modified xsi:type="dcterms:W3CDTF">2022-11-10T03:27:00Z</dcterms:modified>
</cp:coreProperties>
</file>