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EC" w:rsidRDefault="002E38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Пазлы для детей дошкольного возраста.</w:t>
      </w:r>
    </w:p>
    <w:p w:rsidR="002E38EC" w:rsidRPr="002E38EC" w:rsidRDefault="002E38EC" w:rsidP="002E38E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>Железнова М.В.</w:t>
      </w:r>
    </w:p>
    <w:p w:rsidR="002E38EC" w:rsidRPr="002E38EC" w:rsidRDefault="002E38EC" w:rsidP="002E38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2E38EC">
        <w:rPr>
          <w:rFonts w:ascii="Times New Roman" w:hAnsi="Times New Roman"/>
          <w:sz w:val="28"/>
          <w:szCs w:val="28"/>
        </w:rPr>
        <w:t>Пазлы относятся к категории развивающих игр, ведь во время кладывания картинки мы развиваем мелкую моторику рук, усовершенствуем координацию движений. Для детей это еще больший плюс, так как в дальнейшем дети, которые складывают пазлы, намного легче и быстрее учатся писать и говорить.</w:t>
      </w:r>
    </w:p>
    <w:p w:rsidR="002E38EC" w:rsidRPr="002E38EC" w:rsidRDefault="002E38EC" w:rsidP="002E38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2E38EC">
        <w:rPr>
          <w:rFonts w:ascii="Times New Roman" w:hAnsi="Times New Roman"/>
          <w:sz w:val="28"/>
          <w:szCs w:val="28"/>
        </w:rPr>
        <w:t>Работа с пазлами позитивно сказывается на развитии логического и пространственного мышления у человека. 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38EC">
        <w:rPr>
          <w:rFonts w:ascii="Times New Roman" w:hAnsi="Times New Roman"/>
          <w:sz w:val="28"/>
          <w:szCs w:val="28"/>
        </w:rPr>
        <w:t xml:space="preserve"> мы тренируем свою память и внимание. Дело в том, что во время складывания пазлов, мы мысленно воспроизводим у себя в голове множество образов, пытаемся запомнить мелкие детали, а потом их вспомнить. Так происходит проявления силы памяти, внимания, терпения и усидчивости.</w:t>
      </w:r>
    </w:p>
    <w:p w:rsidR="002E38EC" w:rsidRPr="002E38EC" w:rsidRDefault="002E38EC" w:rsidP="002E38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2E38EC">
        <w:rPr>
          <w:rFonts w:ascii="Times New Roman" w:hAnsi="Times New Roman"/>
          <w:sz w:val="28"/>
          <w:szCs w:val="28"/>
        </w:rPr>
        <w:t xml:space="preserve">Детей складывание пазлов учит самостоятельности, ведь им так хочется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 w:rsidRPr="002E38EC">
        <w:rPr>
          <w:rFonts w:ascii="Times New Roman" w:hAnsi="Times New Roman"/>
          <w:sz w:val="28"/>
          <w:szCs w:val="28"/>
        </w:rPr>
        <w:t>собрать интересную картинку, а потом уже похвастаться родителям. Так ребенок приобретает уверенность в себе, в своих собственных силах.</w:t>
      </w:r>
    </w:p>
    <w:p w:rsidR="002E38EC" w:rsidRPr="002E38EC" w:rsidRDefault="002E38EC" w:rsidP="002E38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2E38EC">
        <w:rPr>
          <w:rFonts w:ascii="Times New Roman" w:hAnsi="Times New Roman"/>
          <w:sz w:val="28"/>
          <w:szCs w:val="28"/>
        </w:rPr>
        <w:t>Примерные пазлы которые можно сделать в домашних условиях для детей от 3 лет. Вам понадобится листы картона на них нарисовать нужные вам картинки с изображением игрушек (Мяч,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8EC">
        <w:rPr>
          <w:rFonts w:ascii="Times New Roman" w:hAnsi="Times New Roman"/>
          <w:sz w:val="28"/>
          <w:szCs w:val="28"/>
        </w:rPr>
        <w:t>Кукла,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8EC">
        <w:rPr>
          <w:rFonts w:ascii="Times New Roman" w:hAnsi="Times New Roman"/>
          <w:sz w:val="28"/>
          <w:szCs w:val="28"/>
        </w:rPr>
        <w:t>Машинка,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8EC">
        <w:rPr>
          <w:rFonts w:ascii="Times New Roman" w:hAnsi="Times New Roman"/>
          <w:sz w:val="28"/>
          <w:szCs w:val="28"/>
        </w:rPr>
        <w:t>Гриб и т. д.)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8EC">
        <w:rPr>
          <w:rFonts w:ascii="Times New Roman" w:hAnsi="Times New Roman"/>
          <w:sz w:val="28"/>
          <w:szCs w:val="28"/>
        </w:rPr>
        <w:t>и сделать разметку как эта картинка будет собираться,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8EC">
        <w:rPr>
          <w:rFonts w:ascii="Times New Roman" w:hAnsi="Times New Roman"/>
          <w:sz w:val="28"/>
          <w:szCs w:val="28"/>
        </w:rPr>
        <w:t>затем вырезать по частям и ваш пазл будет готов. Это займет у вас немного временя и ваш ребенок будет доволен.</w:t>
      </w:r>
      <w:r>
        <w:rPr>
          <w:rFonts w:ascii="Times New Roman" w:hAnsi="Times New Roman"/>
          <w:sz w:val="28"/>
          <w:szCs w:val="28"/>
        </w:rPr>
        <w:t xml:space="preserve"> Детей старшего дошкольного возраста заинтересуют пазлы с картинкой знакомой сказки или мультфильма.</w:t>
      </w:r>
    </w:p>
    <w:sectPr w:rsidR="002E38EC" w:rsidRPr="002E38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EC"/>
    <w:rsid w:val="002E38EC"/>
    <w:rsid w:val="00D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0F810C-5884-491C-B38A-0D748D33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2022-11-15T09:02:00Z</dcterms:created>
  <dcterms:modified xsi:type="dcterms:W3CDTF">2022-11-15T09:02:00Z</dcterms:modified>
</cp:coreProperties>
</file>