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9" w:rsidRPr="008D52A9" w:rsidRDefault="008D52A9" w:rsidP="008D52A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D52A9">
        <w:rPr>
          <w:rFonts w:ascii="Times New Roman" w:hAnsi="Times New Roman" w:cs="Times New Roman"/>
          <w:b/>
          <w:sz w:val="32"/>
          <w:szCs w:val="32"/>
        </w:rPr>
        <w:t>Учим с детьми стихи! Зачем и как учить стихи?</w:t>
      </w:r>
    </w:p>
    <w:p w:rsid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1. Развивается память.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2. Развивается мозг.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Дети, которые знают много стихов, имеют более высокий интеллект.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3. Увеличивается активный словарь детей.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Существует два вида словаря, которым пользуются дети.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Это активный и пассивный словарь.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Пассивный словарь – это все слова, значение которых понимает ребёнок, но сам по каким-то причинам не произносит их.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Активный словарь – это все слова, значение которых ребёнок не только понимает, но и правильно употребляет в своей речи.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Малыш может правильно употреблять в своей речи уже выученные и много раз проговорённые в стихотворении слова и фразы. Речь ребёнка становится более богатой и правильной.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4. Формируется чувство языка.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Ребёнок запоминает фразами, поэтому, при заучивании 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 стихотворения, малыш говорит правильным литературным языком.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5. Развивается фонематический слух.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Фонематический слух – это различение звуков в слове.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Если малыш не может чётко различать звуки, то он не может правильно повторить, запомнить и написать, что ему сказали. Стихи 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2A9">
        <w:rPr>
          <w:rFonts w:ascii="Times New Roman" w:hAnsi="Times New Roman" w:cs="Times New Roman"/>
          <w:sz w:val="28"/>
          <w:szCs w:val="28"/>
        </w:rPr>
        <w:t xml:space="preserve"> чтобы легко и качественно запоминать рифму, ребенок должен ощущать «мелодию» стиха. С ней знакомить ребенка нужно начинать еще, когда он лежит в коляске. Вам кажется, что малыш ничего не понимает? Может он и не понимает слова, но слышит ритм, «мелодию» стиха, эмоции, которые вы ему передаете, и понемногу он запоминает. Когда малыш немного подрастет, подсознательный опыт облегчит ему сознательный подход к заучиванию.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2. Память малыша начинает активно развиваться в 3 -4 года. Вот в этот период и нужно начинать учить с малышом стихи. Если до 3 лет мы просто читаем ему стихи, сказки, если запомнит – прекрасно, если нет – ничего. После 4 лет нужно учить запоминать стихи и тексты. Для формирования объема памяти нужно учить как можно больше.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3. Для легкости запоминания стихотворение должно соответствовать возрасту и темпераменту малыша. Лучший ва</w:t>
      </w:r>
      <w:r>
        <w:rPr>
          <w:rFonts w:ascii="Times New Roman" w:hAnsi="Times New Roman" w:cs="Times New Roman"/>
          <w:sz w:val="28"/>
          <w:szCs w:val="28"/>
        </w:rPr>
        <w:t xml:space="preserve">риант – детская классика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2A9">
        <w:rPr>
          <w:rFonts w:ascii="Times New Roman" w:hAnsi="Times New Roman" w:cs="Times New Roman"/>
          <w:sz w:val="28"/>
          <w:szCs w:val="28"/>
        </w:rPr>
        <w:t xml:space="preserve"> Чуковский, Михалков и др.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 xml:space="preserve">4. Для шалунов больше подойдут ритмичные, веселые, задорные стихи, для деток </w:t>
      </w:r>
      <w:proofErr w:type="gramStart"/>
      <w:r w:rsidRPr="008D52A9">
        <w:rPr>
          <w:rFonts w:ascii="Times New Roman" w:hAnsi="Times New Roman" w:cs="Times New Roman"/>
          <w:sz w:val="28"/>
          <w:szCs w:val="28"/>
        </w:rPr>
        <w:t>поспокойней</w:t>
      </w:r>
      <w:proofErr w:type="gramEnd"/>
      <w:r w:rsidRPr="008D52A9">
        <w:rPr>
          <w:rFonts w:ascii="Times New Roman" w:hAnsi="Times New Roman" w:cs="Times New Roman"/>
          <w:sz w:val="28"/>
          <w:szCs w:val="28"/>
        </w:rPr>
        <w:t xml:space="preserve"> – плавные, размеренные. Конечно, в школе так вопрос не </w:t>
      </w:r>
      <w:r w:rsidRPr="008D52A9">
        <w:rPr>
          <w:rFonts w:ascii="Times New Roman" w:hAnsi="Times New Roman" w:cs="Times New Roman"/>
          <w:sz w:val="28"/>
          <w:szCs w:val="28"/>
        </w:rPr>
        <w:lastRenderedPageBreak/>
        <w:t>будет стоять, но мы учимся, развиваем память, а это должно быть процессом приятным, поэтому используем то, что «ближе сердцу».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5. Стихи не учат просто так. Для заучивания стихотворений есть надобность. Только к 7-8 годам нужно объяснять ребенку, что стихи нужно знать для себя.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6. Нужно заучивать стихотворение эмоционально, с выражением! Иначе оно лишится смысла для малыша.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7. Нужно выяснить все ли понятно малышу. Если в тексте есть слова, которые он не понимает, то нужно ему объяснить, что они означают. Ребенок должен четко понимать, о чем идет речь.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8. Когда все слова ясны, то стихотворение читают еще раз, расставляя все акценты. После этого говорят название и автора произведения. Это учит малыша культуре заучивания и восприятия поэзии. Потом можно рассмотреть иллюстрации к стиху, обсудить его, прочитать еще раз. Так формируется образ произведения. И только так тщательно проработав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2A9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8D52A9">
        <w:rPr>
          <w:rFonts w:ascii="Times New Roman" w:hAnsi="Times New Roman" w:cs="Times New Roman"/>
          <w:sz w:val="28"/>
          <w:szCs w:val="28"/>
        </w:rPr>
        <w:t> переходят к его заучиванию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52A9">
        <w:rPr>
          <w:rFonts w:ascii="Times New Roman" w:hAnsi="Times New Roman" w:cs="Times New Roman"/>
          <w:b/>
          <w:sz w:val="28"/>
          <w:szCs w:val="28"/>
        </w:rPr>
        <w:t>Как учить стихи с детьми 3-4 лет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При заучивании стихов мама читает ребенку первую строчку. Ребенок повторяет.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Мама читает вторую строчку. Ребенок повторяет и эту фразу.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Мама читает третью строчку. Ребенок повторяет и её и т. д.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Мама рада – выучили!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Рассказать стихотворение полностью ребенок не может. Тогда мама быстро подсказывает ему следующую строчку. Малыш повторяет. Стихотворение разучено. И навык неправильного заучивания закреплен.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Ребенку в детском саду очень нравятся музыкальные занятия, он хочет петь. Но запоминает только одну строчку и повторяет ее. Причина этого – неправильное заучивание стихов. Теперь педагоги терпеливо и умело должны исправить ошибку родителей.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Стихи для детей 3-4 лет подбирают небольшие, интересные, образные</w:t>
      </w:r>
      <w:proofErr w:type="gramStart"/>
      <w:r w:rsidRPr="008D52A9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8D52A9">
        <w:rPr>
          <w:rFonts w:ascii="Times New Roman" w:hAnsi="Times New Roman" w:cs="Times New Roman"/>
          <w:sz w:val="28"/>
          <w:szCs w:val="28"/>
        </w:rPr>
        <w:t>чтобы ребенок понял содержание стихотворения.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Сначала нужно ребенку выразительно прочитать все стихотворение от начала до конца. Заинтересовав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2A9">
        <w:rPr>
          <w:rFonts w:ascii="Times New Roman" w:hAnsi="Times New Roman" w:cs="Times New Roman"/>
          <w:sz w:val="28"/>
          <w:szCs w:val="28"/>
        </w:rPr>
        <w:t>прочитать еще раз.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На второй раз сначала надо прочитать стихотворение от начала до конца два раза, затем только первые две строчки вместе с ребенком (2-3 раза).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Затем надо прочитать третью и четвертую строчки и заучить их, повторяя вместе с ребенком.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Заучивание должно длиться не более 2-3 минут.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На третий раз занятие по заучиванию стихотворения надо повторить точно так же, как и в прошлый раз, 1-2 минуты.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И на следующий раз надо читать вместе с ребенком</w:t>
      </w:r>
      <w:proofErr w:type="gramStart"/>
      <w:r w:rsidRPr="008D52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D52A9">
        <w:rPr>
          <w:rFonts w:ascii="Times New Roman" w:hAnsi="Times New Roman" w:cs="Times New Roman"/>
          <w:sz w:val="28"/>
          <w:szCs w:val="28"/>
        </w:rPr>
        <w:t>а не просить его читать самостоятельно (1-2 минуты).</w:t>
      </w:r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Лишь на пятый раз можно предложить ребенку прочитать стихотворение самостоятельно, без взрослого.</w:t>
      </w:r>
      <w:bookmarkStart w:id="0" w:name="_GoBack"/>
      <w:bookmarkEnd w:id="0"/>
    </w:p>
    <w:p w:rsidR="008D52A9" w:rsidRPr="008D52A9" w:rsidRDefault="008D52A9" w:rsidP="008D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52A9">
        <w:rPr>
          <w:rFonts w:ascii="Times New Roman" w:hAnsi="Times New Roman" w:cs="Times New Roman"/>
          <w:sz w:val="28"/>
          <w:szCs w:val="28"/>
        </w:rPr>
        <w:t>Не забудьте, обязательно похвалить малыша!</w:t>
      </w:r>
    </w:p>
    <w:p w:rsidR="0007539A" w:rsidRPr="008D52A9" w:rsidRDefault="0007539A" w:rsidP="008D52A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7539A" w:rsidRPr="008D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9"/>
    <w:rsid w:val="0007539A"/>
    <w:rsid w:val="008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</cp:lastModifiedBy>
  <cp:revision>1</cp:revision>
  <dcterms:created xsi:type="dcterms:W3CDTF">2022-12-05T17:37:00Z</dcterms:created>
  <dcterms:modified xsi:type="dcterms:W3CDTF">2022-12-05T17:45:00Z</dcterms:modified>
</cp:coreProperties>
</file>