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848B" w14:textId="77777777" w:rsidR="00022441" w:rsidRPr="00022441" w:rsidRDefault="00022441" w:rsidP="00022441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</w:pPr>
      <w:r w:rsidRPr="00022441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  <w:t>Основные правила поведения в общественных местах для детей</w:t>
      </w:r>
    </w:p>
    <w:p w14:paraId="2C58C1CE" w14:textId="77777777" w:rsidR="00022441" w:rsidRPr="00022441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Каждый из нас неоднократно был свидетелем неподобающего поведения ребенка на улице, в магазине или на остановке транспорта. Маленькие дети чаще всего устраивают истерики относительно своих желаний, подростки – шумят, портят имущество, мусорят, а то и курят, сквернословят. Все это издержки как домашнего, так и школьного воспитания.</w:t>
      </w:r>
    </w:p>
    <w:p w14:paraId="36C90C80" w14:textId="5C7179C9" w:rsidR="00022441" w:rsidRPr="008436EE" w:rsidRDefault="00022441" w:rsidP="008436E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Ребенок должен знать, как вести себя в магазине и других общественных местах</w:t>
      </w:r>
      <w:r w:rsidR="008436E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14:paraId="59F151D5" w14:textId="77777777" w:rsidR="00022441" w:rsidRPr="00022441" w:rsidRDefault="00022441" w:rsidP="000224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  <w:r w:rsidRPr="000224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Чему родители должны научить своего ребенка</w:t>
      </w:r>
    </w:p>
    <w:p w14:paraId="19DD2F39" w14:textId="77777777" w:rsidR="00022441" w:rsidRPr="00022441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Существует также целый ряд неформальных требований, с которыми родители должны ознакомить своего ребенка буквально в первый выход в любое общественное место.</w:t>
      </w:r>
    </w:p>
    <w:p w14:paraId="55696530" w14:textId="77777777" w:rsidR="00022441" w:rsidRPr="00022441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Например, при посещении зоопарка надо малышу объяснить, что нельзя лезть к клеткам животных, бросать что-либо в них, дразнить и шуметь, чтобы не напугать и не мешать другим людям.</w:t>
      </w:r>
    </w:p>
    <w:p w14:paraId="475BC737" w14:textId="77777777" w:rsidR="00022441" w:rsidRPr="00022441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Перед посещением театра надо объяснить детям, как положено себя вести</w:t>
      </w:r>
      <w:r w:rsidRPr="00B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                                  </w:t>
      </w: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Также ребенка надо научить, как надо вести себя в театре, в кино и пояснить, почему правила поведения в этих общественных местах отличаются. Дети должны понимать, почему воспитанный человек не должен громко разговаривать в этих заведениях, шуршать фантиками, вставать во время представления или фильма. Детей интересует, почему в театре нельзя кушать и пить во время спектакля, а в кино можно купить попкорн и взять напиток. В музеях и на выставках нельзя трогать экспонаты, надо слушать экскурсовода и не мешать другим посетителям.</w:t>
      </w:r>
    </w:p>
    <w:p w14:paraId="26F66E96" w14:textId="77777777" w:rsidR="00022441" w:rsidRPr="00022441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должны уступать место пожилым людям</w:t>
      </w:r>
    </w:p>
    <w:p w14:paraId="56FD2FA8" w14:textId="77777777" w:rsidR="00022441" w:rsidRPr="00022441" w:rsidRDefault="008436EE" w:rsidP="0002244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5" w:history="1">
        <w:r w:rsidR="00022441" w:rsidRPr="00022441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Правила поведения в общественном транспорте</w:t>
        </w:r>
      </w:hyperlink>
      <w:r w:rsidR="00022441" w:rsidRPr="0002244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 </w:t>
      </w:r>
      <w:r w:rsidR="00022441"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включают несколько аспектов. Во-первых, это элементарная вежливость. Ребенка надо научить, что принято пропускать вперед при входе женщин и пожилых людей, уступать им место, нельзя расталкивать пассажиров локтями. Во-вторых, воспитанный человек обязательно оплачивает проезд. Третье требование – не сорить в салоне, не загрязнять его надписями. В транспорте не надо громко смеяться, разговаривать, включать музыку, любым способом отвлекать водителя от дороги.</w:t>
      </w:r>
    </w:p>
    <w:p w14:paraId="4A1A1E97" w14:textId="77777777" w:rsidR="00022441" w:rsidRPr="00022441" w:rsidRDefault="00BE3AD2" w:rsidP="0002244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BE3AD2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Нау</w:t>
      </w:r>
      <w:r w:rsidR="00022441" w:rsidRPr="0002244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чите малыша пользоваться носовичком и салфетками</w:t>
      </w:r>
    </w:p>
    <w:p w14:paraId="67146989" w14:textId="77777777" w:rsidR="00022441" w:rsidRPr="00022441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Другие требования к поведению в обществе включают такие моменты:</w:t>
      </w:r>
    </w:p>
    <w:p w14:paraId="15218F14" w14:textId="77777777" w:rsidR="00022441" w:rsidRPr="00022441" w:rsidRDefault="00022441" w:rsidP="000224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кашле и чихании принято прикрывать рот.</w:t>
      </w:r>
    </w:p>
    <w:p w14:paraId="437AB1BB" w14:textId="77777777" w:rsidR="00022441" w:rsidRPr="00022441" w:rsidRDefault="00022441" w:rsidP="000224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Пользоваться носовым платком при насморке.</w:t>
      </w:r>
    </w:p>
    <w:p w14:paraId="55012701" w14:textId="77777777" w:rsidR="00022441" w:rsidRPr="00022441" w:rsidRDefault="00022441" w:rsidP="000224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выходить на улицу небрежно одетым и непричесанным.</w:t>
      </w:r>
    </w:p>
    <w:p w14:paraId="28422390" w14:textId="77777777" w:rsidR="00022441" w:rsidRPr="00022441" w:rsidRDefault="00022441" w:rsidP="000224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Аккуратно и тихо кушать в заведениях общественного питания, пользоваться салфетками.</w:t>
      </w:r>
    </w:p>
    <w:p w14:paraId="0C5B08C2" w14:textId="77777777" w:rsidR="00022441" w:rsidRPr="00022441" w:rsidRDefault="00022441" w:rsidP="000224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Нельзя публично отзываться грубо или плохо о других людях или происходящих событиях.</w:t>
      </w:r>
    </w:p>
    <w:p w14:paraId="1B6BABDB" w14:textId="77777777" w:rsidR="00022441" w:rsidRPr="00022441" w:rsidRDefault="00022441" w:rsidP="000224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  <w:r w:rsidRPr="000224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Обучение вежливости</w:t>
      </w:r>
    </w:p>
    <w:p w14:paraId="0CACBEF0" w14:textId="77777777" w:rsidR="00022441" w:rsidRPr="00022441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один из важных этапов развития культуры поведения и начинать обучение надо с первых слов малыша. Лучше всего это делать не поучениями, что, если хочешь что-то попросить, то надо сказать слово «пожалуйста», а показывать это ежедневно на своем примере.</w:t>
      </w:r>
    </w:p>
    <w:p w14:paraId="5A25B083" w14:textId="77777777" w:rsidR="00022441" w:rsidRPr="00022441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lastRenderedPageBreak/>
        <w:t>Когда родители просят ребенка и при этом сами говорят слова вежливости, то малышом это будет восприниматься как норма и специально учить его не будет необходимости.</w:t>
      </w:r>
    </w:p>
    <w:p w14:paraId="72F17BAF" w14:textId="77777777" w:rsidR="00022441" w:rsidRPr="00022441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02244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Основные слова, которые должен знать воспитанные детки, следующие:</w:t>
      </w:r>
    </w:p>
    <w:p w14:paraId="3522F092" w14:textId="77777777" w:rsidR="00022441" w:rsidRPr="00022441" w:rsidRDefault="00022441" w:rsidP="0002244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спасибо;</w:t>
      </w:r>
    </w:p>
    <w:p w14:paraId="1873DE98" w14:textId="77777777" w:rsidR="00022441" w:rsidRPr="00022441" w:rsidRDefault="00022441" w:rsidP="0002244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благодарю;</w:t>
      </w:r>
    </w:p>
    <w:p w14:paraId="302F209F" w14:textId="77777777" w:rsidR="00022441" w:rsidRPr="00022441" w:rsidRDefault="00022441" w:rsidP="0002244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пожалуйста;</w:t>
      </w:r>
    </w:p>
    <w:p w14:paraId="1B033E78" w14:textId="77777777" w:rsidR="00022441" w:rsidRPr="00022441" w:rsidRDefault="00022441" w:rsidP="0002244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прошу;</w:t>
      </w:r>
    </w:p>
    <w:p w14:paraId="668038BD" w14:textId="77777777" w:rsidR="00022441" w:rsidRPr="00022441" w:rsidRDefault="00022441" w:rsidP="0002244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извините;</w:t>
      </w:r>
    </w:p>
    <w:p w14:paraId="600D9EDF" w14:textId="77777777" w:rsidR="00022441" w:rsidRPr="00022441" w:rsidRDefault="00022441" w:rsidP="0002244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здравствуйте и до свиданья;</w:t>
      </w:r>
    </w:p>
    <w:p w14:paraId="0594C6A7" w14:textId="77777777" w:rsidR="00022441" w:rsidRPr="00022441" w:rsidRDefault="00022441" w:rsidP="0002244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спокойной ночи;</w:t>
      </w:r>
    </w:p>
    <w:p w14:paraId="3795AEE3" w14:textId="77777777" w:rsidR="00022441" w:rsidRPr="00022441" w:rsidRDefault="00022441" w:rsidP="0002244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доброе утро;</w:t>
      </w:r>
    </w:p>
    <w:p w14:paraId="0463197A" w14:textId="77777777" w:rsidR="00022441" w:rsidRPr="00022441" w:rsidRDefault="00022441" w:rsidP="0002244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разрешите;</w:t>
      </w:r>
    </w:p>
    <w:p w14:paraId="68D51D15" w14:textId="77777777" w:rsidR="00022441" w:rsidRPr="00022441" w:rsidRDefault="00022441" w:rsidP="0002244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будьте добры;</w:t>
      </w:r>
    </w:p>
    <w:p w14:paraId="52C99E92" w14:textId="77777777" w:rsidR="00022441" w:rsidRPr="00022441" w:rsidRDefault="00022441" w:rsidP="0002244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будьте здоровы;</w:t>
      </w:r>
    </w:p>
    <w:p w14:paraId="1BD52F1E" w14:textId="77777777" w:rsidR="00022441" w:rsidRPr="00022441" w:rsidRDefault="00022441" w:rsidP="0002244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приятного аппетита;</w:t>
      </w:r>
    </w:p>
    <w:p w14:paraId="5C7D50D6" w14:textId="77777777" w:rsidR="00022441" w:rsidRPr="00022441" w:rsidRDefault="00022441" w:rsidP="0002244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приятно познакомиться;</w:t>
      </w:r>
    </w:p>
    <w:p w14:paraId="4E9311C2" w14:textId="77777777" w:rsidR="00022441" w:rsidRPr="00022441" w:rsidRDefault="00022441" w:rsidP="0002244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можно вам помочь;</w:t>
      </w:r>
    </w:p>
    <w:p w14:paraId="7B1D2E84" w14:textId="77777777" w:rsidR="00022441" w:rsidRPr="00022441" w:rsidRDefault="00022441" w:rsidP="0002244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мне очень жаль;</w:t>
      </w:r>
    </w:p>
    <w:p w14:paraId="298E8580" w14:textId="77777777" w:rsidR="00022441" w:rsidRPr="00022441" w:rsidRDefault="00022441" w:rsidP="0002244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угощайтесь и другие.</w:t>
      </w:r>
    </w:p>
    <w:p w14:paraId="5BA4499A" w14:textId="77777777" w:rsidR="00022441" w:rsidRPr="00022441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02244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Другие правила поведения</w:t>
      </w:r>
    </w:p>
    <w:p w14:paraId="04FA1026" w14:textId="69F02FAF" w:rsidR="00022441" w:rsidRPr="008436EE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Обучение вежливости у малышей можно превратить в интересную игру. Забыл сказать «пожалуйста» – плати штраф. Не деньгами, конечно, а каким-либо действием (10 приседаний, убрать игрушки, помочь чем-то) или ограничением (выключить мультики). Это касается и взрослых членов семьи. С них штрафы серьезнее – купить мороженое, сделать что-то по просьбе ребенка. Сделайте список вежливых слов и повесьте его на видном месте. Со временем привычка их употреблять будет доведена до автоматизма.</w:t>
      </w:r>
    </w:p>
    <w:p w14:paraId="084A27B9" w14:textId="77777777" w:rsidR="00022441" w:rsidRPr="00022441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02244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Нельзя кричать на улице и в общественных местах</w:t>
      </w:r>
    </w:p>
    <w:p w14:paraId="1FE2943D" w14:textId="77777777" w:rsidR="00022441" w:rsidRPr="00022441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02244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Также, правила поведения в обществе требуют соблюдения таких норм:</w:t>
      </w:r>
    </w:p>
    <w:p w14:paraId="525DAC32" w14:textId="77777777" w:rsidR="00022441" w:rsidRPr="00022441" w:rsidRDefault="00022441" w:rsidP="0002244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стучаться перед тем, как открывать двери;</w:t>
      </w:r>
    </w:p>
    <w:p w14:paraId="6EA3D14E" w14:textId="77777777" w:rsidR="00022441" w:rsidRPr="00022441" w:rsidRDefault="00022441" w:rsidP="0002244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шептаться при других людях, не говорить на непонятном им языке;</w:t>
      </w:r>
    </w:p>
    <w:p w14:paraId="1DA180B1" w14:textId="77777777" w:rsidR="00022441" w:rsidRPr="00022441" w:rsidRDefault="00022441" w:rsidP="0002244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перебивать, когда кто-то говорит;</w:t>
      </w:r>
    </w:p>
    <w:p w14:paraId="57D2DABE" w14:textId="77777777" w:rsidR="00022441" w:rsidRPr="00022441" w:rsidRDefault="00022441" w:rsidP="0002244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поворачиваться спиной, когда к тебе обращаются.</w:t>
      </w:r>
    </w:p>
    <w:p w14:paraId="4F1EA010" w14:textId="77777777" w:rsidR="00022441" w:rsidRPr="00022441" w:rsidRDefault="00022441" w:rsidP="000224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  <w:r w:rsidRPr="000224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Поведение за столом</w:t>
      </w:r>
    </w:p>
    <w:p w14:paraId="64EF5503" w14:textId="77777777" w:rsidR="00022441" w:rsidRPr="00022441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один из самых сложных в обучении раздел общественных правил. Многие взрослые не умеют вести себя за столом. А их дети во всем подражают им, так как не видят ежедневно другого примера. С самого детства обучайте ребенка основным правилам и запретам.</w:t>
      </w:r>
    </w:p>
    <w:p w14:paraId="4C9D2DB4" w14:textId="77777777" w:rsidR="00022441" w:rsidRPr="00022441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02244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Обучение можно проводить в игровой форме</w:t>
      </w:r>
    </w:p>
    <w:p w14:paraId="44EF3585" w14:textId="77777777" w:rsidR="00022441" w:rsidRPr="00022441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Надо:</w:t>
      </w:r>
    </w:p>
    <w:p w14:paraId="27E51512" w14:textId="77777777" w:rsidR="00022441" w:rsidRPr="00022441" w:rsidRDefault="00022441" w:rsidP="0002244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мыть руки перед едой;</w:t>
      </w:r>
    </w:p>
    <w:p w14:paraId="1A6620A5" w14:textId="77777777" w:rsidR="00022441" w:rsidRPr="00022441" w:rsidRDefault="00022441" w:rsidP="0002244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уметь пользоваться столовыми приборами;</w:t>
      </w:r>
    </w:p>
    <w:p w14:paraId="5AFF09E5" w14:textId="77777777" w:rsidR="00022441" w:rsidRPr="00022441" w:rsidRDefault="00022441" w:rsidP="0002244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пользоваться салфетками (а не вытирать рот руками, а руки – о скатерть или штаны);</w:t>
      </w:r>
    </w:p>
    <w:p w14:paraId="052B79A0" w14:textId="77777777" w:rsidR="00022441" w:rsidRPr="00022441" w:rsidRDefault="00022441" w:rsidP="0002244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брать адекватную порцию;</w:t>
      </w:r>
    </w:p>
    <w:p w14:paraId="6FE5A406" w14:textId="77777777" w:rsidR="00022441" w:rsidRPr="00022441" w:rsidRDefault="00022441" w:rsidP="0002244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благодарить за трапезу.</w:t>
      </w:r>
    </w:p>
    <w:p w14:paraId="57D25D29" w14:textId="77777777" w:rsidR="00022441" w:rsidRPr="00022441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lastRenderedPageBreak/>
        <w:t>Нельзя:</w:t>
      </w:r>
    </w:p>
    <w:p w14:paraId="3C4CC5C9" w14:textId="77777777" w:rsidR="00022441" w:rsidRPr="00022441" w:rsidRDefault="00022441" w:rsidP="0002244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чавкать, кушать с открытым ртом;</w:t>
      </w:r>
    </w:p>
    <w:p w14:paraId="684C8C54" w14:textId="77777777" w:rsidR="00022441" w:rsidRPr="00022441" w:rsidRDefault="00022441" w:rsidP="0002244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говорить с полным ртом;</w:t>
      </w:r>
    </w:p>
    <w:p w14:paraId="5BB06A53" w14:textId="77777777" w:rsidR="00022441" w:rsidRPr="00022441" w:rsidRDefault="00022441" w:rsidP="0002244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баловаться за столом;</w:t>
      </w:r>
    </w:p>
    <w:p w14:paraId="19EBDD01" w14:textId="77777777" w:rsidR="00022441" w:rsidRPr="00022441" w:rsidRDefault="00022441" w:rsidP="0002244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ковыряться во рту;</w:t>
      </w:r>
    </w:p>
    <w:p w14:paraId="088A2398" w14:textId="77777777" w:rsidR="00022441" w:rsidRPr="00022441" w:rsidRDefault="00022441" w:rsidP="0002244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критиковать блюда;</w:t>
      </w:r>
    </w:p>
    <w:p w14:paraId="3684227C" w14:textId="77777777" w:rsidR="00022441" w:rsidRPr="00022441" w:rsidRDefault="00022441" w:rsidP="0002244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плеваться за столом.</w:t>
      </w:r>
    </w:p>
    <w:p w14:paraId="062BC598" w14:textId="77777777" w:rsidR="00022441" w:rsidRPr="00022441" w:rsidRDefault="00022441" w:rsidP="000224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  <w:r w:rsidRPr="000224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Личный пример</w:t>
      </w:r>
    </w:p>
    <w:p w14:paraId="584803D3" w14:textId="77777777" w:rsidR="00022441" w:rsidRPr="00022441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Одних воспитательных разговоров и пояснений для того, чтобы детей и подростков обучить правилам поведения среди людей, будет недостаточно. Видя, что отец плюется на улице под ноги, или мама громко и некрасиво ругается в магазине – ребенок и сам будет вести себя так же, копировать поведение взрослых.</w:t>
      </w:r>
    </w:p>
    <w:p w14:paraId="5DC7AAEA" w14:textId="77777777" w:rsidR="00022441" w:rsidRPr="00022441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Личный пример – лучший способ обучения</w:t>
      </w:r>
    </w:p>
    <w:p w14:paraId="4FF4B71D" w14:textId="77777777" w:rsidR="00022441" w:rsidRPr="00022441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0224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Поэтому начинать воспитание ребенка надо с себя.</w:t>
      </w:r>
    </w:p>
    <w:p w14:paraId="7A21A0C8" w14:textId="77777777" w:rsidR="00022441" w:rsidRPr="00022441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Большое влияние на детей, особенно подростков, оказывают сверстники, компания, в которой они проводят свободное время. Если Вы считаете, что ребенок попал в неподходящую компанию, руганью не обойтись. Наиболее эффективный путь, как отвернуть подростков от нежелательных друзей – показать им сбоку, как некрасиво и непрезентабельно они смотрятся в обществе, объяснить, почему они находят осуждение у других людей, и какое это будет иметь влияние на всю их последующую жизнь.</w:t>
      </w:r>
    </w:p>
    <w:p w14:paraId="77222345" w14:textId="77777777" w:rsidR="008C2F64" w:rsidRPr="00BE3AD2" w:rsidRDefault="00022441" w:rsidP="0002244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4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детских лет ребенку надо объяснять, что такое хорошо, что такое плохо. Для этого играйте с ним в ролевые игры, прорабатываете различные сценки, показывая на примерах,  как неприятно находиться рядом с невоспитанным человеком. Также, объясняйте это, пересматривая мультфильмы и фильмы. И помните – учить всегда легче, чем переучивать.</w:t>
      </w:r>
      <w:r w:rsidRPr="00BE3AD2">
        <w:rPr>
          <w:color w:val="002060"/>
          <w:sz w:val="28"/>
          <w:szCs w:val="28"/>
        </w:rPr>
        <w:t xml:space="preserve"> </w:t>
      </w:r>
    </w:p>
    <w:sectPr w:rsidR="008C2F64" w:rsidRPr="00BE3AD2" w:rsidSect="004C0E80"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486A"/>
    <w:multiLevelType w:val="multilevel"/>
    <w:tmpl w:val="85BA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60E97"/>
    <w:multiLevelType w:val="multilevel"/>
    <w:tmpl w:val="BF60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67979"/>
    <w:multiLevelType w:val="multilevel"/>
    <w:tmpl w:val="C58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F4C84"/>
    <w:multiLevelType w:val="multilevel"/>
    <w:tmpl w:val="7464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82721"/>
    <w:multiLevelType w:val="multilevel"/>
    <w:tmpl w:val="8A28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F4729F"/>
    <w:multiLevelType w:val="multilevel"/>
    <w:tmpl w:val="12B2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D578F"/>
    <w:multiLevelType w:val="multilevel"/>
    <w:tmpl w:val="A83C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D4B55"/>
    <w:multiLevelType w:val="multilevel"/>
    <w:tmpl w:val="A394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B34A2"/>
    <w:multiLevelType w:val="multilevel"/>
    <w:tmpl w:val="AC1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41"/>
    <w:rsid w:val="00022441"/>
    <w:rsid w:val="004C0E80"/>
    <w:rsid w:val="008436EE"/>
    <w:rsid w:val="008C2F64"/>
    <w:rsid w:val="00B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BC3A"/>
  <w15:chartTrackingRefBased/>
  <w15:docId w15:val="{7C15535E-A490-4F67-8241-3A48857A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99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06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119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99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91200514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771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6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13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92900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8270645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5773">
          <w:blockQuote w:val="1"/>
          <w:marLeft w:val="0"/>
          <w:marRight w:val="0"/>
          <w:marTop w:val="6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221193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turbo/detki.guru/s/vospitanie/pravila-detej-v-transporte.html?parent-reqid=1601757080200648-117728383135158100100266-production-app-host-man-web-yp-261&amp;utm_source=turbo_tur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Dmitry Solodovnik</cp:lastModifiedBy>
  <cp:revision>4</cp:revision>
  <dcterms:created xsi:type="dcterms:W3CDTF">2020-10-03T20:36:00Z</dcterms:created>
  <dcterms:modified xsi:type="dcterms:W3CDTF">2022-12-06T18:32:00Z</dcterms:modified>
</cp:coreProperties>
</file>