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DA259" w14:textId="2AFE1875" w:rsidR="000E5779" w:rsidRPr="00D670ED" w:rsidRDefault="007755BB" w:rsidP="00D670ED">
      <w:pPr>
        <w:pStyle w:val="1"/>
        <w:spacing w:before="150" w:after="150" w:line="600" w:lineRule="atLeast"/>
        <w:rPr>
          <w:rFonts w:ascii="Lato" w:eastAsia="Times New Roman" w:hAnsi="Lato" w:cs="Times New Roman"/>
          <w:b/>
          <w:bCs/>
          <w:color w:val="FF0000"/>
          <w:kern w:val="36"/>
          <w:sz w:val="36"/>
          <w:szCs w:val="36"/>
          <w:lang w:eastAsia="ru-RU"/>
        </w:rPr>
      </w:pPr>
      <w:r>
        <w:rPr>
          <w:rFonts w:ascii="Lato" w:eastAsia="Times New Roman" w:hAnsi="Lato" w:cs="Times New Roman"/>
          <w:color w:val="FF0000"/>
          <w:kern w:val="36"/>
          <w:sz w:val="36"/>
          <w:szCs w:val="36"/>
          <w:lang w:eastAsia="ru-RU"/>
        </w:rPr>
        <w:t xml:space="preserve">       </w:t>
      </w:r>
      <w:r w:rsidR="00F76639">
        <w:rPr>
          <w:rFonts w:ascii="Lato" w:eastAsia="Times New Roman" w:hAnsi="Lato" w:cs="Times New Roman"/>
          <w:color w:val="FF0000"/>
          <w:kern w:val="36"/>
          <w:sz w:val="36"/>
          <w:szCs w:val="36"/>
          <w:lang w:eastAsia="ru-RU"/>
        </w:rPr>
        <w:t xml:space="preserve">    </w:t>
      </w:r>
      <w:r w:rsidR="000E5779">
        <w:rPr>
          <w:rFonts w:ascii="Lato" w:eastAsia="Times New Roman" w:hAnsi="Lato" w:cs="Times New Roman"/>
          <w:color w:val="FF0000"/>
          <w:kern w:val="36"/>
          <w:sz w:val="36"/>
          <w:szCs w:val="36"/>
          <w:lang w:eastAsia="ru-RU"/>
        </w:rPr>
        <w:t xml:space="preserve"> </w:t>
      </w:r>
      <w:r w:rsidR="000E5779" w:rsidRPr="00D90033">
        <w:rPr>
          <w:rFonts w:ascii="Lato" w:eastAsia="Times New Roman" w:hAnsi="Lato" w:cs="Times New Roman"/>
          <w:b/>
          <w:bCs/>
          <w:color w:val="FF0000"/>
          <w:kern w:val="36"/>
          <w:sz w:val="36"/>
          <w:szCs w:val="36"/>
          <w:lang w:eastAsia="ru-RU"/>
        </w:rPr>
        <w:t>15 января — День зимующих птиц в России</w:t>
      </w:r>
      <w:r w:rsidR="000E5779" w:rsidRPr="000E5779">
        <w:rPr>
          <w:rFonts w:ascii="Lato" w:eastAsia="Times New Roman" w:hAnsi="Lato" w:cs="Times New Roman"/>
          <w:color w:val="FF0000"/>
          <w:kern w:val="36"/>
          <w:sz w:val="36"/>
          <w:szCs w:val="36"/>
          <w:lang w:eastAsia="ru-RU"/>
        </w:rPr>
        <w:t xml:space="preserve">   </w:t>
      </w:r>
      <w:r w:rsidR="000E5779">
        <w:rPr>
          <w:noProof/>
        </w:rPr>
        <w:drawing>
          <wp:inline distT="0" distB="0" distL="0" distR="0" wp14:anchorId="5E17D2A2" wp14:editId="24EF14F3">
            <wp:extent cx="5629369" cy="42379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546" cy="426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C3FF6" w14:textId="51A2E1B3" w:rsidR="00AF170C" w:rsidRDefault="00986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Синица большая или большак (веселая, шаловливая и подвижная птица из семейства синицевых)</w:t>
      </w:r>
      <w:r w:rsidRPr="009861BB">
        <w:rPr>
          <w:rFonts w:ascii="Times New Roman" w:hAnsi="Times New Roman" w:cs="Times New Roman"/>
          <w:sz w:val="28"/>
          <w:szCs w:val="28"/>
        </w:rPr>
        <w:t xml:space="preserve">  </w:t>
      </w:r>
      <w:r w:rsidR="007755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300D4A41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 w:themeColor="text1"/>
          <w:sz w:val="29"/>
          <w:szCs w:val="29"/>
          <w:lang w:eastAsia="ru-RU"/>
        </w:rPr>
      </w:pPr>
      <w:r w:rsidRPr="007755BB">
        <w:rPr>
          <w:rFonts w:ascii="inherit" w:eastAsia="Times New Roman" w:hAnsi="inherit" w:cs="Courier New"/>
          <w:b/>
          <w:bCs/>
          <w:i/>
          <w:iCs/>
          <w:color w:val="000000" w:themeColor="text1"/>
          <w:sz w:val="29"/>
          <w:szCs w:val="29"/>
          <w:lang w:eastAsia="ru-RU"/>
        </w:rPr>
        <w:t>Покормите птиц</w:t>
      </w:r>
    </w:p>
    <w:p w14:paraId="08E6788F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 w:themeColor="text1"/>
          <w:sz w:val="29"/>
          <w:szCs w:val="29"/>
          <w:lang w:eastAsia="ru-RU"/>
        </w:rPr>
      </w:pPr>
    </w:p>
    <w:p w14:paraId="0CABAA5E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Покормите птиц зимой.</w:t>
      </w:r>
    </w:p>
    <w:p w14:paraId="30B39644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Пусть со всех концов</w:t>
      </w:r>
    </w:p>
    <w:p w14:paraId="7498786E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 вам слетятся, как домой,</w:t>
      </w:r>
    </w:p>
    <w:p w14:paraId="185109FA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Стайки на крыльцо.</w:t>
      </w:r>
    </w:p>
    <w:p w14:paraId="77F87297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510298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богаты их корма.</w:t>
      </w:r>
    </w:p>
    <w:p w14:paraId="6BDD3EE2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Горсть зерна нужна,</w:t>
      </w:r>
    </w:p>
    <w:p w14:paraId="21C250C0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Горсть одна –</w:t>
      </w:r>
    </w:p>
    <w:p w14:paraId="36A097EA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не страшна</w:t>
      </w:r>
    </w:p>
    <w:p w14:paraId="49F0AE65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Будет им зима.</w:t>
      </w:r>
    </w:p>
    <w:p w14:paraId="315F2FFC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C0A17A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Сколько гибнет их – не счесть,</w:t>
      </w:r>
    </w:p>
    <w:p w14:paraId="17FF9160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Видеть тяжело.</w:t>
      </w:r>
    </w:p>
    <w:p w14:paraId="4278D15D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ведь в нашем сердце есть</w:t>
      </w:r>
    </w:p>
    <w:p w14:paraId="3004AD2F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для птиц тепло.</w:t>
      </w:r>
    </w:p>
    <w:p w14:paraId="3E74BA18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13F247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Разве можно забывать:</w:t>
      </w:r>
    </w:p>
    <w:p w14:paraId="5B42532D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Улететь могли,</w:t>
      </w:r>
    </w:p>
    <w:p w14:paraId="1A7DC6D5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остались зимовать</w:t>
      </w:r>
    </w:p>
    <w:p w14:paraId="664198EB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Заодно с людьми.</w:t>
      </w:r>
    </w:p>
    <w:p w14:paraId="7D944A68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F76C38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Приучите птиц в мороз</w:t>
      </w:r>
    </w:p>
    <w:p w14:paraId="7AFF84AB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 своему окну,</w:t>
      </w:r>
    </w:p>
    <w:p w14:paraId="37919CA4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Чтоб без песен не пришлось</w:t>
      </w:r>
    </w:p>
    <w:p w14:paraId="6833179E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Нам встречать весну.</w:t>
      </w:r>
    </w:p>
    <w:p w14:paraId="0B1DF2A6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F29383" w14:textId="77777777" w:rsidR="007755BB" w:rsidRPr="007755BB" w:rsidRDefault="007755BB" w:rsidP="0077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5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А.Яшин</w:t>
      </w:r>
      <w:proofErr w:type="gramStart"/>
      <w:r w:rsidRPr="007755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 1964</w:t>
      </w:r>
      <w:proofErr w:type="gramEnd"/>
      <w:r w:rsidRPr="007755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</w:t>
      </w:r>
    </w:p>
    <w:p w14:paraId="7037EED5" w14:textId="77777777" w:rsidR="007755BB" w:rsidRPr="0024407A" w:rsidRDefault="00591DF9" w:rsidP="007755BB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4407A">
        <w:rPr>
          <w:color w:val="000000" w:themeColor="text1"/>
          <w:sz w:val="28"/>
          <w:szCs w:val="28"/>
        </w:rPr>
        <w:t xml:space="preserve">Впервые акция «Покормите птиц!» была проведена в Иркутской области зимой 2002—2003 годов. Её инициатором стал публицист Анатолий </w:t>
      </w:r>
      <w:proofErr w:type="gramStart"/>
      <w:r w:rsidRPr="0024407A">
        <w:rPr>
          <w:color w:val="000000" w:themeColor="text1"/>
          <w:sz w:val="28"/>
          <w:szCs w:val="28"/>
        </w:rPr>
        <w:t>Сосунов  в</w:t>
      </w:r>
      <w:proofErr w:type="gramEnd"/>
      <w:r w:rsidRPr="0024407A">
        <w:rPr>
          <w:color w:val="000000" w:themeColor="text1"/>
          <w:sz w:val="28"/>
          <w:szCs w:val="28"/>
        </w:rPr>
        <w:t xml:space="preserve"> память о писателе Евгении Носове. В январе 2003 года к акции присоединился город Курск – родина писателя. Тогда же иркутяне предложили внести в Российский экологический календарь 12 ноября как Осенний день птиц (Зиновий-Синичник) и считать его началом общероссийской экологической акции «Покормите птиц!», а 15 января – день рождения Евгения Носова, </w:t>
      </w:r>
      <w:proofErr w:type="gramStart"/>
      <w:r w:rsidRPr="0024407A">
        <w:rPr>
          <w:color w:val="000000" w:themeColor="text1"/>
          <w:sz w:val="28"/>
          <w:szCs w:val="28"/>
        </w:rPr>
        <w:t>объявить Днём</w:t>
      </w:r>
      <w:proofErr w:type="gramEnd"/>
      <w:r w:rsidRPr="0024407A">
        <w:rPr>
          <w:color w:val="000000" w:themeColor="text1"/>
          <w:sz w:val="28"/>
          <w:szCs w:val="28"/>
        </w:rPr>
        <w:t xml:space="preserve"> зимующих птиц России. Союз охраны птиц </w:t>
      </w:r>
      <w:proofErr w:type="gramStart"/>
      <w:r w:rsidRPr="0024407A">
        <w:rPr>
          <w:color w:val="000000" w:themeColor="text1"/>
          <w:sz w:val="28"/>
          <w:szCs w:val="28"/>
        </w:rPr>
        <w:t>России  поддержал</w:t>
      </w:r>
      <w:proofErr w:type="gramEnd"/>
      <w:r w:rsidRPr="0024407A">
        <w:rPr>
          <w:color w:val="000000" w:themeColor="text1"/>
          <w:sz w:val="28"/>
          <w:szCs w:val="28"/>
        </w:rPr>
        <w:t xml:space="preserve"> эту инициативу и День зимующих птиц вошёл  в  календари экологических праздников.</w:t>
      </w:r>
    </w:p>
    <w:p w14:paraId="59A8A4D7" w14:textId="6B13C34A" w:rsidR="00591DF9" w:rsidRPr="0024407A" w:rsidRDefault="00591DF9" w:rsidP="007755BB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4407A">
        <w:rPr>
          <w:color w:val="000000" w:themeColor="text1"/>
          <w:sz w:val="28"/>
          <w:szCs w:val="28"/>
        </w:rPr>
        <w:t>Евгений Носов — писатель. Среди его последних произведений есть рассказ «Покормите птиц». Прочитав стихотворение Александра Яшина «Покормите птиц зимой...</w:t>
      </w:r>
      <w:proofErr w:type="gramStart"/>
      <w:r w:rsidRPr="0024407A">
        <w:rPr>
          <w:color w:val="000000" w:themeColor="text1"/>
          <w:sz w:val="28"/>
          <w:szCs w:val="28"/>
        </w:rPr>
        <w:t>»,  Евгений</w:t>
      </w:r>
      <w:proofErr w:type="gramEnd"/>
      <w:r w:rsidRPr="0024407A">
        <w:rPr>
          <w:color w:val="000000" w:themeColor="text1"/>
          <w:sz w:val="28"/>
          <w:szCs w:val="28"/>
        </w:rPr>
        <w:t xml:space="preserve"> Носов в память о поэте каждую осень стал вывешивать кормушки.</w:t>
      </w:r>
    </w:p>
    <w:p w14:paraId="5063AC71" w14:textId="77777777" w:rsidR="007755BB" w:rsidRPr="0024407A" w:rsidRDefault="00591DF9" w:rsidP="007755BB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4407A">
        <w:rPr>
          <w:color w:val="000000" w:themeColor="text1"/>
          <w:sz w:val="28"/>
          <w:szCs w:val="28"/>
        </w:rPr>
        <w:t xml:space="preserve">Зима — трудное время для птиц, особенно если зима морозная и снежная.  Во время сильных морозов, метелей и снегопадов птицы голодают и гибнут. Можно сделать кормушки и подкормить птиц, чтобы </w:t>
      </w:r>
      <w:proofErr w:type="gramStart"/>
      <w:r w:rsidRPr="0024407A">
        <w:rPr>
          <w:color w:val="000000" w:themeColor="text1"/>
          <w:sz w:val="28"/>
          <w:szCs w:val="28"/>
        </w:rPr>
        <w:t>они  пережили</w:t>
      </w:r>
      <w:proofErr w:type="gramEnd"/>
      <w:r w:rsidRPr="0024407A">
        <w:rPr>
          <w:color w:val="000000" w:themeColor="text1"/>
          <w:sz w:val="28"/>
          <w:szCs w:val="28"/>
        </w:rPr>
        <w:t xml:space="preserve"> зиму и встретили вместе с нами весну.</w:t>
      </w:r>
      <w:r w:rsidR="007755BB" w:rsidRPr="0024407A">
        <w:rPr>
          <w:color w:val="000000" w:themeColor="text1"/>
          <w:sz w:val="28"/>
          <w:szCs w:val="28"/>
        </w:rPr>
        <w:t xml:space="preserve">  </w:t>
      </w:r>
    </w:p>
    <w:p w14:paraId="6E7EBBFB" w14:textId="0CAC7DD3" w:rsidR="00591DF9" w:rsidRPr="0024407A" w:rsidRDefault="00591DF9" w:rsidP="007755BB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4407A">
        <w:rPr>
          <w:b/>
          <w:bCs/>
          <w:i/>
          <w:iCs/>
          <w:color w:val="000000" w:themeColor="text1"/>
          <w:sz w:val="28"/>
          <w:szCs w:val="28"/>
        </w:rPr>
        <w:t>Наиболее универсальный корм для птиц</w:t>
      </w:r>
      <w:r w:rsidRPr="0024407A">
        <w:rPr>
          <w:color w:val="000000" w:themeColor="text1"/>
          <w:sz w:val="28"/>
          <w:szCs w:val="28"/>
        </w:rPr>
        <w:t xml:space="preserve"> — семена подсолнечника.  Подойдут также сушеные ягоды, колотые орехи, семена дыни, тыквы, овес, пшеница, крошки белого хлеба.  Для подкормки синичек можно </w:t>
      </w:r>
      <w:proofErr w:type="gramStart"/>
      <w:r w:rsidRPr="0024407A">
        <w:rPr>
          <w:color w:val="000000" w:themeColor="text1"/>
          <w:sz w:val="28"/>
          <w:szCs w:val="28"/>
        </w:rPr>
        <w:t>использовать</w:t>
      </w:r>
      <w:r w:rsidR="007755BB" w:rsidRPr="0024407A">
        <w:rPr>
          <w:color w:val="000000" w:themeColor="text1"/>
          <w:sz w:val="28"/>
          <w:szCs w:val="28"/>
        </w:rPr>
        <w:t>:</w:t>
      </w:r>
      <w:r w:rsidRPr="0024407A">
        <w:rPr>
          <w:color w:val="000000" w:themeColor="text1"/>
          <w:sz w:val="28"/>
          <w:szCs w:val="28"/>
        </w:rPr>
        <w:t>  несоленое</w:t>
      </w:r>
      <w:proofErr w:type="gramEnd"/>
      <w:r w:rsidRPr="0024407A">
        <w:rPr>
          <w:color w:val="000000" w:themeColor="text1"/>
          <w:sz w:val="28"/>
          <w:szCs w:val="28"/>
        </w:rPr>
        <w:t xml:space="preserve"> сало, кусочек сливочного масла, натертое яйцо.</w:t>
      </w:r>
    </w:p>
    <w:p w14:paraId="0EFE6CEB" w14:textId="77777777" w:rsidR="00591DF9" w:rsidRPr="0024407A" w:rsidRDefault="00591DF9" w:rsidP="00A632E2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4407A">
        <w:rPr>
          <w:b/>
          <w:bCs/>
          <w:i/>
          <w:iCs/>
          <w:color w:val="000000" w:themeColor="text1"/>
          <w:sz w:val="28"/>
          <w:szCs w:val="28"/>
        </w:rPr>
        <w:t>Нельзя давать птицам</w:t>
      </w:r>
      <w:r w:rsidRPr="0024407A">
        <w:rPr>
          <w:color w:val="000000" w:themeColor="text1"/>
          <w:sz w:val="28"/>
          <w:szCs w:val="28"/>
        </w:rPr>
        <w:t>: жареные и солёные семечки, соленое сало, чёрный хлеб, испорченные продукты с неприятным запахом и наличием плесени. От такой еды птицы гибнут!</w:t>
      </w:r>
    </w:p>
    <w:p w14:paraId="70AD534B" w14:textId="70C73194" w:rsidR="00591DF9" w:rsidRPr="0024407A" w:rsidRDefault="00591DF9" w:rsidP="007755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C5E17F" w14:textId="52FE4212" w:rsidR="00F76639" w:rsidRPr="007755BB" w:rsidRDefault="00F76639" w:rsidP="00775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39925D" wp14:editId="6340142F">
            <wp:extent cx="5583219" cy="4404165"/>
            <wp:effectExtent l="0" t="0" r="0" b="0"/>
            <wp:docPr id="13" name="Рисунок 13" descr="15 января — День зимующих птиц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 января — День зимующих птиц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102" cy="440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99119" w14:textId="6C079524" w:rsidR="009861BB" w:rsidRDefault="00AF170C" w:rsidP="00775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0033">
        <w:rPr>
          <w:noProof/>
        </w:rPr>
        <w:drawing>
          <wp:inline distT="0" distB="0" distL="0" distR="0" wp14:anchorId="79F17BF0" wp14:editId="2559A7BB">
            <wp:extent cx="5615491" cy="3746000"/>
            <wp:effectExtent l="0" t="0" r="444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317" cy="375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39A57" w14:textId="4208929A" w:rsidR="00AF170C" w:rsidRDefault="00AF1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00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0033" w:rsidRPr="00D90033">
        <w:rPr>
          <w:rFonts w:ascii="Times New Roman" w:hAnsi="Times New Roman" w:cs="Times New Roman"/>
          <w:color w:val="FF0000"/>
          <w:sz w:val="28"/>
          <w:szCs w:val="28"/>
        </w:rPr>
        <w:t>Спасибо всем, что покормили птиц зимой!</w:t>
      </w:r>
      <w:r w:rsidRPr="00D90033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</w:p>
    <w:p w14:paraId="1038A7C7" w14:textId="4E7FC4DE" w:rsidR="007755BB" w:rsidRPr="009861BB" w:rsidRDefault="007755BB">
      <w:pPr>
        <w:rPr>
          <w:rFonts w:ascii="Times New Roman" w:hAnsi="Times New Roman" w:cs="Times New Roman"/>
          <w:sz w:val="28"/>
          <w:szCs w:val="28"/>
        </w:rPr>
      </w:pPr>
    </w:p>
    <w:sectPr w:rsidR="007755BB" w:rsidRPr="0098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94FFA"/>
    <w:multiLevelType w:val="multilevel"/>
    <w:tmpl w:val="C9C0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79"/>
    <w:rsid w:val="000E5779"/>
    <w:rsid w:val="0024407A"/>
    <w:rsid w:val="00591DF9"/>
    <w:rsid w:val="00715398"/>
    <w:rsid w:val="007755BB"/>
    <w:rsid w:val="009861BB"/>
    <w:rsid w:val="00A632E2"/>
    <w:rsid w:val="00AF170C"/>
    <w:rsid w:val="00D670ED"/>
    <w:rsid w:val="00D90033"/>
    <w:rsid w:val="00F7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60CD"/>
  <w15:chartTrackingRefBased/>
  <w15:docId w15:val="{3A19C970-6F3C-485C-9E50-F2F3C45D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5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8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61BB"/>
    <w:rPr>
      <w:i/>
      <w:iCs/>
    </w:rPr>
  </w:style>
  <w:style w:type="character" w:styleId="a5">
    <w:name w:val="Hyperlink"/>
    <w:basedOn w:val="a0"/>
    <w:uiPriority w:val="99"/>
    <w:semiHidden/>
    <w:unhideWhenUsed/>
    <w:rsid w:val="009861BB"/>
    <w:rPr>
      <w:color w:val="0000FF"/>
      <w:u w:val="single"/>
    </w:rPr>
  </w:style>
  <w:style w:type="character" w:styleId="a6">
    <w:name w:val="Strong"/>
    <w:basedOn w:val="a0"/>
    <w:uiPriority w:val="22"/>
    <w:qFormat/>
    <w:rsid w:val="009861B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755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23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2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17293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3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260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6D41CB3A81643AEA929572CD29A9A" ma:contentTypeVersion="5" ma:contentTypeDescription="Create a new document." ma:contentTypeScope="" ma:versionID="d77879d70584f105bdc28c4ebbe53be4">
  <xsd:schema xmlns:xsd="http://www.w3.org/2001/XMLSchema" xmlns:xs="http://www.w3.org/2001/XMLSchema" xmlns:p="http://schemas.microsoft.com/office/2006/metadata/properties" xmlns:ns3="14e56824-ffb2-4a8e-aa93-464d43edeb2c" xmlns:ns4="641af480-8a5a-4939-bbe1-71892fb1ff60" targetNamespace="http://schemas.microsoft.com/office/2006/metadata/properties" ma:root="true" ma:fieldsID="3f8e4ad8b0a11007703e86da36a16599" ns3:_="" ns4:_="">
    <xsd:import namespace="14e56824-ffb2-4a8e-aa93-464d43edeb2c"/>
    <xsd:import namespace="641af480-8a5a-4939-bbe1-71892fb1ff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56824-ffb2-4a8e-aa93-464d43ede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af480-8a5a-4939-bbe1-71892fb1f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5D73E-D7FE-4532-8470-C3BA842DF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86E976-9AA6-4AF3-B950-B29EBFF76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C5177-4346-45BA-9536-004C48349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56824-ffb2-4a8e-aa93-464d43edeb2c"/>
    <ds:schemaRef ds:uri="641af480-8a5a-4939-bbe1-71892fb1f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Юровских Евгений Александрович</dc:creator>
  <cp:keywords/>
  <dc:description/>
  <cp:lastModifiedBy>Юровских Евгений Александрович</cp:lastModifiedBy>
  <cp:revision>5</cp:revision>
  <dcterms:created xsi:type="dcterms:W3CDTF">2022-01-09T19:02:00Z</dcterms:created>
  <dcterms:modified xsi:type="dcterms:W3CDTF">2022-01-09T19:06:00Z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0x0101003636D41CB3A81643AEA929572CD29A9A</vt:lpwstr>
  </property>
</Properties>
</file>