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2A" w:rsidRDefault="009F0A2A" w:rsidP="009F0A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0A2A">
        <w:rPr>
          <w:rFonts w:ascii="Times New Roman" w:hAnsi="Times New Roman" w:cs="Times New Roman"/>
          <w:b/>
          <w:sz w:val="28"/>
          <w:szCs w:val="28"/>
        </w:rPr>
        <w:t>Кинезиотейпирование</w:t>
      </w:r>
      <w:proofErr w:type="spellEnd"/>
      <w:r w:rsidRPr="009F0A2A">
        <w:rPr>
          <w:rFonts w:ascii="Times New Roman" w:hAnsi="Times New Roman" w:cs="Times New Roman"/>
          <w:b/>
          <w:sz w:val="28"/>
          <w:szCs w:val="28"/>
        </w:rPr>
        <w:t xml:space="preserve"> в работе логопеда.</w:t>
      </w:r>
    </w:p>
    <w:p w:rsidR="009F0A2A" w:rsidRPr="009F0A2A" w:rsidRDefault="009F0A2A" w:rsidP="009F0A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A2A">
        <w:rPr>
          <w:rFonts w:ascii="Times New Roman" w:hAnsi="Times New Roman" w:cs="Times New Roman"/>
          <w:sz w:val="28"/>
          <w:szCs w:val="28"/>
        </w:rPr>
        <w:t>Кинезиотейпирование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– это метод, разработанный японским доктором Кензо Кассе (в 1973 году), обеспечивающий постоянную поддержку мышц и сухожилий, способствующий снятию боли и воспаления. Термин образован из двух слов «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kinesio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>» (движение) «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tape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» (лента).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позволяет за счет наложения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кинезиотейпа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(тейпа) управлять тонусом мышц – повышать или понижать его, снижать асептическое воспаление, стабилизировать суставы. Тейпы совершенно не нарушают двигательную активность человека. Логопедическое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, направленное на коррекцию нарушений сенсорных систем, речевого аппарата и мелкой моторики. Оно воздействует на связки и мышцы артикуляционного аппарата, восстанавливая их функций без лекарств и ограничений. </w:t>
      </w:r>
    </w:p>
    <w:p w:rsidR="009F0A2A" w:rsidRPr="009F0A2A" w:rsidRDefault="009F0A2A" w:rsidP="009F0A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По мнению большинства специалистов, речевые нарушения у детей являются следствием следующих причин:</w:t>
      </w:r>
    </w:p>
    <w:p w:rsidR="009F0A2A" w:rsidRPr="009F0A2A" w:rsidRDefault="009F0A2A" w:rsidP="009F0A2A">
      <w:pPr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интоксикация плода в утробе матери;</w:t>
      </w:r>
    </w:p>
    <w:p w:rsidR="009F0A2A" w:rsidRPr="009F0A2A" w:rsidRDefault="009F0A2A" w:rsidP="009F0A2A">
      <w:pPr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алалия (повреждение полушарий мозга при родовой деятельности);</w:t>
      </w:r>
    </w:p>
    <w:p w:rsidR="009F0A2A" w:rsidRPr="009F0A2A" w:rsidRDefault="009F0A2A" w:rsidP="009F0A2A">
      <w:pPr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афазия (травмы речевого участка коры мозга в постнатальный период);</w:t>
      </w:r>
    </w:p>
    <w:p w:rsidR="009F0A2A" w:rsidRPr="009F0A2A" w:rsidRDefault="009F0A2A" w:rsidP="009F0A2A">
      <w:pPr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поражение нервной системы (дизартрия).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Существуют различные методики коррекции речевых нарушений, которые используются в логопедии. Одним из них является 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> – относительно новая методика, которая показывает высокий уровень эффективности в совокупности с другим методами логопедического воздействия.</w:t>
      </w:r>
    </w:p>
    <w:p w:rsidR="009F0A2A" w:rsidRPr="009F0A2A" w:rsidRDefault="009F0A2A" w:rsidP="009F0A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A2A">
        <w:rPr>
          <w:rFonts w:ascii="Times New Roman" w:hAnsi="Times New Roman" w:cs="Times New Roman"/>
          <w:b/>
          <w:sz w:val="28"/>
          <w:szCs w:val="28"/>
        </w:rPr>
        <w:t>Что такое тейпы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Тейпы – это эластичные ленты из хлопка, которые способны пропускать воздух и влагу. Они обладают практически той же способностью растягиваться, что и человеческая кожа. На ленты наносится акриловое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lastRenderedPageBreak/>
        <w:t>термоактивное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покрытие, в результате чего прогревается тот участок тканей, на который наклеивается тейп.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Тейпы накладываются на сухую, чистую и обезжиренную кожу (на месте наклеивания не должно быть ран). Через 15 минут, под действием температуры тела, тейп активизируется. Важно отметить, что это дышащий материал, т.е. кожа не мокнет.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Как правило, тейпы наклеиваются на несколько дней, после чего нужен небольшой перерыв. Затем их накладывают снова. Количество сеансов зависит от конкретной проблемы. В большинство случаев 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A2A">
        <w:rPr>
          <w:rFonts w:ascii="Times New Roman" w:hAnsi="Times New Roman" w:cs="Times New Roman"/>
          <w:sz w:val="28"/>
          <w:szCs w:val="28"/>
        </w:rPr>
        <w:t>комбинируется с артикуляционной и дыхательной гимнастикой, логопедическим массажем и другими методами воздействия.</w:t>
      </w:r>
    </w:p>
    <w:p w:rsid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Важно отметить, что тейпы не мешают движению мышц артикуляционной и мимической мускулатуры. Более того, наклеенные хлопковые ленты улучшают работу мышц речевого аппарата, помогая им делать верные движения: с нужной степень интенсивности, в нужном направлении и т.д.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A2A" w:rsidRPr="009F0A2A" w:rsidRDefault="009F0A2A" w:rsidP="009F0A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A2A">
        <w:rPr>
          <w:rFonts w:ascii="Times New Roman" w:hAnsi="Times New Roman" w:cs="Times New Roman"/>
          <w:b/>
          <w:sz w:val="28"/>
          <w:szCs w:val="28"/>
        </w:rPr>
        <w:t>Механизм воздействия на речевую мускулатуру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> артикуляционной мускулатуры является достаточно новым направлением. Использование этой методики позволяет достичь следующих результатов:</w:t>
      </w:r>
    </w:p>
    <w:p w:rsidR="009F0A2A" w:rsidRPr="009F0A2A" w:rsidRDefault="009F0A2A" w:rsidP="009F0A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A2A">
        <w:rPr>
          <w:rFonts w:ascii="Times New Roman" w:hAnsi="Times New Roman" w:cs="Times New Roman"/>
          <w:sz w:val="28"/>
          <w:szCs w:val="28"/>
        </w:rPr>
        <w:t>Лифтинг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>-эффект. Тейп приподнимает кожу над артикуляционными мышцами, в результате чего улучшается отток лимфы и микроциркуляция крови – это обязательное условие для нормального функционирования мышечных волокон.</w:t>
      </w:r>
    </w:p>
    <w:p w:rsidR="009F0A2A" w:rsidRPr="009F0A2A" w:rsidRDefault="009F0A2A" w:rsidP="009F0A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Раздражение рецепторов. Наклеенный на кожу тейп воздействует на рецепторы в мышцах и коже. Такое раздражение побуждает мозг «обращать внимание на неработающие мышцы.</w:t>
      </w:r>
    </w:p>
    <w:p w:rsidR="009F0A2A" w:rsidRPr="009F0A2A" w:rsidRDefault="009F0A2A" w:rsidP="009F0A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Дискомфортное натяжение. С помощью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тейпирования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формируется непривычное расположение артикуляционных органов. Такой эффект </w:t>
      </w:r>
      <w:r w:rsidRPr="009F0A2A">
        <w:rPr>
          <w:rFonts w:ascii="Times New Roman" w:hAnsi="Times New Roman" w:cs="Times New Roman"/>
          <w:sz w:val="28"/>
          <w:szCs w:val="28"/>
        </w:rPr>
        <w:lastRenderedPageBreak/>
        <w:t>направлен на то, чтобы человек хотел подвигать ими (нижней челюстью, губами и т.д.), чтобы вернуть их в правильное положение. Таким образом создаются условия для правильного речевого стереотипа.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Если делать процедуру правильно, то наклеенные тейпы улучшат работу мышц речевого аппарата, при этом не ограничивая их движений.</w:t>
      </w:r>
    </w:p>
    <w:p w:rsidR="009F0A2A" w:rsidRPr="009F0A2A" w:rsidRDefault="009F0A2A" w:rsidP="009F0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 </w:t>
      </w:r>
    </w:p>
    <w:p w:rsidR="009F0A2A" w:rsidRPr="009F0A2A" w:rsidRDefault="009F0A2A" w:rsidP="009F0A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A2A">
        <w:rPr>
          <w:rFonts w:ascii="Times New Roman" w:hAnsi="Times New Roman" w:cs="Times New Roman"/>
          <w:b/>
          <w:sz w:val="28"/>
          <w:szCs w:val="28"/>
        </w:rPr>
        <w:t xml:space="preserve">Какие проблемы позволяет решить </w:t>
      </w:r>
      <w:proofErr w:type="spellStart"/>
      <w:r w:rsidRPr="009F0A2A">
        <w:rPr>
          <w:rFonts w:ascii="Times New Roman" w:hAnsi="Times New Roman" w:cs="Times New Roman"/>
          <w:b/>
          <w:sz w:val="28"/>
          <w:szCs w:val="28"/>
        </w:rPr>
        <w:t>тейпирование</w:t>
      </w:r>
      <w:proofErr w:type="spellEnd"/>
      <w:r w:rsidRPr="009F0A2A">
        <w:rPr>
          <w:rFonts w:ascii="Times New Roman" w:hAnsi="Times New Roman" w:cs="Times New Roman"/>
          <w:b/>
          <w:sz w:val="28"/>
          <w:szCs w:val="28"/>
        </w:rPr>
        <w:t xml:space="preserve"> в логопедии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 позволяет через кожный покров воздействовать на рецепторы и нервные окончания, в результате чего оказывается сильное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нейрорефлекторное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воздействие.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Данная методика также позволяет работать с фасциями – это дает улучшение локального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лимфооттока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и микроциркуляции. </w:t>
      </w:r>
    </w:p>
    <w:p w:rsidR="009F0A2A" w:rsidRPr="009F0A2A" w:rsidRDefault="009F0A2A" w:rsidP="009F0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Логопедическое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> используется для коррекции следующих нарушений:</w:t>
      </w:r>
    </w:p>
    <w:p w:rsidR="009F0A2A" w:rsidRPr="009F0A2A" w:rsidRDefault="009F0A2A" w:rsidP="009F0A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повышенное слюнотечение (у ребенка наблюдается избыточное образование слюны, либо у него есть проблемы с проглатыванием слюны);</w:t>
      </w:r>
    </w:p>
    <w:p w:rsidR="009F0A2A" w:rsidRPr="009F0A2A" w:rsidRDefault="009F0A2A" w:rsidP="009F0A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проблемы с дикцией (дефекты при произношении губных звуков);</w:t>
      </w:r>
    </w:p>
    <w:p w:rsidR="009F0A2A" w:rsidRPr="009F0A2A" w:rsidRDefault="009F0A2A" w:rsidP="009F0A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приоткрытый рот (часто сопровождается ослабленным процессом жевания);</w:t>
      </w:r>
    </w:p>
    <w:p w:rsidR="009F0A2A" w:rsidRPr="009F0A2A" w:rsidRDefault="009F0A2A" w:rsidP="009F0A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нарушение общей и мелкой моторики;</w:t>
      </w:r>
    </w:p>
    <w:p w:rsidR="009F0A2A" w:rsidRPr="009F0A2A" w:rsidRDefault="009F0A2A" w:rsidP="009F0A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невриты, парезы;</w:t>
      </w:r>
    </w:p>
    <w:p w:rsidR="009F0A2A" w:rsidRPr="009F0A2A" w:rsidRDefault="009F0A2A" w:rsidP="009F0A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птозы;</w:t>
      </w:r>
    </w:p>
    <w:p w:rsidR="009F0A2A" w:rsidRPr="009F0A2A" w:rsidRDefault="009F0A2A" w:rsidP="009F0A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проблемы с произношением из-за слабого тонуса мышц щек и губ;</w:t>
      </w:r>
    </w:p>
    <w:p w:rsidR="009F0A2A" w:rsidRPr="009F0A2A" w:rsidRDefault="009F0A2A" w:rsidP="009F0A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невозможность удержания артикуляционных поз при постановке и автоматизации звуков;</w:t>
      </w:r>
    </w:p>
    <w:p w:rsidR="009F0A2A" w:rsidRPr="009F0A2A" w:rsidRDefault="009F0A2A" w:rsidP="009F0A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инфантильный тип глотания;</w:t>
      </w:r>
    </w:p>
    <w:p w:rsidR="009F0A2A" w:rsidRPr="009F0A2A" w:rsidRDefault="009F0A2A" w:rsidP="009F0A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в качестве комплексной терапии пациентов, которые перенесли инсульт.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lastRenderedPageBreak/>
        <w:t>Нужно отметить, что накладывать тейп должен только тот логопед, который прошел соответствующее обучение. При работе с детьми эта методика часто оказывается наиболее эффективной, что объясняется постоянным воздействием тейпа, которое не причиняет дискомфорта, поэтому ребенок не будет обращать внимание на аппликацию.</w:t>
      </w:r>
    </w:p>
    <w:p w:rsidR="009F0A2A" w:rsidRPr="009F0A2A" w:rsidRDefault="009F0A2A" w:rsidP="009F0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 </w:t>
      </w:r>
    </w:p>
    <w:p w:rsidR="009F0A2A" w:rsidRPr="009F0A2A" w:rsidRDefault="009F0A2A" w:rsidP="009F0A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A2A">
        <w:rPr>
          <w:rFonts w:ascii="Times New Roman" w:hAnsi="Times New Roman" w:cs="Times New Roman"/>
          <w:b/>
          <w:sz w:val="28"/>
          <w:szCs w:val="28"/>
        </w:rPr>
        <w:t>Ребенок не закрывает рот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У детей с неврологическими проблемами часто наблюдается приоткрытый рот, что в свою очередь сопровождается проблемами с глотанием. Вполне естественно, что это состояние сопровождается слюнотечением (когда рот открыт, просто невозможно нормально проглотить слюну).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Можно постоянно напоминать малышу, чтобы он закрыл рот (конечно, если он может сделать это самостоятельно и понимает обращенную к нему речь), но все это дает только временный эффект, поэтому по прошествии 5-10 минут рот снова будет приоткрытым. Объясняется это тем, что мышцы, которые закрывают рот, слабее мышц, которые его открывают.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Безусловно, каждый раз напоминать ребенку об этом – дело бесполезное и утомительное. В этом случае поможет тейп (если он правильно наклеен), который возьмет на себя эту функцию, «напоминая» мозгу о том, что надо закрыть рот. В результате этого происходит тренировка мышц, что и позволяет решить эту проблему.</w:t>
      </w:r>
    </w:p>
    <w:p w:rsidR="009F0A2A" w:rsidRPr="009F0A2A" w:rsidRDefault="009F0A2A" w:rsidP="009F0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 </w:t>
      </w:r>
    </w:p>
    <w:p w:rsidR="009F0A2A" w:rsidRPr="009F0A2A" w:rsidRDefault="009F0A2A" w:rsidP="009F0A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A2A">
        <w:rPr>
          <w:rFonts w:ascii="Times New Roman" w:hAnsi="Times New Roman" w:cs="Times New Roman"/>
          <w:b/>
          <w:sz w:val="28"/>
          <w:szCs w:val="28"/>
        </w:rPr>
        <w:t>Повышенное слюнотечение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Логопедическое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> позволяет избавиться от повышенного слюнотечения, которое также часто встречается у детей с неврологическими проблемами.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Основная задача – научить ребенка автоматизированному глотанию. Если этот процесс нарушен, то человек будет буквально истекать слюнями, </w:t>
      </w:r>
      <w:r w:rsidRPr="009F0A2A">
        <w:rPr>
          <w:rFonts w:ascii="Times New Roman" w:hAnsi="Times New Roman" w:cs="Times New Roman"/>
          <w:sz w:val="28"/>
          <w:szCs w:val="28"/>
        </w:rPr>
        <w:lastRenderedPageBreak/>
        <w:t>потому что в день вырабатывается до 2 литров слюны, которые человек в норме глотает в течение суток.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Для решения этой проблемы тейп накладывается на шею (включая проекцию подъязычной кости, с которой прикреплены мышцы, участвующие в процессе глотания). Все то время, пока будет наклеен тейп, ребенок будет сам сглатывать слюни, в результате чего происходит тренировка этих мышц.</w:t>
      </w:r>
    </w:p>
    <w:p w:rsidR="009F0A2A" w:rsidRPr="009F0A2A" w:rsidRDefault="009F0A2A" w:rsidP="009F0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 </w:t>
      </w:r>
    </w:p>
    <w:p w:rsidR="009F0A2A" w:rsidRPr="009F0A2A" w:rsidRDefault="009F0A2A" w:rsidP="009F0A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A2A">
        <w:rPr>
          <w:rFonts w:ascii="Times New Roman" w:hAnsi="Times New Roman" w:cs="Times New Roman"/>
          <w:b/>
          <w:sz w:val="28"/>
          <w:szCs w:val="28"/>
        </w:rPr>
        <w:t>Решение проблем с дикцией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тейпирования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актуально в том случае, если ребенок не может произносить Б, П, Ф и другие губные звуки (из-за нарушения иннервации круговой мышцы рта).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При этом нужно отметить, что использование этой методики целесообразно только у тех малышей, у которых специалист диагностировал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гипотонус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данной мышцы.    </w:t>
      </w:r>
    </w:p>
    <w:p w:rsidR="009F0A2A" w:rsidRPr="009F0A2A" w:rsidRDefault="009F0A2A" w:rsidP="009F0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В этом случае происходит незначительное стягивание тейпом области вокруг губ. В результате этого происходит раздражение рецепторов круговой мышцы, и малыш начинает шевелить губами.</w:t>
      </w:r>
    </w:p>
    <w:p w:rsidR="009F0A2A" w:rsidRPr="009F0A2A" w:rsidRDefault="009F0A2A" w:rsidP="009F0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 </w:t>
      </w:r>
    </w:p>
    <w:p w:rsidR="009F0A2A" w:rsidRPr="009F0A2A" w:rsidRDefault="009F0A2A" w:rsidP="009F0A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A2A">
        <w:rPr>
          <w:rFonts w:ascii="Times New Roman" w:hAnsi="Times New Roman" w:cs="Times New Roman"/>
          <w:b/>
          <w:sz w:val="28"/>
          <w:szCs w:val="28"/>
        </w:rPr>
        <w:t>Как проводится процедура</w:t>
      </w:r>
    </w:p>
    <w:p w:rsidR="009F0A2A" w:rsidRPr="009F0A2A" w:rsidRDefault="009F0A2A" w:rsidP="0047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Логопедическое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>, в отличие от массажа, продолжается не один сеанс, а представляет собой процедуру с продолжительным периодом действия.</w:t>
      </w:r>
    </w:p>
    <w:p w:rsidR="009F0A2A" w:rsidRPr="009F0A2A" w:rsidRDefault="009F0A2A" w:rsidP="0047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Тейпы наклеиваются на определенные участки кожи (шея,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окологубная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часть и т.д.) и остаются там на определенное время – от пары часов до 14 дней (время непрерывного ношения не должно превышать 5 дней, после чего нужно сделать перерыв в 2 дня). Подобное длительное воздействие позволяет усилить эффект от артикуляционной гимнастики и логопедического массажа.</w:t>
      </w:r>
    </w:p>
    <w:p w:rsidR="009F0A2A" w:rsidRPr="009F0A2A" w:rsidRDefault="009F0A2A" w:rsidP="009F0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Тейп тонизирует нерабочие, слабые мышцы, а также устраняет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мышц. Проводится после логопедического массажа (перед артикуляционной гимнастикой).</w:t>
      </w:r>
    </w:p>
    <w:p w:rsidR="009F0A2A" w:rsidRPr="009F0A2A" w:rsidRDefault="009F0A2A" w:rsidP="009F0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A2A">
        <w:rPr>
          <w:rFonts w:ascii="Times New Roman" w:hAnsi="Times New Roman" w:cs="Times New Roman"/>
          <w:sz w:val="28"/>
          <w:szCs w:val="28"/>
        </w:rPr>
        <w:lastRenderedPageBreak/>
        <w:t>Кинезиотейпирование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не применяется в следующих случаях:</w:t>
      </w:r>
    </w:p>
    <w:p w:rsidR="009F0A2A" w:rsidRPr="009F0A2A" w:rsidRDefault="009F0A2A" w:rsidP="009F0A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аллергическая реакция на акрил (у тейпов есть акриловый слой, необходимый для лучшего сцепления с кожным покровом);</w:t>
      </w:r>
    </w:p>
    <w:p w:rsidR="009F0A2A" w:rsidRPr="009F0A2A" w:rsidRDefault="009F0A2A" w:rsidP="009F0A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есть незажившие рубцы;</w:t>
      </w:r>
    </w:p>
    <w:p w:rsidR="009F0A2A" w:rsidRPr="009F0A2A" w:rsidRDefault="009F0A2A" w:rsidP="009F0A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нарушена целостность кожного покрова;</w:t>
      </w:r>
    </w:p>
    <w:p w:rsidR="009F0A2A" w:rsidRPr="009F0A2A" w:rsidRDefault="009F0A2A" w:rsidP="009F0A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дерматологические заболевания.</w:t>
      </w:r>
    </w:p>
    <w:p w:rsidR="009F0A2A" w:rsidRPr="009F0A2A" w:rsidRDefault="009F0A2A" w:rsidP="0047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Важно отметить, что такая терапия не используется в качестве единственного способа коррекции. Высокая эффективность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тейпирования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возможна только в комплексе с другими методами воздействия: физиотерапия, логопедический массаж и т.д.</w:t>
      </w:r>
      <w:bookmarkStart w:id="0" w:name="_GoBack"/>
      <w:bookmarkEnd w:id="0"/>
    </w:p>
    <w:p w:rsidR="009F0A2A" w:rsidRPr="009F0A2A" w:rsidRDefault="009F0A2A" w:rsidP="009F0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 </w:t>
      </w:r>
    </w:p>
    <w:p w:rsidR="009F0A2A" w:rsidRPr="00474544" w:rsidRDefault="009F0A2A" w:rsidP="004745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544">
        <w:rPr>
          <w:rFonts w:ascii="Times New Roman" w:hAnsi="Times New Roman" w:cs="Times New Roman"/>
          <w:b/>
          <w:sz w:val="28"/>
          <w:szCs w:val="28"/>
        </w:rPr>
        <w:t>Какую роль тейпы играют в логопедической практике</w:t>
      </w:r>
    </w:p>
    <w:p w:rsidR="009F0A2A" w:rsidRPr="009F0A2A" w:rsidRDefault="009F0A2A" w:rsidP="009F0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Логопедическое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> выполняет ряд важных функций:</w:t>
      </w:r>
    </w:p>
    <w:p w:rsidR="009F0A2A" w:rsidRPr="009F0A2A" w:rsidRDefault="009F0A2A" w:rsidP="009F0A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улучшение подвижности гортани (снимается напряжение грудинно-подъязычной мышцы);</w:t>
      </w:r>
    </w:p>
    <w:p w:rsidR="009F0A2A" w:rsidRPr="009F0A2A" w:rsidRDefault="009F0A2A" w:rsidP="009F0A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улучшение функциональности губ;</w:t>
      </w:r>
    </w:p>
    <w:p w:rsidR="009F0A2A" w:rsidRPr="009F0A2A" w:rsidRDefault="009F0A2A" w:rsidP="009F0A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нормализация процессов открывания рта, глотания и движения суставов челюсти (позволяет решить проблему избыточного слюнотечения);</w:t>
      </w:r>
    </w:p>
    <w:p w:rsidR="009F0A2A" w:rsidRPr="009F0A2A" w:rsidRDefault="009F0A2A" w:rsidP="009F0A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>стабилизация мышц нижней челюсти.</w:t>
      </w:r>
    </w:p>
    <w:p w:rsidR="009F0A2A" w:rsidRPr="009F0A2A" w:rsidRDefault="009F0A2A" w:rsidP="00474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2A">
        <w:rPr>
          <w:rFonts w:ascii="Times New Roman" w:hAnsi="Times New Roman" w:cs="Times New Roman"/>
          <w:sz w:val="28"/>
          <w:szCs w:val="28"/>
        </w:rPr>
        <w:t xml:space="preserve">Важным преимуществом данного метода является отсутствие возрастных ограничений, а также совместимость (и ускорение их эффекта) других методов коррекции. В основе этой методики лежит мануальная терапия, поэтому выполнять ее должен специализированный специалист – логопед, который прошел профессиональные курсы </w:t>
      </w:r>
      <w:proofErr w:type="spellStart"/>
      <w:r w:rsidRPr="009F0A2A">
        <w:rPr>
          <w:rFonts w:ascii="Times New Roman" w:hAnsi="Times New Roman" w:cs="Times New Roman"/>
          <w:sz w:val="28"/>
          <w:szCs w:val="28"/>
        </w:rPr>
        <w:t>тейпирования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>.</w:t>
      </w:r>
    </w:p>
    <w:p w:rsidR="009F0A2A" w:rsidRPr="009F0A2A" w:rsidRDefault="009F0A2A" w:rsidP="009F0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A2A">
        <w:rPr>
          <w:rFonts w:ascii="Times New Roman" w:hAnsi="Times New Roman" w:cs="Times New Roman"/>
          <w:sz w:val="28"/>
          <w:szCs w:val="28"/>
        </w:rPr>
        <w:t>Кинезиотейпирование</w:t>
      </w:r>
      <w:proofErr w:type="spellEnd"/>
      <w:r w:rsidRPr="009F0A2A">
        <w:rPr>
          <w:rFonts w:ascii="Times New Roman" w:hAnsi="Times New Roman" w:cs="Times New Roman"/>
          <w:sz w:val="28"/>
          <w:szCs w:val="28"/>
        </w:rPr>
        <w:t xml:space="preserve"> помогает детям с ЗРР словно бы «запустить» механизм речи. Эффективность данной методики не ставится специалистами под сомнение, поэтому он активно используется в логопедической практике совместно с другими способами терапии.</w:t>
      </w:r>
    </w:p>
    <w:p w:rsidR="009F0A2A" w:rsidRPr="009F0A2A" w:rsidRDefault="009F0A2A" w:rsidP="009F0A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0A2A" w:rsidRPr="009F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694"/>
    <w:multiLevelType w:val="multilevel"/>
    <w:tmpl w:val="3AA6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66FD7"/>
    <w:multiLevelType w:val="multilevel"/>
    <w:tmpl w:val="91EE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11E8D"/>
    <w:multiLevelType w:val="multilevel"/>
    <w:tmpl w:val="83F8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A243B"/>
    <w:multiLevelType w:val="multilevel"/>
    <w:tmpl w:val="52E8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C14A1"/>
    <w:multiLevelType w:val="multilevel"/>
    <w:tmpl w:val="316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D9"/>
    <w:rsid w:val="00474544"/>
    <w:rsid w:val="008E3DD9"/>
    <w:rsid w:val="009F0A2A"/>
    <w:rsid w:val="00B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1A46"/>
  <w15:chartTrackingRefBased/>
  <w15:docId w15:val="{BEEAB9A8-7E9A-4D0B-AA5A-BD3AB573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9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9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3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0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68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7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0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0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6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6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6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5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2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8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2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98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0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33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1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5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9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2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9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7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98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6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9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3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8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4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8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2023-01-23T06:44:00Z</dcterms:created>
  <dcterms:modified xsi:type="dcterms:W3CDTF">2023-01-23T06:55:00Z</dcterms:modified>
</cp:coreProperties>
</file>