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9" w:rsidRPr="00852589" w:rsidRDefault="00852589" w:rsidP="00852589">
      <w:pPr>
        <w:pStyle w:val="a4"/>
        <w:spacing w:before="225" w:beforeAutospacing="0" w:after="225" w:afterAutospacing="0"/>
        <w:ind w:firstLine="360"/>
        <w:jc w:val="center"/>
        <w:rPr>
          <w:b/>
          <w:b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852589">
        <w:rPr>
          <w:b/>
          <w:bCs/>
          <w:color w:val="111111"/>
          <w:sz w:val="32"/>
          <w:szCs w:val="32"/>
          <w:bdr w:val="none" w:sz="0" w:space="0" w:color="auto" w:frame="1"/>
          <w:shd w:val="clear" w:color="auto" w:fill="FFFFFF"/>
        </w:rPr>
        <w:t>«Как провести с ребенком прогулку весело.  Игры в зимний период на улице »</w:t>
      </w:r>
    </w:p>
    <w:p w:rsidR="00852589" w:rsidRPr="00852589" w:rsidRDefault="00852589" w:rsidP="00852589">
      <w:pPr>
        <w:pStyle w:val="a4"/>
        <w:spacing w:before="225" w:beforeAutospacing="0" w:after="225" w:afterAutospacing="0"/>
        <w:ind w:firstLine="360"/>
        <w:jc w:val="right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52589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( Железнова М.В.)</w:t>
      </w:r>
    </w:p>
    <w:p w:rsidR="00852589" w:rsidRPr="00852589" w:rsidRDefault="00852589" w:rsidP="0085258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52589">
        <w:rPr>
          <w:color w:val="111111"/>
          <w:sz w:val="28"/>
          <w:szCs w:val="28"/>
        </w:rPr>
        <w:t>Игры со снегом доставляют детям огромную радость и приносят неоценимую пользу их здоровью. Подвижные зимние игры помогают не замёрзнуть и увеличить время прогулки. Существует много зимних развлечений и забав. Выходя на прогулку в зимнее время с ребенком или группой детей, хорошо иметь в запасе несколько увлекательных игр. Давайте вспомним самые интересные из них.</w:t>
      </w:r>
    </w:p>
    <w:p w:rsid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589">
        <w:rPr>
          <w:rStyle w:val="a3"/>
          <w:color w:val="111111"/>
          <w:sz w:val="28"/>
          <w:szCs w:val="28"/>
          <w:bdr w:val="none" w:sz="0" w:space="0" w:color="auto" w:frame="1"/>
        </w:rPr>
        <w:t>Снежки</w:t>
      </w:r>
      <w:r w:rsidRPr="00852589">
        <w:rPr>
          <w:color w:val="111111"/>
          <w:sz w:val="28"/>
          <w:szCs w:val="28"/>
        </w:rPr>
        <w:t>.</w:t>
      </w:r>
    </w:p>
    <w:p w:rsidR="00852589" w:rsidRP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589">
        <w:rPr>
          <w:color w:val="111111"/>
          <w:sz w:val="28"/>
          <w:szCs w:val="28"/>
        </w:rPr>
        <w:t>Очень веселая игра для всей семьи зимой. Кидать снежки можно в цель, устраивать соревнования, кто дальше или кто выше.</w:t>
      </w:r>
    </w:p>
    <w:p w:rsid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852589">
        <w:rPr>
          <w:rStyle w:val="a3"/>
          <w:color w:val="111111"/>
          <w:sz w:val="28"/>
          <w:szCs w:val="28"/>
          <w:bdr w:val="none" w:sz="0" w:space="0" w:color="auto" w:frame="1"/>
        </w:rPr>
        <w:t>Миниатюрные снеговики.</w:t>
      </w:r>
    </w:p>
    <w:p w:rsidR="00852589" w:rsidRP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589">
        <w:rPr>
          <w:color w:val="111111"/>
          <w:sz w:val="28"/>
          <w:szCs w:val="28"/>
        </w:rPr>
        <w:t>Из дому заранее можно брать разные предметы, чтобы оформить маленького снеговика: спички, зубочистки, нарезки ткани или семечки для глаз.</w:t>
      </w:r>
    </w:p>
    <w:p w:rsid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852589">
        <w:rPr>
          <w:rStyle w:val="a3"/>
          <w:color w:val="111111"/>
          <w:sz w:val="28"/>
          <w:szCs w:val="28"/>
          <w:bdr w:val="none" w:sz="0" w:space="0" w:color="auto" w:frame="1"/>
        </w:rPr>
        <w:t>Цветной снег</w:t>
      </w:r>
    </w:p>
    <w:p w:rsidR="00852589" w:rsidRP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589">
        <w:rPr>
          <w:color w:val="111111"/>
          <w:sz w:val="28"/>
          <w:szCs w:val="28"/>
        </w:rPr>
        <w:t>Берите с собой на прогулку пульверизатор с разведенными красками — это может быть, как гуашь и акварель, так и пищевой краситель. А если подготовить несколько емкостей с разными цветами, малыш может создавать на снегу различные рисунки, или разукрасить снежные фигуры и снеговика!</w:t>
      </w:r>
    </w:p>
    <w:p w:rsid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852589">
        <w:rPr>
          <w:rStyle w:val="a3"/>
          <w:color w:val="111111"/>
          <w:sz w:val="28"/>
          <w:szCs w:val="28"/>
          <w:bdr w:val="none" w:sz="0" w:space="0" w:color="auto" w:frame="1"/>
        </w:rPr>
        <w:t>Пирамида из снежков</w:t>
      </w:r>
    </w:p>
    <w:p w:rsidR="00852589" w:rsidRP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589">
        <w:rPr>
          <w:color w:val="111111"/>
          <w:sz w:val="28"/>
          <w:szCs w:val="28"/>
        </w:rPr>
        <w:t xml:space="preserve">Если на праздники вы подарили ребенку </w:t>
      </w:r>
      <w:proofErr w:type="spellStart"/>
      <w:r w:rsidRPr="00852589">
        <w:rPr>
          <w:color w:val="111111"/>
          <w:sz w:val="28"/>
          <w:szCs w:val="28"/>
        </w:rPr>
        <w:t>снежколеп</w:t>
      </w:r>
      <w:proofErr w:type="spellEnd"/>
      <w:r w:rsidRPr="00852589">
        <w:rPr>
          <w:color w:val="111111"/>
          <w:sz w:val="28"/>
          <w:szCs w:val="28"/>
        </w:rPr>
        <w:t>, из идеально ровных снежков можно стоить что угодно: пирамиды, укрепления, замки и т. д. Проявляйте фантазию!</w:t>
      </w:r>
    </w:p>
    <w:p w:rsid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852589">
        <w:rPr>
          <w:rStyle w:val="a3"/>
          <w:color w:val="111111"/>
          <w:sz w:val="28"/>
          <w:szCs w:val="28"/>
          <w:bdr w:val="none" w:sz="0" w:space="0" w:color="auto" w:frame="1"/>
        </w:rPr>
        <w:t>Рисуем снегом</w:t>
      </w:r>
    </w:p>
    <w:p w:rsidR="00852589" w:rsidRP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589">
        <w:rPr>
          <w:color w:val="111111"/>
          <w:sz w:val="28"/>
          <w:szCs w:val="28"/>
        </w:rPr>
        <w:t>Если снег хорошо лепится и не рассыпается на сотни снежинок, можно устроить творческую прогулку и порисовать снежками на стене или заборе! В морозную погоду такой рисунок будет держаться несколько дней.</w:t>
      </w:r>
    </w:p>
    <w:p w:rsid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852589">
        <w:rPr>
          <w:rStyle w:val="a3"/>
          <w:color w:val="111111"/>
          <w:sz w:val="28"/>
          <w:szCs w:val="28"/>
          <w:bdr w:val="none" w:sz="0" w:space="0" w:color="auto" w:frame="1"/>
        </w:rPr>
        <w:t>Снежинки под увеличительным стеклом.</w:t>
      </w:r>
    </w:p>
    <w:p w:rsidR="00852589" w:rsidRP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589">
        <w:rPr>
          <w:color w:val="111111"/>
          <w:sz w:val="28"/>
          <w:szCs w:val="28"/>
        </w:rPr>
        <w:t>Расскажите ребенку, что в мире нет двух одинаковых снежинок! Каждая из них уникальна, и он может сам в этом убедиться: возьмите с собой на прогулку увеличительное стекло. Пусть малыш рассматривает снежинки и восхищается их красотой.</w:t>
      </w:r>
    </w:p>
    <w:p w:rsid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852589">
        <w:rPr>
          <w:rStyle w:val="a3"/>
          <w:color w:val="111111"/>
          <w:sz w:val="28"/>
          <w:szCs w:val="28"/>
          <w:bdr w:val="none" w:sz="0" w:space="0" w:color="auto" w:frame="1"/>
        </w:rPr>
        <w:t>Игра «По следам»</w:t>
      </w:r>
    </w:p>
    <w:p w:rsidR="00852589" w:rsidRP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589">
        <w:rPr>
          <w:color w:val="111111"/>
          <w:sz w:val="28"/>
          <w:szCs w:val="28"/>
        </w:rPr>
        <w:t>Походите на снегу, делайте то большие шаги, то маленькие. А теперь пусть ребенок следует строго по вашим следам, и пройдет всю дорожку, не сбившись и не оставив своего шага на чистом снегу.</w:t>
      </w:r>
    </w:p>
    <w:p w:rsid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589">
        <w:rPr>
          <w:rStyle w:val="a3"/>
          <w:color w:val="111111"/>
          <w:sz w:val="28"/>
          <w:szCs w:val="28"/>
          <w:bdr w:val="none" w:sz="0" w:space="0" w:color="auto" w:frame="1"/>
        </w:rPr>
        <w:t>Ангел на снегу</w:t>
      </w:r>
      <w:r w:rsidRPr="00852589">
        <w:rPr>
          <w:color w:val="111111"/>
          <w:sz w:val="28"/>
          <w:szCs w:val="28"/>
        </w:rPr>
        <w:t>.</w:t>
      </w:r>
    </w:p>
    <w:p w:rsidR="00852589" w:rsidRP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589">
        <w:rPr>
          <w:color w:val="111111"/>
          <w:sz w:val="28"/>
          <w:szCs w:val="28"/>
        </w:rPr>
        <w:t xml:space="preserve">Как делать ангела на снегу — знают точно все дети и взрослые! Можно также посоревноваться с малышом, у кого ангелок получиться более четким </w:t>
      </w:r>
      <w:r w:rsidRPr="00852589">
        <w:rPr>
          <w:color w:val="111111"/>
          <w:sz w:val="28"/>
          <w:szCs w:val="28"/>
        </w:rPr>
        <w:lastRenderedPageBreak/>
        <w:t>(для этого нужно аккуратно подняться со спины, не нарушив снежный покров).</w:t>
      </w:r>
    </w:p>
    <w:p w:rsid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852589">
        <w:rPr>
          <w:rStyle w:val="a3"/>
          <w:color w:val="111111"/>
          <w:sz w:val="28"/>
          <w:szCs w:val="28"/>
          <w:bdr w:val="none" w:sz="0" w:space="0" w:color="auto" w:frame="1"/>
        </w:rPr>
        <w:t>Фигуры из снега</w:t>
      </w:r>
    </w:p>
    <w:p w:rsid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2589">
        <w:rPr>
          <w:color w:val="111111"/>
          <w:sz w:val="28"/>
          <w:szCs w:val="28"/>
        </w:rPr>
        <w:t>Кто сказал, что формочки для песка можно использовать только в песочнице? Берите на прогулку зимой ведерки, лопатки и формы в виде животных и создавайте снежные фигурки!</w:t>
      </w:r>
      <w:r>
        <w:rPr>
          <w:color w:val="111111"/>
          <w:sz w:val="28"/>
          <w:szCs w:val="28"/>
        </w:rPr>
        <w:t xml:space="preserve"> </w:t>
      </w:r>
    </w:p>
    <w:p w:rsidR="00852589" w:rsidRP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16F3" w:rsidRPr="00852589" w:rsidRDefault="00852589" w:rsidP="00852589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52589">
        <w:rPr>
          <w:iCs/>
          <w:color w:val="111111"/>
          <w:sz w:val="28"/>
          <w:szCs w:val="28"/>
          <w:bdr w:val="none" w:sz="0" w:space="0" w:color="auto" w:frame="1"/>
        </w:rPr>
        <w:t>Не только дети с удовольствием играют со снегом, но и многие взрослые. Это потрясающая возможность поиграть всем вместе и почувствовать себя ребенком</w:t>
      </w:r>
      <w:r>
        <w:rPr>
          <w:iCs/>
          <w:color w:val="111111"/>
          <w:sz w:val="28"/>
          <w:szCs w:val="28"/>
          <w:bdr w:val="none" w:sz="0" w:space="0" w:color="auto" w:frame="1"/>
        </w:rPr>
        <w:t>!</w:t>
      </w:r>
      <w:r w:rsidRPr="00852589">
        <w:rPr>
          <w:sz w:val="28"/>
          <w:szCs w:val="28"/>
        </w:rPr>
        <w:t xml:space="preserve"> </w:t>
      </w:r>
    </w:p>
    <w:sectPr w:rsidR="003C16F3" w:rsidRPr="0085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589"/>
    <w:rsid w:val="003C16F3"/>
    <w:rsid w:val="0085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589"/>
    <w:rPr>
      <w:b/>
      <w:bCs/>
    </w:rPr>
  </w:style>
  <w:style w:type="paragraph" w:styleId="a4">
    <w:name w:val="Normal (Web)"/>
    <w:basedOn w:val="a"/>
    <w:uiPriority w:val="99"/>
    <w:unhideWhenUsed/>
    <w:rsid w:val="0085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2023-01-17T08:45:00Z</dcterms:created>
  <dcterms:modified xsi:type="dcterms:W3CDTF">2023-01-17T08:54:00Z</dcterms:modified>
</cp:coreProperties>
</file>