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54" w:rsidRDefault="00FD0D54" w:rsidP="00140FD2">
      <w:pPr>
        <w:rPr>
          <w:rFonts w:ascii="Times New Roman" w:hAnsi="Times New Roman" w:cs="Times New Roman"/>
          <w:sz w:val="28"/>
          <w:szCs w:val="28"/>
        </w:rPr>
      </w:pPr>
    </w:p>
    <w:p w:rsid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D2">
        <w:rPr>
          <w:rFonts w:ascii="Times New Roman" w:hAnsi="Times New Roman" w:cs="Times New Roman"/>
          <w:sz w:val="28"/>
          <w:szCs w:val="28"/>
        </w:rPr>
        <w:t>подготовила Овсянникова Ю.М. воспитатель 16 группы.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40FD2">
        <w:rPr>
          <w:rFonts w:ascii="Times New Roman" w:hAnsi="Times New Roman" w:cs="Times New Roman"/>
          <w:color w:val="FF0000"/>
          <w:sz w:val="28"/>
          <w:szCs w:val="28"/>
        </w:rPr>
        <w:t>пособы воспитания: поощрение или наказание?</w:t>
      </w:r>
    </w:p>
    <w:bookmarkEnd w:id="0"/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FD2">
        <w:rPr>
          <w:rFonts w:ascii="Times New Roman" w:hAnsi="Times New Roman" w:cs="Times New Roman"/>
          <w:sz w:val="28"/>
          <w:szCs w:val="28"/>
        </w:rPr>
        <w:t xml:space="preserve">    негативные способы: наказания, запреты, окрики, приказы, замечания;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</w:p>
    <w:p w:rsid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FD2">
        <w:rPr>
          <w:rFonts w:ascii="Times New Roman" w:hAnsi="Times New Roman" w:cs="Times New Roman"/>
          <w:sz w:val="28"/>
          <w:szCs w:val="28"/>
        </w:rPr>
        <w:t xml:space="preserve">   позитивные способы: просьба, похвала, по</w:t>
      </w:r>
      <w:r>
        <w:rPr>
          <w:rFonts w:ascii="Times New Roman" w:hAnsi="Times New Roman" w:cs="Times New Roman"/>
          <w:sz w:val="28"/>
          <w:szCs w:val="28"/>
        </w:rPr>
        <w:t>ощрение, модификация поведения.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Какой же из этих способов воспитания эффективней?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Самым демократичным способом воспитания являются 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Шейла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Айберг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 xml:space="preserve"> предлагает следовать следующим правилам: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lastRenderedPageBreak/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lastRenderedPageBreak/>
        <w:t>Поэтому наказывать ребенка можно лишь в крайних случаях, используя при этом конструктивные формы наказания: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lastRenderedPageBreak/>
        <w:t>7. Лучше наказывать ребенка, лишая его чего-то хорошего, чем делая ему плохо.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D2">
        <w:rPr>
          <w:rFonts w:ascii="Times New Roman" w:hAnsi="Times New Roman" w:cs="Times New Roman"/>
          <w:sz w:val="28"/>
          <w:szCs w:val="28"/>
        </w:rPr>
        <w:t>Ребенка ни в коем случае нельзя наказывать: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D2">
        <w:rPr>
          <w:rFonts w:ascii="Times New Roman" w:hAnsi="Times New Roman" w:cs="Times New Roman"/>
          <w:sz w:val="28"/>
          <w:szCs w:val="28"/>
        </w:rPr>
        <w:t xml:space="preserve">когда он </w:t>
      </w:r>
      <w:r>
        <w:rPr>
          <w:rFonts w:ascii="Times New Roman" w:hAnsi="Times New Roman" w:cs="Times New Roman"/>
          <w:sz w:val="28"/>
          <w:szCs w:val="28"/>
        </w:rPr>
        <w:t xml:space="preserve">болеет; перед сном и сразу после сна; </w:t>
      </w:r>
      <w:r w:rsidRPr="00140FD2">
        <w:rPr>
          <w:rFonts w:ascii="Times New Roman" w:hAnsi="Times New Roman" w:cs="Times New Roman"/>
          <w:sz w:val="28"/>
          <w:szCs w:val="28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Однако не всякая похвала приносит пользу. Как правильно хвалить ребенка?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140FD2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lastRenderedPageBreak/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D19C7" w:rsidRPr="00140FD2" w:rsidRDefault="00140FD2" w:rsidP="00140FD2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воспитания дошкольников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являетсятехника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 xml:space="preserve">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sectPr w:rsidR="00DD19C7" w:rsidRPr="0014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F"/>
    <w:rsid w:val="00140FD2"/>
    <w:rsid w:val="001742A7"/>
    <w:rsid w:val="002166CF"/>
    <w:rsid w:val="003333FD"/>
    <w:rsid w:val="00DD19C7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427D-A58F-495F-AC23-28C7471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2023-02-08T15:22:00Z</dcterms:created>
  <dcterms:modified xsi:type="dcterms:W3CDTF">2023-02-08T15:22:00Z</dcterms:modified>
</cp:coreProperties>
</file>