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F8" w:rsidRPr="003924F2" w:rsidRDefault="00C939F8" w:rsidP="00C939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3924F2">
        <w:rPr>
          <w:rStyle w:val="c0"/>
          <w:b/>
          <w:color w:val="000000"/>
          <w:sz w:val="32"/>
          <w:szCs w:val="32"/>
        </w:rPr>
        <w:t xml:space="preserve">Организация двигательной активности </w:t>
      </w:r>
      <w:r w:rsidR="00B95823" w:rsidRPr="003924F2">
        <w:rPr>
          <w:rStyle w:val="c0"/>
          <w:b/>
          <w:color w:val="000000"/>
          <w:sz w:val="32"/>
          <w:szCs w:val="32"/>
        </w:rPr>
        <w:t xml:space="preserve">детей 5-6 лет </w:t>
      </w:r>
      <w:r w:rsidRPr="003924F2">
        <w:rPr>
          <w:rStyle w:val="c0"/>
          <w:b/>
          <w:color w:val="000000"/>
          <w:sz w:val="32"/>
          <w:szCs w:val="32"/>
        </w:rPr>
        <w:t>на прогулке в зимний период времени.</w:t>
      </w:r>
    </w:p>
    <w:p w:rsidR="00C939F8" w:rsidRPr="00C939F8" w:rsidRDefault="00C939F8" w:rsidP="00C939F8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 w:rsidRPr="00C939F8">
        <w:rPr>
          <w:rStyle w:val="c0"/>
          <w:color w:val="000000"/>
          <w:sz w:val="28"/>
          <w:szCs w:val="28"/>
        </w:rPr>
        <w:t>(Железнова М.В.)</w:t>
      </w:r>
    </w:p>
    <w:p w:rsidR="00C939F8" w:rsidRDefault="00C939F8" w:rsidP="00AB28C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939F8" w:rsidRPr="00C939F8" w:rsidRDefault="00C939F8" w:rsidP="00C93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939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Прогулка – это один из важнейших режимных моментов, во время которого дети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Pr="00C939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могут достаточно полно реализовать свои двигательные потребности.</w:t>
      </w:r>
    </w:p>
    <w:p w:rsidR="00416B2F" w:rsidRPr="00C939F8" w:rsidRDefault="00C939F8" w:rsidP="00416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939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Двигательная активность – это естественная потребность в движении. </w:t>
      </w:r>
    </w:p>
    <w:p w:rsidR="00416B2F" w:rsidRDefault="00C939F8" w:rsidP="0041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939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Пребывание детей на свежем воздухе имеет большое значение для физического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Pr="00C939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развития</w:t>
      </w:r>
      <w:r w:rsidR="00B7723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ребенка</w:t>
      </w:r>
      <w:r w:rsidRPr="00C939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. </w:t>
      </w:r>
    </w:p>
    <w:p w:rsidR="00C939F8" w:rsidRDefault="00B77237" w:rsidP="00416B2F">
      <w:pPr>
        <w:shd w:val="clear" w:color="auto" w:fill="FFFFFF"/>
        <w:spacing w:after="0" w:line="24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Очень важно</w:t>
      </w:r>
      <w:r w:rsidRPr="00C939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п</w:t>
      </w:r>
      <w:r w:rsidR="00C939F8" w:rsidRPr="00C939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рогулка является первым и наиболее доступным</w:t>
      </w:r>
      <w:r w:rsidR="00C939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C939F8" w:rsidRPr="00C939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средством закаливания детского организма. Она способствует повышению его</w:t>
      </w:r>
      <w:r w:rsidR="00C939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C939F8" w:rsidRPr="00C939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выносливости и устойчивости к неблагоприятным воздействиям внешней среды,</w:t>
      </w:r>
      <w:r w:rsidR="00C939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C939F8" w:rsidRPr="00C939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особенно к простудным заболеваниям.</w:t>
      </w:r>
      <w:r w:rsidR="00416B2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416B2F" w:rsidRPr="003E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Именно, прогулка, в любое время года, где условия движений наиболее благоприятны, является ведущим компонентом целостного двигательного режима, эффективным средством укрепления здоровья.</w:t>
      </w:r>
      <w:r w:rsidR="00416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6B2F" w:rsidRPr="003E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 действует как комплексный раздражитель, усиливая процессы обмена веществ, увеличивая количество гемоглобина и эритроцитов, укрепляя нервную систему. Благоприятное его воздействие проявляется на  настроении ребёнка -  он становится жизнерадостным, бодрым. Использовать свежий воздух необходимо постоянно, в любое время года. Особенно благотворно влияет холодный зимний воздух в сочетании с активными физическими упражнениями и играми.</w:t>
      </w:r>
    </w:p>
    <w:p w:rsidR="00B95823" w:rsidRDefault="00AB28CF" w:rsidP="00FF7AD0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939F8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Прогулку организуют 2 раза в день: в первую половину — до обеда и во вторую половину —</w:t>
      </w:r>
      <w:r w:rsidR="00B9582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9F8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перед уходом детей домой.</w:t>
      </w:r>
      <w:r w:rsidR="00B95823" w:rsidRPr="00B95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B95823" w:rsidRPr="00C9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зависимости от состояния погодных условий, температуры воздуха</w:t>
      </w:r>
      <w:r w:rsidR="00B95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82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возможность выхода на прогулку всегда  </w:t>
      </w:r>
      <w:r w:rsidR="00B95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согласовываются </w:t>
      </w:r>
      <w:r w:rsidR="00B95823" w:rsidRPr="00C9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медицинской сестрой</w:t>
      </w:r>
      <w:r w:rsidR="00B95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B95823" w:rsidRPr="00C9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заведующей </w:t>
      </w:r>
      <w:r w:rsidR="00B95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ДОУ.</w:t>
      </w:r>
      <w:r w:rsidRPr="00C939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9CB" w:rsidRPr="00E679CB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детей 5-6 лет п</w:t>
      </w:r>
      <w:r w:rsidRPr="00E679CB">
        <w:rPr>
          <w:rStyle w:val="c0"/>
          <w:rFonts w:ascii="Times New Roman" w:hAnsi="Times New Roman" w:cs="Times New Roman"/>
          <w:color w:val="000000"/>
          <w:sz w:val="28"/>
          <w:szCs w:val="28"/>
        </w:rPr>
        <w:t>ри температуре воздуха ниже -15</w:t>
      </w:r>
      <w:proofErr w:type="gramStart"/>
      <w:r w:rsidRPr="00E679CB">
        <w:rPr>
          <w:rStyle w:val="c0"/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E679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скорости ветра более 7</w:t>
      </w:r>
      <w:r w:rsidRPr="00C939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м/с продолжительность прогулки сокращается. Прогулка не проводится при температуре воздуха ниже </w:t>
      </w:r>
      <w:r w:rsidR="00E679CB">
        <w:rPr>
          <w:rStyle w:val="c0"/>
          <w:color w:val="000000"/>
          <w:sz w:val="28"/>
          <w:szCs w:val="28"/>
        </w:rPr>
        <w:t xml:space="preserve">- </w:t>
      </w:r>
      <w:r w:rsidRPr="00C939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20 ° </w:t>
      </w:r>
      <w:r w:rsidR="00E679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939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скорости ветра более 15 </w:t>
      </w:r>
      <w:r w:rsidR="00E679CB">
        <w:rPr>
          <w:rStyle w:val="c0"/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E679CB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679C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C939F8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B28CF" w:rsidRPr="00C939F8" w:rsidRDefault="00AB28CF" w:rsidP="00FF7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9F8">
        <w:rPr>
          <w:rFonts w:ascii="Times New Roman" w:hAnsi="Times New Roman" w:cs="Times New Roman"/>
          <w:sz w:val="28"/>
          <w:szCs w:val="28"/>
        </w:rPr>
        <w:t xml:space="preserve">Прогулка состоит из пяти этапов: </w:t>
      </w:r>
    </w:p>
    <w:p w:rsidR="00B95823" w:rsidRDefault="00AB28CF" w:rsidP="00FF7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9F8">
        <w:rPr>
          <w:rFonts w:ascii="Times New Roman" w:hAnsi="Times New Roman" w:cs="Times New Roman"/>
          <w:sz w:val="28"/>
          <w:szCs w:val="28"/>
        </w:rPr>
        <w:t>I - наблюдение за природой, погодными явлениями</w:t>
      </w:r>
      <w:r w:rsidR="00B77237">
        <w:rPr>
          <w:rFonts w:ascii="Times New Roman" w:hAnsi="Times New Roman" w:cs="Times New Roman"/>
          <w:sz w:val="28"/>
          <w:szCs w:val="28"/>
        </w:rPr>
        <w:t>, проезжающим транспортом, работой грузового транспорта</w:t>
      </w:r>
      <w:r w:rsidR="00B95823">
        <w:rPr>
          <w:rFonts w:ascii="Times New Roman" w:hAnsi="Times New Roman" w:cs="Times New Roman"/>
          <w:sz w:val="28"/>
          <w:szCs w:val="28"/>
        </w:rPr>
        <w:t xml:space="preserve"> на участке и по территории  детского сада</w:t>
      </w:r>
      <w:proofErr w:type="gramStart"/>
      <w:r w:rsidR="00B958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3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237" w:rsidRDefault="00B77237" w:rsidP="00FF7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C939F8">
        <w:rPr>
          <w:rFonts w:ascii="Times New Roman" w:hAnsi="Times New Roman" w:cs="Times New Roman"/>
          <w:sz w:val="28"/>
          <w:szCs w:val="28"/>
        </w:rPr>
        <w:t xml:space="preserve"> - трудовая деятельность (на участке, в огороде, на клумбе и т.д.</w:t>
      </w:r>
      <w:r>
        <w:rPr>
          <w:rFonts w:ascii="Times New Roman" w:hAnsi="Times New Roman" w:cs="Times New Roman"/>
          <w:sz w:val="28"/>
          <w:szCs w:val="28"/>
        </w:rPr>
        <w:t>), во время которой используются</w:t>
      </w:r>
      <w:r w:rsidRPr="00C939F8">
        <w:rPr>
          <w:rFonts w:ascii="Times New Roman" w:hAnsi="Times New Roman" w:cs="Times New Roman"/>
          <w:sz w:val="28"/>
          <w:szCs w:val="28"/>
        </w:rPr>
        <w:t xml:space="preserve"> безопасные, исправные орудия труда; </w:t>
      </w:r>
    </w:p>
    <w:p w:rsidR="00B77237" w:rsidRDefault="00B77237" w:rsidP="00FF7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9F8">
        <w:rPr>
          <w:rFonts w:ascii="Times New Roman" w:hAnsi="Times New Roman" w:cs="Times New Roman"/>
          <w:sz w:val="28"/>
          <w:szCs w:val="28"/>
        </w:rPr>
        <w:t xml:space="preserve">III - индивидуальная работа с </w:t>
      </w:r>
      <w:proofErr w:type="gramStart"/>
      <w:r w:rsidRPr="00C939F8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C93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направленная на развития логического мышления, творческого и речевого  развития; </w:t>
      </w:r>
    </w:p>
    <w:p w:rsidR="00B77237" w:rsidRDefault="00B77237" w:rsidP="00FF7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9F8">
        <w:rPr>
          <w:rFonts w:ascii="Times New Roman" w:hAnsi="Times New Roman" w:cs="Times New Roman"/>
          <w:sz w:val="28"/>
          <w:szCs w:val="28"/>
        </w:rPr>
        <w:t>IV - подвижные игры и спортивные</w:t>
      </w:r>
      <w:r>
        <w:rPr>
          <w:rFonts w:ascii="Times New Roman" w:hAnsi="Times New Roman" w:cs="Times New Roman"/>
          <w:sz w:val="28"/>
          <w:szCs w:val="28"/>
        </w:rPr>
        <w:t xml:space="preserve"> игры, упражнения (проводятся на спортивной площадке, участке</w:t>
      </w:r>
      <w:r w:rsidRPr="00C939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FF7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D0" w:rsidRDefault="00FF7AD0" w:rsidP="00FF7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9F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оздоровительный бег на воздухе (</w:t>
      </w:r>
      <w:r w:rsidRPr="00FF7A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полная дистанция составляет 250</w:t>
      </w:r>
      <w:r w:rsidR="009B70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500м)   по беговой  дорожке</w:t>
      </w:r>
      <w:r w:rsidR="003924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B70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B708A" w:rsidRPr="009B70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B70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которая располагается </w:t>
      </w:r>
      <w:r w:rsidR="009B708A" w:rsidRPr="009B70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вокруг </w:t>
      </w:r>
      <w:r w:rsidR="003924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здания</w:t>
      </w:r>
      <w:proofErr w:type="gramStart"/>
      <w:r w:rsidR="003924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.</w:t>
      </w:r>
      <w:proofErr w:type="gramEnd"/>
    </w:p>
    <w:p w:rsidR="00FF7AD0" w:rsidRPr="00C939F8" w:rsidRDefault="00FF7AD0" w:rsidP="00FF7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237" w:rsidRPr="00C939F8" w:rsidRDefault="00B77237" w:rsidP="00B77237">
      <w:pPr>
        <w:rPr>
          <w:rFonts w:ascii="Times New Roman" w:hAnsi="Times New Roman" w:cs="Times New Roman"/>
          <w:sz w:val="28"/>
          <w:szCs w:val="28"/>
        </w:rPr>
      </w:pPr>
    </w:p>
    <w:sectPr w:rsidR="00B77237" w:rsidRPr="00C9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22A6"/>
    <w:multiLevelType w:val="multilevel"/>
    <w:tmpl w:val="857E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37"/>
    <w:rsid w:val="003924F2"/>
    <w:rsid w:val="003E45D8"/>
    <w:rsid w:val="00416B2F"/>
    <w:rsid w:val="004F394C"/>
    <w:rsid w:val="009B708A"/>
    <w:rsid w:val="00AB28CF"/>
    <w:rsid w:val="00B01C37"/>
    <w:rsid w:val="00B77237"/>
    <w:rsid w:val="00B95823"/>
    <w:rsid w:val="00C939F8"/>
    <w:rsid w:val="00E679CB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B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28CF"/>
  </w:style>
  <w:style w:type="character" w:customStyle="1" w:styleId="c4">
    <w:name w:val="c4"/>
    <w:basedOn w:val="a0"/>
    <w:rsid w:val="00AB28CF"/>
  </w:style>
  <w:style w:type="paragraph" w:styleId="a3">
    <w:name w:val="Normal (Web)"/>
    <w:basedOn w:val="a"/>
    <w:uiPriority w:val="99"/>
    <w:semiHidden/>
    <w:unhideWhenUsed/>
    <w:rsid w:val="003E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2023-02-05T07:54:00Z</dcterms:created>
  <dcterms:modified xsi:type="dcterms:W3CDTF">2023-02-05T13:05:00Z</dcterms:modified>
</cp:coreProperties>
</file>