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4A" w:rsidRPr="006C4C99" w:rsidRDefault="000A434A" w:rsidP="000A434A">
      <w:pPr>
        <w:shd w:val="clear" w:color="auto" w:fill="FFFFFF"/>
        <w:spacing w:after="0" w:line="240" w:lineRule="auto"/>
        <w:ind w:firstLine="710"/>
        <w:jc w:val="center"/>
        <w:rPr>
          <w:rFonts w:ascii="Arial Black" w:eastAsia="Times New Roman" w:hAnsi="Arial Black" w:cs="Times New Roman"/>
          <w:color w:val="7030A0"/>
          <w:sz w:val="36"/>
          <w:szCs w:val="36"/>
          <w:u w:val="single"/>
          <w:lang w:eastAsia="ru-RU"/>
        </w:rPr>
      </w:pPr>
      <w:r w:rsidRPr="006C4C99">
        <w:rPr>
          <w:rFonts w:ascii="Arial Black" w:eastAsia="Times New Roman" w:hAnsi="Arial Black" w:cs="Times New Roman"/>
          <w:b/>
          <w:bCs/>
          <w:color w:val="7030A0"/>
          <w:sz w:val="36"/>
          <w:szCs w:val="36"/>
          <w:u w:val="single"/>
          <w:lang w:eastAsia="ru-RU"/>
        </w:rPr>
        <w:t>КАК ПРАВИЛЬНО ОБЩАТЬСЯ С РЕБЁНКОМ</w:t>
      </w:r>
    </w:p>
    <w:p w:rsidR="006C4C99" w:rsidRDefault="006C4C99" w:rsidP="000A43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34A" w:rsidRPr="006C4C99" w:rsidRDefault="000A434A" w:rsidP="000A43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каждой семье у родителей есть возможность оставаться с ребенком дома. Что же делать тем, кто вынужден оставлять ребенка без присмотра? Психологи называет 10 правил поведения работающих родителей.</w:t>
      </w:r>
    </w:p>
    <w:p w:rsidR="000A434A" w:rsidRPr="006C4C99" w:rsidRDefault="000A434A" w:rsidP="000A43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C9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Правило 1.</w:t>
      </w:r>
      <w:r w:rsidRPr="006C4C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 Не приходите домой голодными.</w:t>
      </w:r>
    </w:p>
    <w:p w:rsidR="000A434A" w:rsidRPr="006C4C99" w:rsidRDefault="000A434A" w:rsidP="000A43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голодны, то становитесь раздражительным и нетерпеливым. У некоторых на этом фоне начинаются головные боли. Старайтесь перед приходом домой выпить хотя бы чашку чай или съесть йогурт.</w:t>
      </w:r>
    </w:p>
    <w:p w:rsidR="000A434A" w:rsidRPr="006C4C99" w:rsidRDefault="000A434A" w:rsidP="000A43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C9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Правило 2.</w:t>
      </w:r>
      <w:r w:rsidRPr="006C4C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Не переутомляйтесь.</w:t>
      </w:r>
    </w:p>
    <w:p w:rsidR="000A434A" w:rsidRPr="006C4C99" w:rsidRDefault="000A434A" w:rsidP="000A43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Чрезмерная физическая и умственная нагрузка плохо влияет на самочувствие. Человек становится раздражительным. Старайтесь в течение рабочего дня делать маленькие перерывы для отдыха. Ребенок вовсе не виноват в том, что вас загрузили на работе, к тому же он просто не поймет, почему, когда вы пришли домой, он вызывал у вас раздражение. Переступая порог дома, оставляйте за дверью все &lt;взрослые&gt; проблемы.</w:t>
      </w:r>
    </w:p>
    <w:p w:rsidR="000A434A" w:rsidRPr="006C4C99" w:rsidRDefault="000A434A" w:rsidP="000A43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C9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Правило 3.</w:t>
      </w:r>
      <w:r w:rsidRPr="006C4C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 Правильно расставляйте приоритеты.</w:t>
      </w:r>
    </w:p>
    <w:p w:rsidR="000A434A" w:rsidRPr="006C4C99" w:rsidRDefault="000A434A" w:rsidP="000A43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Никогда не говорите о работе как о </w:t>
      </w:r>
      <w:proofErr w:type="gramStart"/>
      <w:r w:rsidRPr="006C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</w:t>
      </w:r>
      <w:proofErr w:type="gramEnd"/>
      <w:r w:rsidRPr="006C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важном в вашей жизни. В общении с ребёнком всегда давайте понять, что самое главное - это он и ваша семья.</w:t>
      </w:r>
    </w:p>
    <w:p w:rsidR="000A434A" w:rsidRPr="006C4C99" w:rsidRDefault="000A434A" w:rsidP="000A43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C9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Правило 4.</w:t>
      </w:r>
      <w:r w:rsidRPr="006C4C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Общение с ребенком важнее всего.</w:t>
      </w:r>
    </w:p>
    <w:p w:rsidR="000A434A" w:rsidRPr="006C4C99" w:rsidRDefault="000A434A" w:rsidP="000A43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 вы заняты приготовлением ужина или взяли работу на дом, не отталкивайте ребёнка.  Уделите ему внимание, расспросите, как его дела, что интересного он сегодня узнал. Ребенок это человек, а ужин и работа могут и подождать.</w:t>
      </w:r>
    </w:p>
    <w:p w:rsidR="000A434A" w:rsidRPr="006C4C99" w:rsidRDefault="000A434A" w:rsidP="000A43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C9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Правило 5.</w:t>
      </w:r>
      <w:r w:rsidRPr="006C4C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Ребенок должен быть помощником и равноправным членом семьи.</w:t>
      </w:r>
    </w:p>
    <w:p w:rsidR="000A434A" w:rsidRPr="006C4C99" w:rsidRDefault="000A434A" w:rsidP="000A43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дискриминируйте ребенка, поручая ему самую неприятную работу по дому. Можно ввести очередность по вопросу  мытья полов, посуды. Все вы - члены одной семьи. Не командуйте, а распределяйте обязанности поровну.</w:t>
      </w:r>
    </w:p>
    <w:p w:rsidR="000A434A" w:rsidRPr="006C4C99" w:rsidRDefault="000A434A" w:rsidP="000A43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C9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Правило 6.</w:t>
      </w:r>
      <w:r w:rsidRPr="006C4C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Не самоутверждайтесь за счет ребенка.</w:t>
      </w:r>
    </w:p>
    <w:p w:rsidR="000A434A" w:rsidRPr="006C4C99" w:rsidRDefault="000A434A" w:rsidP="000A43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взрослый человек, и только по этой причине вы больше знаете и умеете. Вы лучше моете посуду и играете в компьютерные игры. Но если вы хотите, чтобы ваш ребенок в отличие от многих других современных детей вырос уверенным в себе и в своих силах, общаясь с ним, постарайтесь вести себя так, чтобы он чувствовал себя умелым и сообразительным.</w:t>
      </w:r>
    </w:p>
    <w:p w:rsidR="000A434A" w:rsidRPr="006C4C99" w:rsidRDefault="000A434A" w:rsidP="000A43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C9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Правило 7.</w:t>
      </w:r>
      <w:r w:rsidRPr="006C4C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 Правильно расставляйте приоритеты.</w:t>
      </w:r>
    </w:p>
    <w:p w:rsidR="000A434A" w:rsidRPr="006C4C99" w:rsidRDefault="000A434A" w:rsidP="000A43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всего лишь средство, чтобы жизнь семьи сделать более обеспеченной.</w:t>
      </w:r>
    </w:p>
    <w:p w:rsidR="000A434A" w:rsidRPr="006C4C99" w:rsidRDefault="000A434A" w:rsidP="000A43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работа для вас стала смыслом жизни, задумываться о рождении детей не стоит. Дети в таких семьях несчастливы. И торопятся поскорее вырасти, покинуть дом. Это признак нездоровой семьи.</w:t>
      </w:r>
    </w:p>
    <w:p w:rsidR="000A434A" w:rsidRPr="006C4C99" w:rsidRDefault="000A434A" w:rsidP="000A43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C9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Правило 8.</w:t>
      </w:r>
      <w:r w:rsidRPr="006C4C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Умейте слышать и видеть.</w:t>
      </w:r>
    </w:p>
    <w:p w:rsidR="000A434A" w:rsidRPr="006C4C99" w:rsidRDefault="006C4C99" w:rsidP="006C4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0A434A" w:rsidRPr="006C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Многим родителям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жется, что всё, что делает ребенок</w:t>
      </w:r>
      <w:r w:rsidR="000A434A" w:rsidRPr="006C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рисуе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размышляет, сочиняет стихи -</w:t>
      </w:r>
      <w:r w:rsidR="000A434A" w:rsidRPr="006C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 пока неважно, т. к. несовершенно и незначительно.</w:t>
      </w:r>
      <w:proofErr w:type="gramEnd"/>
      <w:r w:rsidR="000A434A" w:rsidRPr="006C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самом деле все дела, слова и поступки ребенка точно так же важны, как и ваши. И если вы будете презрительно или насмешливо смотреть на интересы, занятия и дела ребенка никакого доверия между вами не будет. Не оценивайте поступки ребенка, а постарайтесь их понять.</w:t>
      </w:r>
    </w:p>
    <w:p w:rsidR="000A434A" w:rsidRPr="006C4C99" w:rsidRDefault="000A434A" w:rsidP="000A43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C9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Правило 9.</w:t>
      </w:r>
      <w:r w:rsidRPr="006C4C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Советуйтесь с ребенком.</w:t>
      </w:r>
    </w:p>
    <w:p w:rsidR="000A434A" w:rsidRPr="006C4C99" w:rsidRDefault="000A434A" w:rsidP="000A43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Поверьте, ребенку интересно, чем вы таким занимаетесь на работе. Расскажите ему о ваших мыслях, переживаниях. Спросите у него совета, а еще лучше последуйте ему. Не думайте, что ребенок еще &lt;не дорос&gt; до &lt;взрослых&gt; дел. Это  не так. Он может многого не понимать, но очень хорошо чувствует эмоции, и потому вас могут удивить детские советы. Ко всему прочему, советуясь, вы формируете у ребенка способность выражать собственную точку зрения, показываете, что между близкими людьми важны откровенность и доверие.</w:t>
      </w:r>
    </w:p>
    <w:p w:rsidR="000A434A" w:rsidRPr="006C4C99" w:rsidRDefault="000A434A" w:rsidP="000A43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C9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Правило 10.</w:t>
      </w:r>
      <w:r w:rsidRPr="006C4C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Не попрекайте куском хлеба</w:t>
      </w:r>
    </w:p>
    <w:p w:rsidR="000A434A" w:rsidRPr="006C4C99" w:rsidRDefault="000A434A" w:rsidP="000A434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упоминать о материальной зависимости ребенка от вас. Это ранит ребенка и унижает его. У него может сложиться мнение, что он вам в тягость, и вы содержите его из чувства долга, что в корне не верно. Все должно быть по любви. К тому же, в старости, когда вы окажетесь в положении зависимого, вам не придется стыдиться того, что вы говорили когда-то.</w:t>
      </w:r>
    </w:p>
    <w:p w:rsidR="00FA213C" w:rsidRDefault="00FA213C">
      <w:pPr>
        <w:rPr>
          <w:sz w:val="28"/>
          <w:szCs w:val="28"/>
        </w:rPr>
      </w:pPr>
    </w:p>
    <w:p w:rsidR="006C4C99" w:rsidRPr="006C4C99" w:rsidRDefault="006C4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Прохорова Л.С.</w:t>
      </w:r>
    </w:p>
    <w:sectPr w:rsidR="006C4C99" w:rsidRPr="006C4C99" w:rsidSect="00FA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34A"/>
    <w:rsid w:val="000A434A"/>
    <w:rsid w:val="006C4C99"/>
    <w:rsid w:val="00FA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2023-02-20T09:48:00Z</dcterms:created>
  <dcterms:modified xsi:type="dcterms:W3CDTF">2023-02-20T11:09:00Z</dcterms:modified>
</cp:coreProperties>
</file>