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B6" w:rsidRPr="00550DED" w:rsidRDefault="00C150B6" w:rsidP="00C150B6">
      <w:pPr>
        <w:jc w:val="center"/>
        <w:rPr>
          <w:iCs/>
          <w:sz w:val="28"/>
          <w:szCs w:val="28"/>
        </w:rPr>
      </w:pPr>
      <w:r w:rsidRPr="00550DED">
        <w:rPr>
          <w:iCs/>
          <w:sz w:val="28"/>
          <w:szCs w:val="28"/>
        </w:rPr>
        <w:t>МУНИЦИПАЛЬНОЕ АВТОНОМНОЕ ДОШКОЛЬНОЕ ОБРАЗОВАТЕЛЬНОЕ УЧРЕЖДЕНИЕ ДЕТСКИЙ САД ОБЩЕРАЗВИВАЮЩЕГО ВИДА №524</w:t>
      </w:r>
    </w:p>
    <w:p w:rsidR="00C150B6" w:rsidRPr="00550DED" w:rsidRDefault="00C150B6" w:rsidP="00C150B6">
      <w:pPr>
        <w:jc w:val="center"/>
        <w:rPr>
          <w:iCs/>
          <w:sz w:val="28"/>
          <w:szCs w:val="28"/>
        </w:rPr>
      </w:pPr>
    </w:p>
    <w:p w:rsidR="00297C03" w:rsidRDefault="00C97D9B"/>
    <w:p w:rsidR="00C150B6" w:rsidRDefault="00C150B6"/>
    <w:p w:rsidR="00C150B6" w:rsidRDefault="00C150B6"/>
    <w:p w:rsidR="00C150B6" w:rsidRDefault="00C150B6"/>
    <w:p w:rsidR="00C150B6" w:rsidRDefault="00C150B6"/>
    <w:p w:rsidR="00C150B6" w:rsidRDefault="00C150B6"/>
    <w:p w:rsidR="00C150B6" w:rsidRDefault="00C150B6"/>
    <w:p w:rsidR="00C150B6" w:rsidRDefault="00C150B6" w:rsidP="00C150B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50DED">
        <w:rPr>
          <w:rFonts w:ascii="Times New Roman" w:hAnsi="Times New Roman" w:cs="Times New Roman"/>
          <w:iCs/>
          <w:sz w:val="28"/>
          <w:szCs w:val="28"/>
        </w:rPr>
        <w:t>Кон</w:t>
      </w:r>
      <w:r>
        <w:rPr>
          <w:rFonts w:ascii="Times New Roman" w:hAnsi="Times New Roman" w:cs="Times New Roman"/>
          <w:iCs/>
          <w:sz w:val="28"/>
          <w:szCs w:val="28"/>
        </w:rPr>
        <w:t>сультация для родителей первой младшей</w:t>
      </w:r>
      <w:r w:rsidRPr="00550DED">
        <w:rPr>
          <w:rFonts w:ascii="Times New Roman" w:hAnsi="Times New Roman" w:cs="Times New Roman"/>
          <w:iCs/>
          <w:sz w:val="28"/>
          <w:szCs w:val="28"/>
        </w:rPr>
        <w:t xml:space="preserve"> группы:</w:t>
      </w:r>
    </w:p>
    <w:p w:rsidR="00C150B6" w:rsidRPr="00C150B6" w:rsidRDefault="00C150B6" w:rsidP="00C150B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B6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наносит детям вред? - безнадзорный</w:t>
      </w:r>
    </w:p>
    <w:p w:rsidR="00C150B6" w:rsidRPr="00C150B6" w:rsidRDefault="00C150B6" w:rsidP="00C15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Интернет!»</w:t>
      </w:r>
    </w:p>
    <w:p w:rsidR="00C150B6" w:rsidRPr="00550DED" w:rsidRDefault="00C150B6" w:rsidP="00C150B6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150B6" w:rsidRDefault="00C150B6"/>
    <w:p w:rsidR="00C150B6" w:rsidRDefault="00C150B6"/>
    <w:p w:rsidR="00C150B6" w:rsidRDefault="00C150B6"/>
    <w:p w:rsidR="00C150B6" w:rsidRDefault="00C150B6"/>
    <w:p w:rsidR="00C150B6" w:rsidRDefault="00C150B6"/>
    <w:p w:rsidR="00C150B6" w:rsidRDefault="00C150B6"/>
    <w:p w:rsidR="00C150B6" w:rsidRDefault="00C150B6"/>
    <w:p w:rsidR="00C150B6" w:rsidRDefault="00C150B6"/>
    <w:p w:rsidR="00C150B6" w:rsidRDefault="00C150B6"/>
    <w:p w:rsidR="00C150B6" w:rsidRPr="00550DED" w:rsidRDefault="00C150B6" w:rsidP="00C150B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50DED">
        <w:rPr>
          <w:rFonts w:ascii="Times New Roman" w:hAnsi="Times New Roman" w:cs="Times New Roman"/>
          <w:iCs/>
          <w:sz w:val="28"/>
          <w:szCs w:val="28"/>
        </w:rPr>
        <w:t>Шалаева Л.А воспитатель1КК</w:t>
      </w:r>
    </w:p>
    <w:p w:rsidR="00C150B6" w:rsidRDefault="00C150B6" w:rsidP="00C150B6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50DED">
        <w:rPr>
          <w:rFonts w:ascii="Times New Roman" w:hAnsi="Times New Roman" w:cs="Times New Roman"/>
          <w:iCs/>
          <w:sz w:val="28"/>
          <w:szCs w:val="28"/>
        </w:rPr>
        <w:t xml:space="preserve"> первой младшей группы</w:t>
      </w:r>
    </w:p>
    <w:p w:rsidR="00C150B6" w:rsidRDefault="00C150B6" w:rsidP="00C150B6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150B6" w:rsidRDefault="00C150B6" w:rsidP="00C150B6">
      <w:pPr>
        <w:jc w:val="right"/>
      </w:pPr>
    </w:p>
    <w:p w:rsidR="00C150B6" w:rsidRDefault="00C150B6" w:rsidP="00C150B6">
      <w:pPr>
        <w:jc w:val="right"/>
      </w:pPr>
    </w:p>
    <w:p w:rsidR="00C150B6" w:rsidRDefault="00C150B6" w:rsidP="00C150B6">
      <w:pPr>
        <w:jc w:val="right"/>
      </w:pPr>
    </w:p>
    <w:p w:rsidR="00C150B6" w:rsidRDefault="00C150B6" w:rsidP="00C150B6"/>
    <w:p w:rsidR="00C150B6" w:rsidRDefault="00C150B6" w:rsidP="00C150B6">
      <w:pPr>
        <w:jc w:val="center"/>
      </w:pPr>
    </w:p>
    <w:p w:rsidR="00C150B6" w:rsidRPr="00550DED" w:rsidRDefault="00C150B6" w:rsidP="00C150B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 Екатеринбург 2023</w:t>
      </w:r>
    </w:p>
    <w:p w:rsidR="00C150B6" w:rsidRPr="00C150B6" w:rsidRDefault="00C150B6" w:rsidP="00C150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C150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 кухне каши </w:t>
      </w:r>
      <w:proofErr w:type="gramStart"/>
      <w:r w:rsidRPr="00C150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перегрелись,</w:t>
      </w:r>
      <w:r w:rsidRPr="00C150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150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C150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выпит чай и кот грустит.</w:t>
      </w:r>
      <w:r w:rsidRPr="00C150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150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Куда вообще с утра все делись?</w:t>
      </w:r>
      <w:r w:rsidRPr="00C150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150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вся семья в Сети сидит</w:t>
      </w:r>
      <w:r w:rsidRPr="001444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….</w:t>
      </w:r>
    </w:p>
    <w:p w:rsidR="00C150B6" w:rsidRPr="00144434" w:rsidRDefault="00C150B6" w:rsidP="00C150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50B6" w:rsidRPr="00C150B6" w:rsidRDefault="00C150B6" w:rsidP="00C1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50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Современное общество немыслимо без компьютера, интернета и других</w:t>
      </w:r>
    </w:p>
    <w:p w:rsidR="00C150B6" w:rsidRPr="00144434" w:rsidRDefault="00C150B6" w:rsidP="00781BA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цифровых ресурсов.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иртуальный мир сегодня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оказался, по сути, главным источником информации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150B6" w:rsidRPr="00144434" w:rsidRDefault="00C150B6" w:rsidP="00C1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150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букв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ально погружены в мир Интернета.</w:t>
      </w:r>
      <w:r w:rsidR="003B197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большинства, </w:t>
      </w:r>
      <w:r w:rsidR="003B197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утро начинается с И</w:t>
      </w:r>
      <w:r w:rsidRPr="00C150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нте</w:t>
      </w:r>
      <w:r w:rsidR="003B197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рнета (открывая свою личную страничку, листая ленту новостей), происходит о</w:t>
      </w:r>
      <w:r w:rsidRPr="00C150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бщение виртуальное, покупки- онлайн, даже </w:t>
      </w:r>
      <w:r w:rsidR="003B197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сейчас многие работают на «</w:t>
      </w:r>
      <w:proofErr w:type="spellStart"/>
      <w:r w:rsidR="003B197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удалё</w:t>
      </w:r>
      <w:r w:rsidRPr="00C150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нке</w:t>
      </w:r>
      <w:proofErr w:type="spellEnd"/>
      <w:r w:rsidRPr="00C150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не в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ыходя из дома. Сами взрослые</w:t>
      </w:r>
      <w:r w:rsidRPr="00C150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представля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ют и дня без Интернета </w:t>
      </w:r>
      <w:r w:rsidR="00144434" w:rsidRPr="00C150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они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44434" w:rsidRPr="00C150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того</w:t>
      </w:r>
      <w:r w:rsidR="00144434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замечая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44434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перестают уделя</w:t>
      </w:r>
      <w:r w:rsidR="00144434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ь</w:t>
      </w:r>
      <w:r w:rsidR="00144434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должного внимания детям.</w:t>
      </w:r>
    </w:p>
    <w:p w:rsidR="003B197C" w:rsidRPr="00144434" w:rsidRDefault="003B197C" w:rsidP="0097743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Многие родители 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меру своей занятости 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стараются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81BAC"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можно раньше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познакомить св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оего ребёночка 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современными га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джетами. Восхищаются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как быстро их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малы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 осваивает «чудо технику". Ведь ребёнок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 сам по себе и никого не отвлекает. Н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проходит 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время,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ребёнок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становится раздражительным, любимые игрушки, рисование и даже общение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мамой ребёнку уже не так интересны, самое лучшее для него становится -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поиграть в компьютер.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сихологи и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врачи говорят о появлении </w:t>
      </w:r>
      <w:r w:rsidR="00781BAC" w:rsidRPr="00781B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новой болезни – компьютерной зависимости. К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81BAC" w:rsidRPr="00781B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сожалению, больше всего этому нед</w:t>
      </w:r>
      <w:r w:rsidR="00781BAC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ругу подвержены именно- ДЕТИ</w:t>
      </w:r>
      <w:r w:rsidR="00781BAC" w:rsidRPr="00781B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Проводя много времени за игрой в компьютерные игры, дети замыкаются в</w:t>
      </w: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себе, даже теряются во времени и пространстве. «Компьютерное общение»</w:t>
      </w: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постепенно перерастает в психологическую зависимость, дети отдаляются от</w:t>
      </w:r>
    </w:p>
    <w:p w:rsidR="00977434" w:rsidRPr="00144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эмоционально-личност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ного общения с природой, семьей, 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овременном 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образовательном пространстве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B197C" w:rsidRPr="003B197C" w:rsidRDefault="00977434" w:rsidP="003B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3B197C"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Дошкольный возраст – период начальной социализации ребенка,</w:t>
      </w:r>
    </w:p>
    <w:p w:rsidR="003B197C" w:rsidRPr="00144434" w:rsidRDefault="003B197C" w:rsidP="003B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установления взаимоотношений с различными сторонами бытия, приобщения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маленького человека к миру культуры. Ребенок как никто другой нуждается в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оступной, понятной и необходимой ему информации, благодаря которой он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получает предст</w:t>
      </w:r>
      <w:r w:rsidR="00977434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авление о мире, учится</w:t>
      </w:r>
      <w:r w:rsidRPr="003B19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анализировать, развивает свои</w:t>
      </w:r>
      <w:r w:rsid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способности, память, воображение.</w:t>
      </w: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Погруженность детей с самого раннего возраста в информационное поле</w:t>
      </w: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телевидения и компьютера отражаются на дальнейшей социализации ребёнка</w:t>
      </w: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 возраста и создает определенные трудности при вхождении</w:t>
      </w:r>
    </w:p>
    <w:p w:rsidR="00977434" w:rsidRPr="00144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 в образовательное пространство</w:t>
      </w: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Поэтому первостепенной ро</w:t>
      </w:r>
      <w:r w:rsidRPr="0014443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лью взрослы,</w:t>
      </w:r>
      <w:r w:rsidRPr="0097743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является</w:t>
      </w:r>
      <w:r w:rsidRPr="0014443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977434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контроль получения ребенком информации из различных источников.</w:t>
      </w: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нужно ограждать ребенка от компьютера вообще, поскольку это</w:t>
      </w:r>
    </w:p>
    <w:p w:rsidR="00977434" w:rsidRPr="00144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неотъемлемая часть будущего, в котором ребенку предстоит жить!</w:t>
      </w:r>
    </w:p>
    <w:p w:rsidR="00241A6D" w:rsidRPr="00144434" w:rsidRDefault="00977434" w:rsidP="00241A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Обсуждайте, б</w:t>
      </w:r>
      <w:r w:rsidRPr="00977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еседуйте с ребенком,</w:t>
      </w:r>
      <w:r w:rsidR="00241A6D" w:rsidRPr="00144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41A6D" w:rsidRPr="00144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Инте</w:t>
      </w:r>
      <w:r w:rsidR="00241A6D" w:rsidRPr="00144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рнете как в жизни встречаются и </w:t>
      </w:r>
      <w:r w:rsidR="00241A6D" w:rsidRPr="00144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«хорошие», и «плохие» люди.</w:t>
      </w:r>
    </w:p>
    <w:p w:rsidR="00241A6D" w:rsidRPr="00241A6D" w:rsidRDefault="00241A6D" w:rsidP="00241A6D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4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дети очень быстро растут. Наслаждайтесь их общением здесь и сейчас! 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самого раннего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детства делайте его своим союзником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семейных делах. Обсуждайте все 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проблемы. Беседуйте с ребенком,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есуйтесь его мнением. Ежедневно 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рассказывайте, как прошел ваш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ь и обязательно 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спросите, 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было интересного сегодня у ребёнка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Помните, что для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ребёнка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очень важно, как воспринимают его самые близкие люди.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основа его самооценки, и при таком стиле общения она будет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оставаться на высоте</w:t>
      </w:r>
      <w:r w:rsidRPr="00241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97D9B" w:rsidRDefault="00241A6D" w:rsidP="00C97D9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4434">
        <w:rPr>
          <w:rFonts w:ascii="Times New Roman" w:hAnsi="Times New Roman" w:cs="Times New Roman"/>
          <w:color w:val="1A1A1A"/>
          <w:sz w:val="28"/>
          <w:szCs w:val="28"/>
        </w:rPr>
        <w:t>Когда ребенок работает за компьютером</w:t>
      </w:r>
      <w:r w:rsidRPr="00144434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вляйте его надолго одного,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изредка смотрите на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содержимое экрана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еобходимо оговар</w:t>
      </w:r>
      <w:r w:rsidR="00144434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ивать время </w:t>
      </w:r>
      <w:proofErr w:type="gramStart"/>
      <w:r w:rsidR="00144434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просмотра  ребенком</w:t>
      </w:r>
      <w:proofErr w:type="gramEnd"/>
      <w:r w:rsidR="00144434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компьютера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точно</w:t>
      </w:r>
      <w:r w:rsidR="00144434"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придерживаться этих рамок</w:t>
      </w:r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т.к</w:t>
      </w:r>
      <w:proofErr w:type="spellEnd"/>
      <w:r w:rsidRPr="001444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4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r w:rsidR="00144434" w:rsidRPr="0014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сердечно-сосудистые</w:t>
      </w:r>
      <w:r w:rsidRPr="0014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заболевания.</w:t>
      </w:r>
      <w:r w:rsidR="00C97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4434" w:rsidRPr="001444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Главн</w:t>
      </w:r>
      <w:r w:rsidR="00C97D9B" w:rsidRPr="00C97D9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ое - чувство меры!</w:t>
      </w:r>
      <w:r w:rsidR="00C97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C97D9B" w:rsidRDefault="00C97D9B" w:rsidP="00C97D9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C97D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Ребенок начинает свой путь познания мира. И то, что он смотрит и видит на всю жизнь определяет его нравственные и культурные ориентиры!</w:t>
      </w:r>
    </w:p>
    <w:p w:rsidR="00C97D9B" w:rsidRDefault="00C97D9B" w:rsidP="00B557B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4434" w:rsidRPr="00144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для самых</w:t>
      </w:r>
      <w:r w:rsidR="00B5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</w:t>
      </w:r>
      <w:r w:rsidR="00144434" w:rsidRPr="001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можно найти в Интернете подходящие </w:t>
      </w:r>
      <w:r w:rsidRPr="001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о</w:t>
      </w:r>
      <w:r w:rsidR="00144434" w:rsidRPr="0014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искусстве, других удивительных вещах. Не выходя из дома вы с малышом можете посетить виртуальный музей или библиотеку, принять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4434" w:rsidRPr="00144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интеллектуальной олимпиаде или творческом конкурсе.</w:t>
      </w:r>
      <w:r w:rsidR="00B557BA" w:rsidRPr="00C9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434" w:rsidRPr="00144434" w:rsidRDefault="00C97D9B" w:rsidP="00B557B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4434" w:rsidRPr="00144434" w:rsidRDefault="00144434" w:rsidP="0014443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41A6D" w:rsidRPr="00144434" w:rsidRDefault="00241A6D" w:rsidP="00241A6D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41A6D" w:rsidRPr="00144434" w:rsidRDefault="00241A6D" w:rsidP="00241A6D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41A6D" w:rsidRPr="00144434" w:rsidRDefault="00241A6D" w:rsidP="00241A6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77434" w:rsidRPr="00977434" w:rsidRDefault="00977434" w:rsidP="0097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77434" w:rsidRPr="00C150B6" w:rsidRDefault="00977434" w:rsidP="003B1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150B6" w:rsidRPr="00144434" w:rsidRDefault="00C150B6" w:rsidP="00977434">
      <w:pPr>
        <w:rPr>
          <w:rFonts w:ascii="Times New Roman" w:hAnsi="Times New Roman" w:cs="Times New Roman"/>
          <w:sz w:val="28"/>
          <w:szCs w:val="28"/>
        </w:rPr>
      </w:pPr>
    </w:p>
    <w:sectPr w:rsidR="00C150B6" w:rsidRPr="00144434" w:rsidSect="00C97D9B">
      <w:pgSz w:w="11906" w:h="16838"/>
      <w:pgMar w:top="1134" w:right="850" w:bottom="1134" w:left="1701" w:header="708" w:footer="708" w:gutter="0"/>
      <w:pgBorders w:display="not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6"/>
    <w:rsid w:val="00144434"/>
    <w:rsid w:val="00241A6D"/>
    <w:rsid w:val="003B197C"/>
    <w:rsid w:val="00532672"/>
    <w:rsid w:val="00781BAC"/>
    <w:rsid w:val="007E553E"/>
    <w:rsid w:val="00977434"/>
    <w:rsid w:val="00B557BA"/>
    <w:rsid w:val="00C150B6"/>
    <w:rsid w:val="00C97D9B"/>
    <w:rsid w:val="00C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22F4F1-7416-4DA0-ADDE-339D272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2023-03-26T09:17:00Z</dcterms:created>
  <dcterms:modified xsi:type="dcterms:W3CDTF">2023-03-26T10:34:00Z</dcterms:modified>
</cp:coreProperties>
</file>