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bookmarkStart w:id="0" w:name="_GoBack"/>
      <w:bookmarkEnd w:id="0"/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Автоматизация произношения звука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учитель-логопед Безрученкова Е.М.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звук Ш у ребенка поставлен, необходимо его автоматизировать в слогах, словах, стихах, связной речи. Здесь подобраны стихи, кото</w:t>
      </w:r>
      <w:r>
        <w:rPr>
          <w:rFonts w:ascii="Times New Roman" w:hAnsi="Times New Roman" w:cs="Times New Roman"/>
          <w:sz w:val="28"/>
          <w:szCs w:val="28"/>
        </w:rPr>
        <w:t>рые можно использовать для закрепления звука.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Шавка шапку тормошила.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Зубки Шавки — словно шило!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смешно! Вот это шалость!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Что от шапки той осталось?..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Шавка шубку тормошила.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Зубки Шавки — словно шило!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смешно! Вот это шалость!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А от шубки что ос</w:t>
      </w:r>
      <w:r>
        <w:rPr>
          <w:rFonts w:ascii="Times New Roman" w:hAnsi="Times New Roman" w:cs="Times New Roman"/>
          <w:sz w:val="28"/>
          <w:szCs w:val="28"/>
        </w:rPr>
        <w:t>талось?..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Шура Шуриков, шофёр,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 Шариков, шахтёр,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шалашу шагали спешно…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шахматы играть, конечно!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Ай да шины! Ну и шины!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Крыша, фары хороши! —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игрушечной машиной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Восхищались малыши!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 был у Маши с Дашей,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 шагах шиповник рос…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арик солнышка был краше!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Жалко шарик нам до слёз!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шла матрёшка,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матрёшка не спеша.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Шишечку нашла матрёшка…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шишка хороша!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Шура Шутиков — шутник!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шуткам Шуриным привык!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Неслышным шагом он спешит…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Детишек шумом насмешит!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</w:t>
      </w:r>
      <w:r>
        <w:rPr>
          <w:rFonts w:ascii="Times New Roman" w:hAnsi="Times New Roman" w:cs="Times New Roman"/>
          <w:sz w:val="28"/>
          <w:szCs w:val="28"/>
        </w:rPr>
        <w:t xml:space="preserve"> у лошади хороший,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 у Саши лошадь!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лошадь, словно пляшет,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Пышной гривой лошадь машет!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шушукались с подружкой,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Мы шептали: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Шу-шу-шу…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Рассмешили мы друг дружку!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Тише, Маша!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— </w:t>
      </w:r>
      <w:r>
        <w:rPr>
          <w:rFonts w:ascii="Times New Roman" w:hAnsi="Times New Roman" w:cs="Times New Roman"/>
          <w:sz w:val="28"/>
          <w:szCs w:val="28"/>
        </w:rPr>
        <w:t>я прошу…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Шмель спустился на ромашку,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ромашке — две бука</w:t>
      </w:r>
      <w:r>
        <w:rPr>
          <w:rFonts w:ascii="Times New Roman" w:hAnsi="Times New Roman" w:cs="Times New Roman"/>
          <w:sz w:val="28"/>
          <w:szCs w:val="28"/>
        </w:rPr>
        <w:t>шки!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букашки, две малышки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Шапку шьют для муравьишки!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Послушный Миша и хороший! —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моет уши и калоши!..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старой катушки я сделаю пушку,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старой шкатулки — роскошный дворец!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выстрелит шариком пушка-катушка —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сдастся шкатулка-дворец нако</w:t>
      </w:r>
      <w:r>
        <w:rPr>
          <w:rFonts w:ascii="Times New Roman" w:hAnsi="Times New Roman" w:cs="Times New Roman"/>
          <w:sz w:val="28"/>
          <w:szCs w:val="28"/>
        </w:rPr>
        <w:t>нец!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Кашу, Маша, кушай!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Съешь — получишь грушу!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— плюшевый мишка!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— мышка-малышка!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Мы оба — игрушки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шкафу у Танюшки!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Кушал хлебушек наш Тошка!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мордашке Тошки — крошки!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камышах нашёл тушканчик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Шашки, шишки и каштанчик!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кошку Мурлышку у школы нашла…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моя очень грязной была!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Возьму-ка из шкафа скорей порошок —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Мурлышкину шкурку отмыть хорошо!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Шуршали крысы Шушары…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Шуршанье кошки слушали…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Послушали-послушали…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Наслушались — покушали!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Гришутка-шалунишка,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</w:t>
      </w:r>
      <w:r>
        <w:rPr>
          <w:rFonts w:ascii="Times New Roman" w:hAnsi="Times New Roman" w:cs="Times New Roman"/>
          <w:sz w:val="28"/>
          <w:szCs w:val="28"/>
        </w:rPr>
        <w:t>е ж ты шишку посадил?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 ж ты разорвал штанишки,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сапожки промочил?!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бабушка в окошко,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 бабушка картошку…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сидит с подушкой,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Простоквашу ест с ватрушкой!..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Плошка горошка,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Орешков горшок,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Вишен немножко…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Поешь, петушок!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мышиная машина,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Шла до станции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Мешок</w:t>
      </w:r>
      <w:r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мыши из машины —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 мышек наш Пушок!..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 пришла. И нос, и ушки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зайчишки на подушке!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шёл Григорий к Гоше,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 Гоше другом был!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 другу нёс горошек,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 Гошу угостил!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ронили мы в кадушку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Ниток шёлковых катушку!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плотнику за стружкой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Танюшка с кружкой!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пекли детишки…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тесте руки у братишки,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Катюшки — хвостики,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Шортики — у Костеньки!..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Надевайте-ка, детишки,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Шапки, шарфики, пальтишки,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Кофточки</w:t>
      </w:r>
      <w:r>
        <w:rPr>
          <w:rFonts w:ascii="Times New Roman" w:hAnsi="Times New Roman" w:cs="Times New Roman"/>
          <w:sz w:val="28"/>
          <w:szCs w:val="28"/>
        </w:rPr>
        <w:t>, жакетики,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Ботики, беретики!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с лукошком к рынку Луша.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Луша купит? — Слушай!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белугу, не метлу…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Луше нужен лук к столу!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Бабка-ёжка,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Бабка-ёжка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метле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на Лёшку!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Лёшка слышит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полёт,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плачет,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поёт!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игрушки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>шьём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больших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Посылках шлём!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сороки и вороны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сковородке — макароны!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воробушка Ерошки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горошки на дорожке!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матрёшки в поварёшке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берёзовых серёжки!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Пирамидки и матрёшки,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Погремушки, поварёшки,</w:t>
      </w:r>
    </w:p>
    <w:p w:rsidR="00000000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конструктор, и зверюшки…</w:t>
      </w:r>
    </w:p>
    <w:p w:rsidR="0078050A" w:rsidRDefault="0078050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Зря раз</w:t>
      </w:r>
      <w:r>
        <w:rPr>
          <w:rFonts w:ascii="Times New Roman" w:hAnsi="Times New Roman" w:cs="Times New Roman"/>
          <w:sz w:val="28"/>
          <w:szCs w:val="28"/>
        </w:rPr>
        <w:t>бросаны игрушки!</w:t>
      </w:r>
    </w:p>
    <w:sectPr w:rsidR="007805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C9"/>
    <w:rsid w:val="0078050A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1D92F6-738C-40D0-909E-7B6C2E38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</cp:revision>
  <dcterms:created xsi:type="dcterms:W3CDTF">2023-03-26T14:14:00Z</dcterms:created>
  <dcterms:modified xsi:type="dcterms:W3CDTF">2023-03-26T14:14:00Z</dcterms:modified>
</cp:coreProperties>
</file>