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CDD" w:rsidRPr="00551CDD" w:rsidRDefault="00551CDD" w:rsidP="00551CDD">
      <w:pPr>
        <w:widowControl/>
        <w:spacing w:line="259" w:lineRule="auto"/>
        <w:jc w:val="right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  <w:bookmarkStart w:id="0" w:name="bookmark0"/>
      <w:r w:rsidRPr="00551CDD"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  <w:t xml:space="preserve">Подготовила учитель-логопед </w:t>
      </w:r>
    </w:p>
    <w:p w:rsidR="00551CDD" w:rsidRPr="00551CDD" w:rsidRDefault="00551CDD" w:rsidP="00551CDD">
      <w:pPr>
        <w:widowControl/>
        <w:spacing w:line="259" w:lineRule="auto"/>
        <w:jc w:val="right"/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</w:pPr>
      <w:r w:rsidRPr="00551CDD">
        <w:rPr>
          <w:rFonts w:ascii="Times New Roman" w:eastAsiaTheme="minorHAnsi" w:hAnsi="Times New Roman" w:cs="Times New Roman"/>
          <w:i/>
          <w:color w:val="auto"/>
          <w:sz w:val="32"/>
          <w:szCs w:val="32"/>
          <w:lang w:eastAsia="en-US" w:bidi="ar-SA"/>
        </w:rPr>
        <w:t>Малюкова О.А.</w:t>
      </w:r>
      <w:bookmarkStart w:id="1" w:name="_GoBack"/>
      <w:bookmarkEnd w:id="1"/>
    </w:p>
    <w:p w:rsidR="00BB639E" w:rsidRPr="00D63B37" w:rsidRDefault="00F367E9" w:rsidP="00D63B3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3B37">
        <w:rPr>
          <w:rFonts w:ascii="Times New Roman" w:hAnsi="Times New Roman" w:cs="Times New Roman"/>
          <w:b/>
          <w:sz w:val="32"/>
          <w:szCs w:val="32"/>
        </w:rPr>
        <w:t>Игры и упражнения на развитие памяти</w:t>
      </w:r>
      <w:bookmarkEnd w:id="0"/>
      <w:r w:rsidR="004D7A5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2" w:name="bookmark1"/>
      <w:r w:rsidRPr="00D63B37">
        <w:rPr>
          <w:rFonts w:ascii="Times New Roman" w:hAnsi="Times New Roman" w:cs="Times New Roman"/>
          <w:b/>
          <w:sz w:val="28"/>
          <w:szCs w:val="28"/>
        </w:rPr>
        <w:t>Как развить память у ребенка</w:t>
      </w:r>
      <w:bookmarkEnd w:id="2"/>
    </w:p>
    <w:p w:rsidR="00BB639E" w:rsidRPr="00D63B37" w:rsidRDefault="00F367E9" w:rsidP="00D63B37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b/>
          <w:sz w:val="28"/>
          <w:szCs w:val="28"/>
        </w:rPr>
        <w:t>Отличным упражнением на развитие слуховой памяти ребенка является игра с парами слов.</w:t>
      </w:r>
      <w:r w:rsidRPr="00D63B37">
        <w:rPr>
          <w:rFonts w:ascii="Times New Roman" w:hAnsi="Times New Roman" w:cs="Times New Roman"/>
          <w:sz w:val="28"/>
          <w:szCs w:val="28"/>
        </w:rPr>
        <w:t xml:space="preserve"> Итак, запишите себе на лист 10 пар слов, связанных между собой по смыслу, например, стул, стол, кошка, собака, вилка, тарелка. Теперь следует прочитать эти слова малышу 3 раза. Обязательно выделяйте пары слов с помощью интонации, не торопитесь. Через небольшой отрезок времени называйте ребенку первые слова из пары, в то время как он должен следом за каждым вашим словом повторять его пару. Таким образом, тренируется кратковременная память, а для развития долговременной памяти - выполните то же упражнение спустя полчаса.</w:t>
      </w:r>
    </w:p>
    <w:p w:rsidR="00BB639E" w:rsidRPr="00D63B37" w:rsidRDefault="00F367E9" w:rsidP="00D63B37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b/>
          <w:sz w:val="28"/>
          <w:szCs w:val="28"/>
        </w:rPr>
        <w:t>Как развить тактильную память ребенка?</w:t>
      </w:r>
      <w:r w:rsidRPr="00D63B37">
        <w:rPr>
          <w:rFonts w:ascii="Times New Roman" w:hAnsi="Times New Roman" w:cs="Times New Roman"/>
          <w:sz w:val="28"/>
          <w:szCs w:val="28"/>
        </w:rPr>
        <w:t xml:space="preserve"> Завяжите глаза малышу, кладите в его руки разные предметы. Затем попросите его назвать предметы в том порядке, в котором он их трогал. При этом работает узнавание и запоминание.</w:t>
      </w:r>
    </w:p>
    <w:p w:rsidR="00BB639E" w:rsidRPr="00D63B37" w:rsidRDefault="00F367E9" w:rsidP="00D63B37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b/>
          <w:sz w:val="28"/>
          <w:szCs w:val="28"/>
        </w:rPr>
        <w:t>Также рекомендуем развивать зрительную память детей.</w:t>
      </w:r>
      <w:r w:rsidRPr="00D63B37">
        <w:rPr>
          <w:rFonts w:ascii="Times New Roman" w:hAnsi="Times New Roman" w:cs="Times New Roman"/>
          <w:sz w:val="28"/>
          <w:szCs w:val="28"/>
        </w:rPr>
        <w:t xml:space="preserve"> Для упражнения необходимо склеить 2 башни из коробков. В одной башне будет 3 коробка, а в другой - 4. Сначала положите пуговицу в один из коробков, а задача ребенка - назвать, в какой башне и в каком отделении находится пуговица. Далее можно будет использовать 2 пуговицы в разных башнях. Начинать выполнять упражнение можно ребенку с 3 лет.</w:t>
      </w:r>
    </w:p>
    <w:p w:rsidR="00BB639E" w:rsidRPr="00D63B37" w:rsidRDefault="00F367E9" w:rsidP="00D63B37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0B5B">
        <w:rPr>
          <w:rFonts w:ascii="Times New Roman" w:hAnsi="Times New Roman" w:cs="Times New Roman"/>
          <w:b/>
          <w:sz w:val="28"/>
          <w:szCs w:val="28"/>
        </w:rPr>
        <w:t>Чтобы развить память и внимание</w:t>
      </w:r>
      <w:r w:rsidRPr="00D63B37">
        <w:rPr>
          <w:rFonts w:ascii="Times New Roman" w:hAnsi="Times New Roman" w:cs="Times New Roman"/>
          <w:sz w:val="28"/>
          <w:szCs w:val="28"/>
        </w:rPr>
        <w:t>, хорошо работать с картинками "найди отличия". Концентрируйтесь на деталях, шагая по улице, пытайтесь как можно быстрее находить вещи по определенному признаку, например, окна с голубыми занавесками.</w:t>
      </w:r>
    </w:p>
    <w:p w:rsidR="00BB639E" w:rsidRPr="00130B5B" w:rsidRDefault="00F367E9" w:rsidP="00D63B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3" w:name="bookmark2"/>
      <w:r w:rsidRPr="00130B5B">
        <w:rPr>
          <w:rFonts w:ascii="Times New Roman" w:hAnsi="Times New Roman" w:cs="Times New Roman"/>
          <w:b/>
          <w:sz w:val="28"/>
          <w:szCs w:val="28"/>
        </w:rPr>
        <w:t>Игры и задания</w:t>
      </w:r>
      <w:bookmarkEnd w:id="3"/>
    </w:p>
    <w:p w:rsidR="00BB639E" w:rsidRPr="00130B5B" w:rsidRDefault="00F367E9" w:rsidP="00130B5B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0B5B">
        <w:rPr>
          <w:rFonts w:ascii="Times New Roman" w:hAnsi="Times New Roman" w:cs="Times New Roman"/>
          <w:b/>
          <w:sz w:val="28"/>
          <w:szCs w:val="28"/>
        </w:rPr>
        <w:t>Слушаем и рисуем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Цель: развить слуховую память и внимание.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Задание: Прослушай стихотворение и по памяти нарисуй те предметы, о которых в нём говорится.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Матрешек будем рисовать: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lastRenderedPageBreak/>
        <w:t>Раз, два, три, четыре, пять.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Всех больше первая матрешка: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Зеленый сарафан, кокошник.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За ней сестра - вторая,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В жёлтом платье выступает.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Третья меньше второй: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Сарафанчик голубой.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У четвертой матрешки Рост поменьше немножко,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Сарафанчик синий,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Яркий и красивый.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Пятая матрешка - В красненькой одежке.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Всех запомнить постарайся,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За рисунок принимайся!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По просьбе ребенка можно прочитать стихотворение еще раз.</w:t>
      </w:r>
    </w:p>
    <w:p w:rsidR="00BB639E" w:rsidRPr="00130B5B" w:rsidRDefault="00F367E9" w:rsidP="00130B5B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0B5B">
        <w:rPr>
          <w:rFonts w:ascii="Times New Roman" w:hAnsi="Times New Roman" w:cs="Times New Roman"/>
          <w:b/>
          <w:sz w:val="28"/>
          <w:szCs w:val="28"/>
        </w:rPr>
        <w:t>Цель: развить слуховую память и внимание.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Задание: Прослушай рассказ и нарисуй рисунок, точно отражающий его содержание. В воскресенье слепил я трех замечательных снеговиков. Слепил их из комков снега. Один получился большой, другой - поменьше, а третий - совсем крохотный. Руки первого и второго - снежные комки, а у третьего - из сучков. Вм</w:t>
      </w:r>
      <w:r w:rsidR="00130B5B">
        <w:rPr>
          <w:rFonts w:ascii="Times New Roman" w:hAnsi="Times New Roman" w:cs="Times New Roman"/>
          <w:sz w:val="28"/>
          <w:szCs w:val="28"/>
        </w:rPr>
        <w:t>есто носа вставлены морковки. Г</w:t>
      </w:r>
      <w:r w:rsidRPr="00D63B37">
        <w:rPr>
          <w:rFonts w:ascii="Times New Roman" w:hAnsi="Times New Roman" w:cs="Times New Roman"/>
          <w:sz w:val="28"/>
          <w:szCs w:val="28"/>
        </w:rPr>
        <w:t>лаза из угольков.</w:t>
      </w:r>
    </w:p>
    <w:p w:rsidR="00BB639E" w:rsidRPr="00130B5B" w:rsidRDefault="00F367E9" w:rsidP="00130B5B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0B5B">
        <w:rPr>
          <w:rFonts w:ascii="Times New Roman" w:hAnsi="Times New Roman" w:cs="Times New Roman"/>
          <w:b/>
          <w:sz w:val="28"/>
          <w:szCs w:val="28"/>
        </w:rPr>
        <w:t>Прогулка в картинках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Цель: развить зрительную и слуховую память, внимание, восприятие и воображение ребенка.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Ход игры: во время прогулки на улице обращайте внимание ребенка на дорожные знаки, рекламные щиты, витрины магазинов, побеседуйте с ребенком о том, зачем это всё нужно. По возвращении домой попросите ребенка нарисовать то, что запомнил. На каждой прогулке ребенок с помощью взрослых может узнать для себя что-то новое. Эту игру можно проводить регулярно, знакомя ребенка с деревьями, цветами и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др.</w:t>
      </w:r>
    </w:p>
    <w:p w:rsidR="00BB639E" w:rsidRPr="00130B5B" w:rsidRDefault="00F367E9" w:rsidP="00130B5B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0B5B">
        <w:rPr>
          <w:rFonts w:ascii="Times New Roman" w:hAnsi="Times New Roman" w:cs="Times New Roman"/>
          <w:b/>
          <w:sz w:val="28"/>
          <w:szCs w:val="28"/>
        </w:rPr>
        <w:t>Разрезанные картинки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Цель: развить зрительную память, восприятие.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 xml:space="preserve">Для проведения игры следует использовать 2 картинки. Одна целая, другая - </w:t>
      </w:r>
      <w:r w:rsidRPr="00D63B37">
        <w:rPr>
          <w:rFonts w:ascii="Times New Roman" w:hAnsi="Times New Roman" w:cs="Times New Roman"/>
          <w:sz w:val="28"/>
          <w:szCs w:val="28"/>
        </w:rPr>
        <w:lastRenderedPageBreak/>
        <w:t xml:space="preserve">разрезанная по линиям. Можно взять для игры иллюстрации к сказкам, </w:t>
      </w:r>
      <w:r w:rsidR="00130B5B" w:rsidRPr="00D63B37">
        <w:rPr>
          <w:rFonts w:ascii="Times New Roman" w:hAnsi="Times New Roman" w:cs="Times New Roman"/>
          <w:sz w:val="28"/>
          <w:szCs w:val="28"/>
        </w:rPr>
        <w:t>календари</w:t>
      </w:r>
      <w:r w:rsidRPr="00D63B37">
        <w:rPr>
          <w:rFonts w:ascii="Times New Roman" w:hAnsi="Times New Roman" w:cs="Times New Roman"/>
          <w:sz w:val="28"/>
          <w:szCs w:val="28"/>
        </w:rPr>
        <w:t>, открытки.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Задание: предложите ребенку собрать картинку, используя образец. Затем образец нужно убрать, а ребенка попросить собрать картинку по памяти.</w:t>
      </w:r>
    </w:p>
    <w:p w:rsidR="00BB639E" w:rsidRPr="00130B5B" w:rsidRDefault="00F367E9" w:rsidP="00130B5B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0B5B">
        <w:rPr>
          <w:rFonts w:ascii="Times New Roman" w:hAnsi="Times New Roman" w:cs="Times New Roman"/>
          <w:b/>
          <w:sz w:val="28"/>
          <w:szCs w:val="28"/>
        </w:rPr>
        <w:t>Какой игрушки не хватает?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Цель: развить зрительную память и внимание детей.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Ход игры: поставьте перед ребенком на 15-20 секунд 5 игрушек. Затем попросите ребенка отвернуться и уберите одну игрушку. Спросите ребенка: "Какой игрушки не хватает?"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Игру можно усложнить: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увеличив количество игрушек;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ничего не убирая, только менять игрушки местами.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Игрушки для проведения игры могут быть следующие: заяц, попугай, медведь, крокодил, собака.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Игра будет восприниматься ребенком как новая, если брать другой набор игрушек. Играть можно 2-3 раза в неделю.</w:t>
      </w:r>
    </w:p>
    <w:p w:rsidR="00BB639E" w:rsidRPr="00130B5B" w:rsidRDefault="00F367E9" w:rsidP="00130B5B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0B5B">
        <w:rPr>
          <w:rFonts w:ascii="Times New Roman" w:hAnsi="Times New Roman" w:cs="Times New Roman"/>
          <w:b/>
          <w:sz w:val="28"/>
          <w:szCs w:val="28"/>
        </w:rPr>
        <w:t>Где спрятана игрушка?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Цель: развить зрительную память и внимание ребенка.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Для организации и проведения игры необходимо склеить между собой три спичечных коробка.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Ход игры: в один из коробков на глазах ребенка следует положить какую- нибудь маленькую игрушку или предмет (шарик, солдатика, ластик, пуговицу, колечко от пирамидки и др.) Затем коробки на некоторое время уберите. Попросите ребенка достать спрятанную игрушку.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Игру можно несколько усложнить: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-убрать коробки на более длительное время;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-спрятать 2, а затем и 3 игрушки;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-заменить игрушки.</w:t>
      </w:r>
    </w:p>
    <w:p w:rsidR="00BB639E" w:rsidRPr="00D63B37" w:rsidRDefault="00130B5B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4" w:name="bookmark3"/>
      <w:r>
        <w:rPr>
          <w:rFonts w:ascii="Times New Roman" w:hAnsi="Times New Roman" w:cs="Times New Roman"/>
          <w:sz w:val="28"/>
          <w:szCs w:val="28"/>
        </w:rPr>
        <w:t>7</w:t>
      </w:r>
      <w:r w:rsidRPr="00130B5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367E9" w:rsidRPr="00130B5B">
        <w:rPr>
          <w:rFonts w:ascii="Times New Roman" w:hAnsi="Times New Roman" w:cs="Times New Roman"/>
          <w:b/>
          <w:sz w:val="28"/>
          <w:szCs w:val="28"/>
        </w:rPr>
        <w:t>"Опиши игрушку!” (для детей 5-7 лет)</w:t>
      </w:r>
      <w:bookmarkEnd w:id="4"/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Цель: развить непроизвольную образную память.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 xml:space="preserve">Ход игры: предложите ребенку в течение 1-2 минут посмотреть на незнакомую игрушку, а затем описать её. После этого игрушку следует убрать. Через 30 минут </w:t>
      </w:r>
      <w:r w:rsidRPr="00D63B37">
        <w:rPr>
          <w:rFonts w:ascii="Times New Roman" w:hAnsi="Times New Roman" w:cs="Times New Roman"/>
          <w:sz w:val="28"/>
          <w:szCs w:val="28"/>
        </w:rPr>
        <w:lastRenderedPageBreak/>
        <w:t>предложите ребенку по памяти описать игрушку, её свойства.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Эту игру можно проводить неоднократно, предлагая новые игрушки. Можно усложнить задание, предлагая не одну, а две игрушки.</w:t>
      </w:r>
    </w:p>
    <w:p w:rsidR="00BB639E" w:rsidRPr="00130B5B" w:rsidRDefault="00F367E9" w:rsidP="00130B5B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30B5B">
        <w:rPr>
          <w:rFonts w:ascii="Times New Roman" w:hAnsi="Times New Roman" w:cs="Times New Roman"/>
          <w:b/>
          <w:sz w:val="28"/>
          <w:szCs w:val="28"/>
        </w:rPr>
        <w:t>Развиваем смысловую память</w:t>
      </w:r>
      <w:r w:rsidR="00130B5B" w:rsidRPr="00130B5B">
        <w:rPr>
          <w:rFonts w:ascii="Times New Roman" w:hAnsi="Times New Roman" w:cs="Times New Roman"/>
          <w:b/>
          <w:sz w:val="28"/>
          <w:szCs w:val="28"/>
        </w:rPr>
        <w:t xml:space="preserve"> (для старших дошкольников)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Медленно зачитываются 10 пар слов, между которыми имеется смысловая связь. Затем через небольшой интервал времени зачитываются лишь первы</w:t>
      </w:r>
      <w:r w:rsidR="00130B5B">
        <w:rPr>
          <w:rFonts w:ascii="Times New Roman" w:hAnsi="Times New Roman" w:cs="Times New Roman"/>
          <w:sz w:val="28"/>
          <w:szCs w:val="28"/>
        </w:rPr>
        <w:t>е слова из каждой пары. Дети</w:t>
      </w:r>
      <w:r w:rsidRPr="00D63B37">
        <w:rPr>
          <w:rFonts w:ascii="Times New Roman" w:hAnsi="Times New Roman" w:cs="Times New Roman"/>
          <w:sz w:val="28"/>
          <w:szCs w:val="28"/>
        </w:rPr>
        <w:t xml:space="preserve"> должны припомнить и назвать вторые слова, а затем записать те пары слов, которые запомнили.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ШУМ - ВОДА, МОСТ - РЕКА, ЛЕС - МЕДВЕДЬ, ДИЧЬ - ВЫСТРЕЛ, ЧАС - ВРЕМЯ, СТОЛ - ОБЕД, РУБЛЬ - КОПЕЙКА, ДУБ - ЖЕЛУДЬ, РОЙ - ПЧЕЛА, ГВОЗДЬ - ДОСКА.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(Если правильно воспроизведено 6 пар из 10, то смысловая память развита удовлетворительно)</w:t>
      </w:r>
    </w:p>
    <w:p w:rsidR="00BB639E" w:rsidRPr="00D63B37" w:rsidRDefault="00130B5B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5" w:name="bookmark4"/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367E9" w:rsidRPr="00130B5B">
        <w:rPr>
          <w:rFonts w:ascii="Times New Roman" w:hAnsi="Times New Roman" w:cs="Times New Roman"/>
          <w:b/>
          <w:sz w:val="28"/>
          <w:szCs w:val="28"/>
        </w:rPr>
        <w:t>Развиваем внимание и память</w:t>
      </w:r>
      <w:bookmarkEnd w:id="5"/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3</w:t>
      </w:r>
      <w:r w:rsidRPr="00D63B37">
        <w:rPr>
          <w:rFonts w:ascii="Times New Roman" w:hAnsi="Times New Roman" w:cs="Times New Roman"/>
          <w:sz w:val="28"/>
          <w:szCs w:val="28"/>
        </w:rPr>
        <w:tab/>
        <w:t>5</w:t>
      </w:r>
      <w:r w:rsidRPr="00D63B37">
        <w:rPr>
          <w:rFonts w:ascii="Times New Roman" w:hAnsi="Times New Roman" w:cs="Times New Roman"/>
          <w:sz w:val="28"/>
          <w:szCs w:val="28"/>
        </w:rPr>
        <w:tab/>
        <w:t>4</w:t>
      </w:r>
      <w:r w:rsidRPr="00D63B37">
        <w:rPr>
          <w:rFonts w:ascii="Times New Roman" w:hAnsi="Times New Roman" w:cs="Times New Roman"/>
          <w:sz w:val="28"/>
          <w:szCs w:val="28"/>
        </w:rPr>
        <w:tab/>
        <w:t>7</w:t>
      </w:r>
      <w:r w:rsidRPr="00D63B37">
        <w:rPr>
          <w:rFonts w:ascii="Times New Roman" w:hAnsi="Times New Roman" w:cs="Times New Roman"/>
          <w:sz w:val="28"/>
          <w:szCs w:val="28"/>
        </w:rPr>
        <w:tab/>
        <w:t>8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Ребенку дается задание: посмотри на эти цифры и постарайся запомнить ряд чисел в порядке следования за 30 секунд. Далее взрослый закрывает цифры, а ребенок должен ответить на вопросы: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какое число находится справа от четверки?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Какая цифра расположена между тройкой и четверкой?</w:t>
      </w:r>
    </w:p>
    <w:p w:rsidR="00BB639E" w:rsidRPr="00130B5B" w:rsidRDefault="00130B5B" w:rsidP="00130B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F367E9" w:rsidRPr="00130B5B">
        <w:rPr>
          <w:rFonts w:ascii="Times New Roman" w:hAnsi="Times New Roman" w:cs="Times New Roman"/>
          <w:b/>
          <w:sz w:val="28"/>
          <w:szCs w:val="28"/>
        </w:rPr>
        <w:t>Это задание опять для тренировки слуховой памяти.</w:t>
      </w:r>
      <w:r w:rsidR="00F367E9" w:rsidRPr="00130B5B">
        <w:rPr>
          <w:rFonts w:ascii="Times New Roman" w:hAnsi="Times New Roman" w:cs="Times New Roman"/>
          <w:sz w:val="28"/>
          <w:szCs w:val="28"/>
        </w:rPr>
        <w:t xml:space="preserve"> На этот раз вам предлагаются ряды из трех слов, которые вам должен произнести напарник. После этого он называет лишь первое слово в каждом ряду, вы же произносите два остальных: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ПРЯЖА - НИТКА - СВИТЕР;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СИРЕНЬ - ВАЗА - ЦВЕТЫ;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РЕЛЬСЫ - ШПАЛЫ - ПОЕЗД;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МУКА - ТЕСТО - БУЛКА;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ОКНО - КРЫША - ДОМ;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МАЛЫШ - ВЗРОСЛЫЙ - СТАРИК;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ДЕТИ - МАМА - ПАПА.</w:t>
      </w:r>
    </w:p>
    <w:p w:rsidR="00BB639E" w:rsidRPr="00D63B37" w:rsidRDefault="00130B5B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6" w:name="bookmark5"/>
      <w:r>
        <w:rPr>
          <w:rFonts w:ascii="Times New Roman" w:hAnsi="Times New Roman" w:cs="Times New Roman"/>
          <w:sz w:val="28"/>
          <w:szCs w:val="28"/>
        </w:rPr>
        <w:t>11.</w:t>
      </w:r>
      <w:r w:rsidR="00F367E9" w:rsidRPr="00130B5B">
        <w:rPr>
          <w:rFonts w:ascii="Times New Roman" w:hAnsi="Times New Roman" w:cs="Times New Roman"/>
          <w:b/>
          <w:sz w:val="28"/>
          <w:szCs w:val="28"/>
        </w:rPr>
        <w:t>Задание на развитие слуховой памяти</w:t>
      </w:r>
      <w:bookmarkEnd w:id="6"/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lastRenderedPageBreak/>
        <w:t>Пусть кто - нибудь прочитает вслух один раз следующие пары слов, которые вам предстоит запомнить: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БУЛКА - МУКА СЕСТРА - БРАТ СВИТЕР - НИТКА ПАПА - СЫН ВАГОН - РЕЛЬСЫ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Запомнили? А теперь проверим: из каждой пары ваш партнер будет называть лишь первое слово, а второе произносите сами.</w:t>
      </w:r>
    </w:p>
    <w:p w:rsidR="00BB639E" w:rsidRPr="00D63B37" w:rsidRDefault="00130B5B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7A5B">
        <w:rPr>
          <w:rFonts w:ascii="Times New Roman" w:hAnsi="Times New Roman" w:cs="Times New Roman"/>
          <w:b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67E9" w:rsidRPr="00130B5B">
        <w:rPr>
          <w:rFonts w:ascii="Times New Roman" w:hAnsi="Times New Roman" w:cs="Times New Roman"/>
          <w:b/>
          <w:sz w:val="28"/>
          <w:szCs w:val="28"/>
        </w:rPr>
        <w:t>Память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-Выделите последние слоги в ответах на вопросы. Прочитайте их по порядку. При правильном выполнении задания в каждом варианте должно получиться новое слово. ВАРИАНТ 1.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-Как называется мороженое с шоколадной глазурью на палочке?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-Без чего нельзя изготовить ни окно, ни очки, ни бинокль?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-Как называется слово, противоположное слову БЛИЗКО?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ВАРИАНТ 2.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-Как называется слово, противоположное слову НИЗКО?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-Где в известной русской народной песне стояла кудрявая береза?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-Из какой деревяшки папа Карло сделал Буратино?</w:t>
      </w:r>
    </w:p>
    <w:p w:rsidR="00BB639E" w:rsidRPr="00130B5B" w:rsidRDefault="00130B5B" w:rsidP="00D63B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7" w:name="bookmark6"/>
      <w:r w:rsidRPr="004D7A5B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367E9" w:rsidRPr="00130B5B">
        <w:rPr>
          <w:rFonts w:ascii="Times New Roman" w:hAnsi="Times New Roman" w:cs="Times New Roman"/>
          <w:b/>
          <w:sz w:val="28"/>
          <w:szCs w:val="28"/>
        </w:rPr>
        <w:t>Упражнение на развитие памяти на цифры, буквы, слова</w:t>
      </w:r>
      <w:bookmarkEnd w:id="7"/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Покажите ребенку цифровой ряд, написанный на карточке, и попросите его повторить в той же последовательности эти цифры, затем увеличивайте этот ряд на одну цифру: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"/>
        <w:gridCol w:w="210"/>
        <w:gridCol w:w="213"/>
        <w:gridCol w:w="213"/>
        <w:gridCol w:w="216"/>
        <w:gridCol w:w="374"/>
      </w:tblGrid>
      <w:tr w:rsidR="00BB639E" w:rsidRPr="00D63B37" w:rsidTr="00130B5B">
        <w:trPr>
          <w:trHeight w:hRule="exact" w:val="306"/>
        </w:trPr>
        <w:tc>
          <w:tcPr>
            <w:tcW w:w="163" w:type="dxa"/>
            <w:shd w:val="clear" w:color="auto" w:fill="FFFFFF"/>
            <w:vAlign w:val="center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" w:type="dxa"/>
            <w:shd w:val="clear" w:color="auto" w:fill="FFFFFF"/>
            <w:vAlign w:val="center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" w:type="dxa"/>
            <w:shd w:val="clear" w:color="auto" w:fill="FFFFFF"/>
          </w:tcPr>
          <w:p w:rsidR="00BB639E" w:rsidRPr="00D63B37" w:rsidRDefault="00BB639E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dxa"/>
            <w:shd w:val="clear" w:color="auto" w:fill="FFFFFF"/>
          </w:tcPr>
          <w:p w:rsidR="00BB639E" w:rsidRPr="00D63B37" w:rsidRDefault="00BB639E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" w:type="dxa"/>
            <w:shd w:val="clear" w:color="auto" w:fill="FFFFFF"/>
          </w:tcPr>
          <w:p w:rsidR="00BB639E" w:rsidRPr="00D63B37" w:rsidRDefault="00BB639E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FFFFFF"/>
          </w:tcPr>
          <w:p w:rsidR="00BB639E" w:rsidRPr="00D63B37" w:rsidRDefault="00BB639E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39E" w:rsidRPr="00D63B37" w:rsidTr="00130B5B">
        <w:trPr>
          <w:trHeight w:hRule="exact" w:val="431"/>
        </w:trPr>
        <w:tc>
          <w:tcPr>
            <w:tcW w:w="163" w:type="dxa"/>
            <w:shd w:val="clear" w:color="auto" w:fill="FFFFFF"/>
            <w:vAlign w:val="bottom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" w:type="dxa"/>
            <w:shd w:val="clear" w:color="auto" w:fill="FFFFFF"/>
            <w:vAlign w:val="bottom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3" w:type="dxa"/>
            <w:shd w:val="clear" w:color="auto" w:fill="FFFFFF"/>
            <w:vAlign w:val="center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" w:type="dxa"/>
            <w:shd w:val="clear" w:color="auto" w:fill="FFFFFF"/>
          </w:tcPr>
          <w:p w:rsidR="00BB639E" w:rsidRPr="00D63B37" w:rsidRDefault="00BB639E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" w:type="dxa"/>
            <w:shd w:val="clear" w:color="auto" w:fill="FFFFFF"/>
          </w:tcPr>
          <w:p w:rsidR="00BB639E" w:rsidRPr="00D63B37" w:rsidRDefault="00BB639E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FFFFFF"/>
          </w:tcPr>
          <w:p w:rsidR="00BB639E" w:rsidRPr="00D63B37" w:rsidRDefault="00BB639E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39E" w:rsidRPr="00D63B37" w:rsidTr="00130B5B">
        <w:trPr>
          <w:trHeight w:hRule="exact" w:val="435"/>
        </w:trPr>
        <w:tc>
          <w:tcPr>
            <w:tcW w:w="163" w:type="dxa"/>
            <w:shd w:val="clear" w:color="auto" w:fill="FFFFFF"/>
            <w:vAlign w:val="center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" w:type="dxa"/>
            <w:shd w:val="clear" w:color="auto" w:fill="FFFFFF"/>
            <w:vAlign w:val="center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" w:type="dxa"/>
            <w:shd w:val="clear" w:color="auto" w:fill="FFFFFF"/>
            <w:vAlign w:val="center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" w:type="dxa"/>
            <w:shd w:val="clear" w:color="auto" w:fill="FFFFFF"/>
            <w:vAlign w:val="center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dxa"/>
            <w:shd w:val="clear" w:color="auto" w:fill="FFFFFF"/>
          </w:tcPr>
          <w:p w:rsidR="00BB639E" w:rsidRPr="00D63B37" w:rsidRDefault="00BB639E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FFFFFF"/>
          </w:tcPr>
          <w:p w:rsidR="00BB639E" w:rsidRPr="00D63B37" w:rsidRDefault="00BB639E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39E" w:rsidRPr="00D63B37" w:rsidTr="00130B5B">
        <w:trPr>
          <w:trHeight w:hRule="exact" w:val="431"/>
        </w:trPr>
        <w:tc>
          <w:tcPr>
            <w:tcW w:w="163" w:type="dxa"/>
            <w:shd w:val="clear" w:color="auto" w:fill="FFFFFF"/>
            <w:vAlign w:val="bottom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" w:type="dxa"/>
            <w:shd w:val="clear" w:color="auto" w:fill="FFFFFF"/>
            <w:vAlign w:val="center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" w:type="dxa"/>
            <w:shd w:val="clear" w:color="auto" w:fill="FFFFFF"/>
            <w:vAlign w:val="center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3" w:type="dxa"/>
            <w:shd w:val="clear" w:color="auto" w:fill="FFFFFF"/>
            <w:vAlign w:val="bottom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" w:type="dxa"/>
            <w:shd w:val="clear" w:color="auto" w:fill="FFFFFF"/>
            <w:vAlign w:val="center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4" w:type="dxa"/>
            <w:shd w:val="clear" w:color="auto" w:fill="FFFFFF"/>
          </w:tcPr>
          <w:p w:rsidR="00BB639E" w:rsidRPr="00D63B37" w:rsidRDefault="00BB639E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39E" w:rsidRPr="00D63B37" w:rsidTr="00130B5B">
        <w:trPr>
          <w:trHeight w:hRule="exact" w:val="431"/>
        </w:trPr>
        <w:tc>
          <w:tcPr>
            <w:tcW w:w="163" w:type="dxa"/>
            <w:shd w:val="clear" w:color="auto" w:fill="FFFFFF"/>
            <w:vAlign w:val="bottom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" w:type="dxa"/>
            <w:shd w:val="clear" w:color="auto" w:fill="FFFFFF"/>
            <w:vAlign w:val="bottom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" w:type="dxa"/>
            <w:shd w:val="clear" w:color="auto" w:fill="FFFFFF"/>
            <w:vAlign w:val="center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" w:type="dxa"/>
            <w:shd w:val="clear" w:color="auto" w:fill="FFFFFF"/>
            <w:vAlign w:val="center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" w:type="dxa"/>
            <w:shd w:val="clear" w:color="auto" w:fill="FFFFFF"/>
            <w:vAlign w:val="bottom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B639E" w:rsidRPr="00D63B37" w:rsidTr="00130B5B">
        <w:trPr>
          <w:trHeight w:hRule="exact" w:val="310"/>
        </w:trPr>
        <w:tc>
          <w:tcPr>
            <w:tcW w:w="163" w:type="dxa"/>
            <w:shd w:val="clear" w:color="auto" w:fill="FFFFFF"/>
            <w:vAlign w:val="bottom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0" w:type="dxa"/>
            <w:shd w:val="clear" w:color="auto" w:fill="FFFFFF"/>
            <w:vAlign w:val="bottom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" w:type="dxa"/>
            <w:shd w:val="clear" w:color="auto" w:fill="FFFFFF"/>
            <w:vAlign w:val="bottom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" w:type="dxa"/>
            <w:shd w:val="clear" w:color="auto" w:fill="FFFFFF"/>
            <w:vAlign w:val="bottom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" w:type="dxa"/>
            <w:shd w:val="clear" w:color="auto" w:fill="FFFFFF"/>
            <w:vAlign w:val="bottom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BB639E" w:rsidRPr="00D63B37" w:rsidRDefault="00F367E9" w:rsidP="00D63B3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3B37">
              <w:rPr>
                <w:rFonts w:ascii="Times New Roman" w:hAnsi="Times New Roman" w:cs="Times New Roman"/>
                <w:sz w:val="28"/>
                <w:szCs w:val="28"/>
              </w:rPr>
              <w:t>9 2</w:t>
            </w:r>
          </w:p>
        </w:tc>
      </w:tr>
    </w:tbl>
    <w:p w:rsidR="00BB639E" w:rsidRPr="00D63B37" w:rsidRDefault="00BB639E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639E" w:rsidRPr="004D7A5B" w:rsidRDefault="00F367E9" w:rsidP="004D7A5B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7A5B">
        <w:rPr>
          <w:rFonts w:ascii="Times New Roman" w:hAnsi="Times New Roman" w:cs="Times New Roman"/>
          <w:sz w:val="28"/>
          <w:szCs w:val="28"/>
        </w:rPr>
        <w:t>Отметьте, какое максимальное количество цифр может повторить ребенок.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Далее предложите ребенку выполнить то же самое задание, но только зачитывая цифры без показа. (В первом случае вы определяли зрительную память, а во втором - слуховую)</w:t>
      </w:r>
    </w:p>
    <w:p w:rsidR="00BB639E" w:rsidRPr="004D7A5B" w:rsidRDefault="00F367E9" w:rsidP="004D7A5B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7A5B">
        <w:rPr>
          <w:rFonts w:ascii="Times New Roman" w:hAnsi="Times New Roman" w:cs="Times New Roman"/>
          <w:sz w:val="28"/>
          <w:szCs w:val="28"/>
        </w:rPr>
        <w:t xml:space="preserve">В третьей серии попробуйте научить ребенка одному из способов расширения способности к запоминанию. Начните с того цифрового ряда, который ребенок уже не смог повторить. Для того чтобы легче запомнить каждую цифру, научите </w:t>
      </w:r>
      <w:r w:rsidRPr="004D7A5B">
        <w:rPr>
          <w:rFonts w:ascii="Times New Roman" w:hAnsi="Times New Roman" w:cs="Times New Roman"/>
          <w:sz w:val="28"/>
          <w:szCs w:val="28"/>
        </w:rPr>
        <w:lastRenderedPageBreak/>
        <w:t>ребенка отыскивать какую-нибудь аналогию с соответствующим числом. Например, какое - то число совпадает с возрастом ребенка, какое - то - с номером квартиры и т.д.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Теперь ему будет легче воспроизвести этот цифровой ряд.</w:t>
      </w:r>
    </w:p>
    <w:p w:rsidR="00BB639E" w:rsidRPr="004D7A5B" w:rsidRDefault="00F367E9" w:rsidP="004D7A5B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7A5B">
        <w:rPr>
          <w:rFonts w:ascii="Times New Roman" w:hAnsi="Times New Roman" w:cs="Times New Roman"/>
          <w:sz w:val="28"/>
          <w:szCs w:val="28"/>
        </w:rPr>
        <w:t>Тот же самый прием можно использовать и для тренировки на запоминание букв и слов. Постоянно учите ребенка использовать свое воображение, находить ассоциации, придумывать истории, связанные с тем, что нужно запомнить. Это помогает более надежно закрепить нужную информацию в долговременной памяти.</w:t>
      </w:r>
    </w:p>
    <w:p w:rsidR="00BB639E" w:rsidRPr="004D7A5B" w:rsidRDefault="004D7A5B" w:rsidP="00D63B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D7A5B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F367E9" w:rsidRPr="004D7A5B">
        <w:rPr>
          <w:rFonts w:ascii="Times New Roman" w:hAnsi="Times New Roman" w:cs="Times New Roman"/>
          <w:b/>
          <w:sz w:val="28"/>
          <w:szCs w:val="28"/>
        </w:rPr>
        <w:t>Развиваем ассоциативную память.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-Напишите к словам определения, не забывая, что русский язык - самый богатый язык в мире. Он дает возможность точно и красиво описать любое явление. Например, утро может быть ранним, туманным, свежим, солнечным, ненастным, долгожданным... Помните, что ни одно определение у вас не должно повторяться.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КУКЛА -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МАМА -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РЕКА -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ДЕРЕВО -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ДРУГ - КОНВЕРТ - ИГРУШКА -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СУП - СТОЛ - ДОМ - ПИСЬМО - НЕБО -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А теперь давайте проверим, сможете ли вы, не подсматривая, написать исходное слово около определения.</w:t>
      </w:r>
    </w:p>
    <w:p w:rsidR="00BB639E" w:rsidRPr="004D7A5B" w:rsidRDefault="004D7A5B" w:rsidP="00D63B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8" w:name="bookmark7"/>
      <w:r w:rsidRPr="004D7A5B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F367E9" w:rsidRPr="004D7A5B">
        <w:rPr>
          <w:rFonts w:ascii="Times New Roman" w:hAnsi="Times New Roman" w:cs="Times New Roman"/>
          <w:b/>
          <w:sz w:val="28"/>
          <w:szCs w:val="28"/>
        </w:rPr>
        <w:t>Развиваем слуховую память</w:t>
      </w:r>
      <w:bookmarkEnd w:id="8"/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Это задание рассчитано на работу с партнером. Вам медленно и лишь один раз читают ряды слов. Ваша задача - запомнить их в каждом ряду в том же порядке, а затем произнести вместе лишь первые буквы из ряда слов. СЫН, ОБЛАКО, КОШКА - получается закодированное слово СОК.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МАМА, ИСКРА, РОДИНА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КРАСКА, РОМАШКА, ЕДА, МОРЕ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ГРАЧ, ОБЛАКО, РЕКА, АПЕЛЬСИН</w:t>
      </w:r>
    </w:p>
    <w:p w:rsidR="00BB639E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СОН, ВАТА, ЕЛЬ, ТЕМА</w:t>
      </w:r>
    </w:p>
    <w:p w:rsidR="004D7A5B" w:rsidRDefault="004D7A5B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D7A5B" w:rsidRPr="00D63B37" w:rsidRDefault="004D7A5B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639E" w:rsidRPr="004D7A5B" w:rsidRDefault="004D7A5B" w:rsidP="00D63B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9" w:name="bookmark8"/>
      <w:r w:rsidRPr="004D7A5B">
        <w:rPr>
          <w:rFonts w:ascii="Times New Roman" w:hAnsi="Times New Roman" w:cs="Times New Roman"/>
          <w:b/>
          <w:sz w:val="28"/>
          <w:szCs w:val="28"/>
        </w:rPr>
        <w:t>16. Игра</w:t>
      </w:r>
      <w:r w:rsidR="00F367E9" w:rsidRPr="004D7A5B">
        <w:rPr>
          <w:rFonts w:ascii="Times New Roman" w:hAnsi="Times New Roman" w:cs="Times New Roman"/>
          <w:b/>
          <w:sz w:val="28"/>
          <w:szCs w:val="28"/>
        </w:rPr>
        <w:t xml:space="preserve"> ”Я - фотоаппарат”</w:t>
      </w:r>
      <w:bookmarkEnd w:id="9"/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Предложите ребенку представить себя фотоаппаратом, который может сфотографировать любой предмет, ситуацию, человека и т.д.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Например, ребенок в течение нескольких секунд внимательно рассматривает все предметы, находящиеся на письменном столе. Затем закрывает глаза и перечисляет все, что ему удалось запомнить.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Так можно развить у детей не только память, но и внимание. Помните: всегда лучше запоминается то, что интересно ребенку. Поэтому старайтесь придумывать разные игры. Например, играйте с ребенком в Шерлока Холмса или в разведчика.</w:t>
      </w:r>
    </w:p>
    <w:p w:rsidR="00BB639E" w:rsidRPr="004D7A5B" w:rsidRDefault="004D7A5B" w:rsidP="00D63B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D7A5B">
        <w:rPr>
          <w:rFonts w:ascii="Times New Roman" w:hAnsi="Times New Roman" w:cs="Times New Roman"/>
          <w:b/>
          <w:sz w:val="28"/>
          <w:szCs w:val="28"/>
        </w:rPr>
        <w:t xml:space="preserve">17. </w:t>
      </w:r>
      <w:r w:rsidR="00F367E9" w:rsidRPr="004D7A5B">
        <w:rPr>
          <w:rFonts w:ascii="Times New Roman" w:hAnsi="Times New Roman" w:cs="Times New Roman"/>
          <w:b/>
          <w:sz w:val="28"/>
          <w:szCs w:val="28"/>
        </w:rPr>
        <w:t>Я положил в мешок...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В эту игру можно играть с детьми во время длительных поездок.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Взрослый начинает игру и говорит: "Я положил в мешок яблоки". Следующий играющий повторяет сказанное и добавляет еще что-нибудь: "Я положил в мешок яблоки и бананы". Третий игрок повторяет фразу и добавляет что - то от себя. И так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далее. Можно просто добавлять по одному слову, а можно подбирать слова по алфавиту: "В саду у бабушки растут..." (порядок тот же)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В этих играх неважно, кто становится победителем, а кто проигравшим. Важно, чтобы ребенок развивал в себе способность вспоминать, получая от этого удовольствие.</w:t>
      </w:r>
    </w:p>
    <w:p w:rsidR="00BB639E" w:rsidRPr="004D7A5B" w:rsidRDefault="004D7A5B" w:rsidP="00D63B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D7A5B"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="00F367E9" w:rsidRPr="004D7A5B">
        <w:rPr>
          <w:rFonts w:ascii="Times New Roman" w:hAnsi="Times New Roman" w:cs="Times New Roman"/>
          <w:b/>
          <w:sz w:val="28"/>
          <w:szCs w:val="28"/>
        </w:rPr>
        <w:t>Упражнение на развитие объема кратковременной слуховой памяти</w:t>
      </w:r>
    </w:p>
    <w:p w:rsidR="00BB639E" w:rsidRPr="004D7A5B" w:rsidRDefault="00F367E9" w:rsidP="00D63B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0" w:name="bookmark9"/>
      <w:r w:rsidRPr="004D7A5B">
        <w:rPr>
          <w:rFonts w:ascii="Times New Roman" w:hAnsi="Times New Roman" w:cs="Times New Roman"/>
          <w:b/>
          <w:sz w:val="28"/>
          <w:szCs w:val="28"/>
        </w:rPr>
        <w:t>"Каскад слов”</w:t>
      </w:r>
      <w:bookmarkEnd w:id="10"/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Попросите ребенка повторять за вами слова. Начинайте с одного слова, затем называйте два слова, ребенок повторяет обязательно в этой последовательности, три слова и т.д. (интервалы между словами - 1 секунда). Когда ребенок не сможет повторить определенный словесный ряд, зачитайте ему такое же количество слов, но других (для этого следует подготовить другой список слов). Если во второй попытке ребенок справился с этим словесным рядом, то переходите к следующему ряду, и так до тех пор, пока и во втором прочтении ребенок не сможет воспроизвести заданное количество слов.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Огонь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Дом, молоко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Конь, гриб, игла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lastRenderedPageBreak/>
        <w:t>Петух, солнце, асфальт, тетрадь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Крыша, пень, вода, свеча, школа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Карандаш, машина, брат, мел, птица, хлеб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Орел, игра, дуб, телефон, стакан, пальто, сын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Г ора, ворона, часы, стол, снег, книга, сосна, мед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Мяч, яблоко, шапка, морковка, стул, бабочка, метро, цыпленок, носки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Грузовик, камень, ягоды, портфель, санки, молоток, девочка, скатерть, арбуз, памятник.</w:t>
      </w:r>
    </w:p>
    <w:p w:rsidR="00BB639E" w:rsidRPr="004D7A5B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7A5B">
        <w:rPr>
          <w:rFonts w:ascii="Times New Roman" w:hAnsi="Times New Roman" w:cs="Times New Roman"/>
          <w:i/>
          <w:sz w:val="28"/>
          <w:szCs w:val="28"/>
        </w:rPr>
        <w:t xml:space="preserve">То количество слов, которое ребенок может повторить за вами, есть объем его </w:t>
      </w:r>
      <w:r w:rsidRPr="004D7A5B">
        <w:rPr>
          <w:rFonts w:ascii="Times New Roman" w:hAnsi="Times New Roman" w:cs="Times New Roman"/>
          <w:sz w:val="28"/>
          <w:szCs w:val="28"/>
        </w:rPr>
        <w:t>слуховой кратковременной памяти на слова.</w:t>
      </w:r>
    </w:p>
    <w:p w:rsidR="00BB639E" w:rsidRPr="004D7A5B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7A5B">
        <w:rPr>
          <w:rFonts w:ascii="Times New Roman" w:hAnsi="Times New Roman" w:cs="Times New Roman"/>
          <w:sz w:val="28"/>
          <w:szCs w:val="28"/>
        </w:rPr>
        <w:t>Ребенок 6-7 лет правильно воспроизводит ряд из 5-6 слов.</w:t>
      </w:r>
    </w:p>
    <w:p w:rsidR="004D7A5B" w:rsidRPr="004D7A5B" w:rsidRDefault="004D7A5B" w:rsidP="00D63B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D7A5B">
        <w:rPr>
          <w:rFonts w:ascii="Times New Roman" w:hAnsi="Times New Roman" w:cs="Times New Roman"/>
          <w:b/>
          <w:sz w:val="28"/>
          <w:szCs w:val="28"/>
        </w:rPr>
        <w:t xml:space="preserve">19. </w:t>
      </w:r>
      <w:r w:rsidR="00F367E9" w:rsidRPr="004D7A5B">
        <w:rPr>
          <w:rFonts w:ascii="Times New Roman" w:hAnsi="Times New Roman" w:cs="Times New Roman"/>
          <w:b/>
          <w:sz w:val="28"/>
          <w:szCs w:val="28"/>
        </w:rPr>
        <w:t xml:space="preserve">Упражнение на развитие зрительной памяти 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Разложите на столе перед ребенком палочки, из которых сделайте какую - либо простую фигуру (домик, квадрат, треугольник и т.д.) Попросите ребенка посмотреть внимательно на эту фигуру в течение 2 секунд, затем закройте эту фигуру и попросите ее повторить, сложить так же.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Усложнить это упражнение можно, складывая эту фигуру из палочек разного цвета. Ребенок должен запомнить расположение палочек по цвету и затем сложить фигуру самостоятельно.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Другой вариант: вы просите ребенка сосчитать палочки, из которых сделана фигура, и затем сложить фигуру из такого же количества палочек.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Это упражнение тренирует не только зрительную память, но и умение считать.</w:t>
      </w:r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1" w:name="bookmark10"/>
      <w:r w:rsidRPr="00D63B37">
        <w:rPr>
          <w:rFonts w:ascii="Times New Roman" w:hAnsi="Times New Roman" w:cs="Times New Roman"/>
          <w:sz w:val="28"/>
          <w:szCs w:val="28"/>
        </w:rPr>
        <w:t>Дополнительные игры</w:t>
      </w:r>
      <w:bookmarkEnd w:id="11"/>
    </w:p>
    <w:p w:rsidR="00BB639E" w:rsidRPr="00D63B37" w:rsidRDefault="004D7A5B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7A5B">
        <w:rPr>
          <w:rFonts w:ascii="Times New Roman" w:hAnsi="Times New Roman" w:cs="Times New Roman"/>
          <w:b/>
          <w:sz w:val="28"/>
          <w:szCs w:val="28"/>
        </w:rPr>
        <w:t xml:space="preserve">20. </w:t>
      </w:r>
      <w:r w:rsidR="00F367E9" w:rsidRPr="004D7A5B">
        <w:rPr>
          <w:rFonts w:ascii="Times New Roman" w:hAnsi="Times New Roman" w:cs="Times New Roman"/>
          <w:b/>
          <w:sz w:val="28"/>
          <w:szCs w:val="28"/>
        </w:rPr>
        <w:t>Игра «Найди куклу» для детей 1,5—4 лет</w:t>
      </w:r>
      <w:r w:rsidR="00F367E9" w:rsidRPr="00D63B37">
        <w:rPr>
          <w:rFonts w:ascii="Times New Roman" w:hAnsi="Times New Roman" w:cs="Times New Roman"/>
          <w:sz w:val="28"/>
          <w:szCs w:val="28"/>
        </w:rPr>
        <w:t>. Ребенок уходит в другую комнату или отворачивается, а взрослый в это время прячет куклу, потом говорит: Кукла Ляля убежала. Ах, куда она пропала? Маша, Маша (имя ребенка), поищи, с нашей Лялей попляши! (А. Ануфриева) Ребенок находит куклу, пляшет с ней. Вместо куклы можно использовать любую игрушку.</w:t>
      </w:r>
    </w:p>
    <w:p w:rsidR="00BB639E" w:rsidRPr="004D7A5B" w:rsidRDefault="004D7A5B" w:rsidP="00D63B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2" w:name="bookmark11"/>
      <w:r w:rsidRPr="004D7A5B">
        <w:rPr>
          <w:rFonts w:ascii="Times New Roman" w:hAnsi="Times New Roman" w:cs="Times New Roman"/>
          <w:b/>
          <w:sz w:val="28"/>
          <w:szCs w:val="28"/>
        </w:rPr>
        <w:t xml:space="preserve">21. </w:t>
      </w:r>
      <w:r w:rsidR="00F367E9" w:rsidRPr="004D7A5B">
        <w:rPr>
          <w:rFonts w:ascii="Times New Roman" w:hAnsi="Times New Roman" w:cs="Times New Roman"/>
          <w:b/>
          <w:sz w:val="28"/>
          <w:szCs w:val="28"/>
        </w:rPr>
        <w:t>Игра «Кто больше запомнит?»</w:t>
      </w:r>
      <w:bookmarkEnd w:id="12"/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 xml:space="preserve">Детям последовательно, одна за другой, показывают картинки с изображением различных предметов, которые они должны рассмотреть и запомнить, и просят назвать, кто что вспомнит. Выигрывает тот, кто назовет максимальное количество. Игра в </w:t>
      </w:r>
      <w:r w:rsidRPr="00D63B37">
        <w:rPr>
          <w:rFonts w:ascii="Times New Roman" w:hAnsi="Times New Roman" w:cs="Times New Roman"/>
          <w:sz w:val="28"/>
          <w:szCs w:val="28"/>
        </w:rPr>
        <w:lastRenderedPageBreak/>
        <w:t>«Магазин» (для малышей, начиная с 3-х лет) нравится всем детям. Она также хорошо развивает память, если создает мотив, побуждающий запомнить и припомнить. Например, ребенок, выступающий в роли покупателя, должен пойти в «магазин» и «купить»... (называется 3-7 слов). Чем больше слов малыш воспроизводит правильно, тем большего поощрения он достоин.</w:t>
      </w:r>
    </w:p>
    <w:p w:rsidR="00BB639E" w:rsidRPr="004D7A5B" w:rsidRDefault="004D7A5B" w:rsidP="00D63B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3" w:name="bookmark12"/>
      <w:r>
        <w:rPr>
          <w:rFonts w:ascii="Times New Roman" w:hAnsi="Times New Roman" w:cs="Times New Roman"/>
          <w:b/>
          <w:sz w:val="28"/>
          <w:szCs w:val="28"/>
        </w:rPr>
        <w:t xml:space="preserve">22. </w:t>
      </w:r>
      <w:r w:rsidR="00F367E9" w:rsidRPr="004D7A5B">
        <w:rPr>
          <w:rFonts w:ascii="Times New Roman" w:hAnsi="Times New Roman" w:cs="Times New Roman"/>
          <w:b/>
          <w:sz w:val="28"/>
          <w:szCs w:val="28"/>
        </w:rPr>
        <w:t>Игра «Нарисуй фигуру»</w:t>
      </w:r>
      <w:bookmarkEnd w:id="13"/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Ребенку показывают 4-6 геометрических фигур, а потом просят его нарисовать на бумаге те, что он запомнил. Более сложный вариант - попросить юного художника воспроизвести фигуры, учитывая их размер и цвет.</w:t>
      </w:r>
    </w:p>
    <w:p w:rsidR="00BB639E" w:rsidRPr="004D7A5B" w:rsidRDefault="004D7A5B" w:rsidP="00D63B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4" w:name="bookmark13"/>
      <w:r w:rsidRPr="004D7A5B">
        <w:rPr>
          <w:rFonts w:ascii="Times New Roman" w:hAnsi="Times New Roman" w:cs="Times New Roman"/>
          <w:b/>
          <w:sz w:val="28"/>
          <w:szCs w:val="28"/>
        </w:rPr>
        <w:t xml:space="preserve">23. </w:t>
      </w:r>
      <w:r w:rsidR="00F367E9" w:rsidRPr="004D7A5B">
        <w:rPr>
          <w:rFonts w:ascii="Times New Roman" w:hAnsi="Times New Roman" w:cs="Times New Roman"/>
          <w:b/>
          <w:sz w:val="28"/>
          <w:szCs w:val="28"/>
        </w:rPr>
        <w:t>Игра "Кто знает больше”</w:t>
      </w:r>
      <w:bookmarkEnd w:id="14"/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Ребенку предлагают за одну минуту назвать 5 предметов заданной формы или цвета. Например, - 5 круглых предметов, или 5 красных предметов. Выбывает из игры тот, кто не успел назвать предметы за отведенное время. Повторы не считаются!</w:t>
      </w:r>
    </w:p>
    <w:p w:rsidR="00BB639E" w:rsidRPr="004D7A5B" w:rsidRDefault="004D7A5B" w:rsidP="00D63B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5" w:name="bookmark14"/>
      <w:r w:rsidRPr="004D7A5B">
        <w:rPr>
          <w:rFonts w:ascii="Times New Roman" w:hAnsi="Times New Roman" w:cs="Times New Roman"/>
          <w:b/>
          <w:sz w:val="28"/>
          <w:szCs w:val="28"/>
        </w:rPr>
        <w:t xml:space="preserve">24. </w:t>
      </w:r>
      <w:r w:rsidR="00F367E9" w:rsidRPr="004D7A5B">
        <w:rPr>
          <w:rFonts w:ascii="Times New Roman" w:hAnsi="Times New Roman" w:cs="Times New Roman"/>
          <w:b/>
          <w:sz w:val="28"/>
          <w:szCs w:val="28"/>
        </w:rPr>
        <w:t>Двигательную память развивает игра «Делай, как я»</w:t>
      </w:r>
      <w:bookmarkEnd w:id="15"/>
    </w:p>
    <w:p w:rsidR="00BB639E" w:rsidRPr="00D63B37" w:rsidRDefault="00F367E9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3B37">
        <w:rPr>
          <w:rFonts w:ascii="Times New Roman" w:hAnsi="Times New Roman" w:cs="Times New Roman"/>
          <w:sz w:val="28"/>
          <w:szCs w:val="28"/>
        </w:rPr>
        <w:t>На первом этапе взрослый становится за спиной ребенка и проделывает несколько манипуляций с его телом - поднимает его руки, разводит их в стороны, поднимает ногу и так далее, а потом просит малыша повторить эти движения. На втором, более сложном этапе, взрослый сам делает несколько движений, а ребенок повторяет их, потом малыш совершает свои движения, а взрослый повторяет за ним.</w:t>
      </w:r>
    </w:p>
    <w:p w:rsidR="00BB0A2A" w:rsidRDefault="00BB0A2A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6" w:name="bookmark15"/>
    </w:p>
    <w:p w:rsidR="00BB0A2A" w:rsidRDefault="00BB0A2A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A2A" w:rsidRDefault="00BB0A2A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A2A" w:rsidRDefault="00BB0A2A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A2A" w:rsidRDefault="00BB0A2A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A2A" w:rsidRDefault="00BB0A2A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A2A" w:rsidRDefault="00BB0A2A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A2A" w:rsidRDefault="00BB0A2A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A2A" w:rsidRDefault="00BB0A2A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A2A" w:rsidRDefault="00BB0A2A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A2A" w:rsidRDefault="00BB0A2A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A2A" w:rsidRDefault="00BB0A2A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A2A" w:rsidRDefault="00BB0A2A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A2A" w:rsidRDefault="00BB0A2A" w:rsidP="00D63B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bookmarkEnd w:id="16"/>
    <w:sectPr w:rsidR="00BB0A2A">
      <w:pgSz w:w="11900" w:h="16840"/>
      <w:pgMar w:top="758" w:right="726" w:bottom="759" w:left="6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7E9" w:rsidRDefault="00F367E9">
      <w:r>
        <w:separator/>
      </w:r>
    </w:p>
  </w:endnote>
  <w:endnote w:type="continuationSeparator" w:id="0">
    <w:p w:rsidR="00F367E9" w:rsidRDefault="00F36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7E9" w:rsidRDefault="00F367E9"/>
  </w:footnote>
  <w:footnote w:type="continuationSeparator" w:id="0">
    <w:p w:rsidR="00F367E9" w:rsidRDefault="00F367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579F3"/>
    <w:multiLevelType w:val="multilevel"/>
    <w:tmpl w:val="6192B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306CDA"/>
    <w:multiLevelType w:val="hybridMultilevel"/>
    <w:tmpl w:val="E3B8CC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36431"/>
    <w:multiLevelType w:val="multilevel"/>
    <w:tmpl w:val="CB46C3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454289"/>
    <w:multiLevelType w:val="hybridMultilevel"/>
    <w:tmpl w:val="8DCC7500"/>
    <w:lvl w:ilvl="0" w:tplc="DF8EF0A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3220C"/>
    <w:multiLevelType w:val="multilevel"/>
    <w:tmpl w:val="98C66FA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E00056"/>
    <w:multiLevelType w:val="hybridMultilevel"/>
    <w:tmpl w:val="9922551A"/>
    <w:lvl w:ilvl="0" w:tplc="95F67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DFC37EA"/>
    <w:multiLevelType w:val="hybridMultilevel"/>
    <w:tmpl w:val="7166F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F0452"/>
    <w:multiLevelType w:val="hybridMultilevel"/>
    <w:tmpl w:val="07A4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F396A"/>
    <w:multiLevelType w:val="multilevel"/>
    <w:tmpl w:val="D1869F9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7364D0"/>
    <w:multiLevelType w:val="multilevel"/>
    <w:tmpl w:val="753AB91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9E"/>
    <w:rsid w:val="00130B5B"/>
    <w:rsid w:val="004D7A5B"/>
    <w:rsid w:val="00551CDD"/>
    <w:rsid w:val="00BB0A2A"/>
    <w:rsid w:val="00BB639E"/>
    <w:rsid w:val="00D63B37"/>
    <w:rsid w:val="00D739C8"/>
    <w:rsid w:val="00F3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8892A-3DB1-48E5-A906-DB5B9EA6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Заголовок №2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9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59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55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55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55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355" w:lineRule="exact"/>
      <w:ind w:firstLine="36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D63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2022-12-18T15:17:00Z</dcterms:created>
  <dcterms:modified xsi:type="dcterms:W3CDTF">2023-01-16T05:50:00Z</dcterms:modified>
</cp:coreProperties>
</file>