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AF" w:rsidRPr="005056C9" w:rsidRDefault="00DE78AF" w:rsidP="00DE78AF">
      <w:pPr>
        <w:pStyle w:val="c16"/>
        <w:shd w:val="clear" w:color="auto" w:fill="FFFFFF"/>
        <w:spacing w:before="0" w:beforeAutospacing="0" w:after="0" w:afterAutospacing="0"/>
        <w:jc w:val="center"/>
        <w:rPr>
          <w:rStyle w:val="c8"/>
          <w:b/>
          <w:sz w:val="32"/>
          <w:szCs w:val="32"/>
        </w:rPr>
      </w:pPr>
      <w:bookmarkStart w:id="0" w:name="_GoBack"/>
      <w:r w:rsidRPr="005056C9">
        <w:rPr>
          <w:rStyle w:val="c8"/>
          <w:b/>
          <w:sz w:val="32"/>
          <w:szCs w:val="32"/>
        </w:rPr>
        <w:t>Витамины зимой рационе детей</w:t>
      </w:r>
      <w:bookmarkEnd w:id="0"/>
      <w:r w:rsidRPr="005056C9">
        <w:rPr>
          <w:rStyle w:val="c8"/>
          <w:b/>
          <w:sz w:val="32"/>
          <w:szCs w:val="32"/>
        </w:rPr>
        <w:t>.</w:t>
      </w:r>
    </w:p>
    <w:p w:rsidR="00DE78AF" w:rsidRPr="002A5083" w:rsidRDefault="00DE78AF" w:rsidP="00DE78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A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Подготовила воспитатель ясельной группы №16 Овсянникова Ю.М.</w:t>
      </w:r>
    </w:p>
    <w:p w:rsidR="00DE78AF" w:rsidRPr="009B0ABC" w:rsidRDefault="00DE78AF" w:rsidP="00DE78AF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E78AF" w:rsidRPr="009B0ABC" w:rsidRDefault="00DE78AF" w:rsidP="00DE78A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9B0ABC">
        <w:rPr>
          <w:rStyle w:val="c5"/>
          <w:color w:val="000000" w:themeColor="text1"/>
          <w:sz w:val="28"/>
          <w:szCs w:val="28"/>
        </w:rPr>
        <w:t xml:space="preserve">Витамины — ценнейшие вещества, необходимые организму человека. Все виды обмена веществ, работа нервной, пищеварительной, сердечно-сосудистой систем осуществляются должным образом только при участии витаминов. Все самое ценное и полезное для правильного роста и развития наши малыши получают с продуктами питания. В возрасте бурного роста питание особенно важно. Однако не все родители знают, что такое правильное питание. А витаминное питание? Длительное отсутствие в пище хотя бы одного из витаминов приводит к развитию заболеваний. При недостаточном поступлении витаминов повышается утомляемость, снижается работоспособность и сопротивляемость организма. Все мы твердо знаем, что много витаминов находится в свежих овощах, фруктах, зелени, плодах, ягодах. Витамины детям очень нужны в зимне-весенний период. Но, к сожалению, в это время овощей и фруктов становится меньше, нет свежей зелени и ягод, а в сохранившихся овощах и плодах значительно меньше витаминов. Например, картофель содержит очень мало витамина С. Уже к декабрю его содержание снижается наполовину и составляет не более 10 мг. в 100 г. Кроме того, витамин С теряется в процессе варки. Важным источником витамина С в зимнее время является капуста. Хорошего качества свежая белокочанная капуста содержит столько же витаминов, сколько апельсины и лимоны. В отличие от картофеля, она сохраняет витамины в течение 7-8 месяцев. В зимне-весенний период детям дают салат из свежей или квашеной капусты. Правильно заквашенная капуста с рассолом сохраняет 70 - 80% исходного количества витамина С. С самой ранней весны, как только появится зеленый лук, детям дают его постоянно в любой прием пищи. Зимой можно его выращивать дома на подоконниках. Зеленый лук содержит 30-40 мг. витамина С, 2 мг. каротина, 1 мг. витамина Е, 0,1 мг. витамина В1, 18 мкг. фолиевой кислоты. Он очень богат солями калия, железа и превосходит все овощи и фрукты по содержанию кальция (100 мг.). Лук — важный компонент многих салатов.     Богатые витамином С шиповник и черная смородина. Их необходимо заготавливать для зимы. Черная смородина, перетертая с сахаром, содержит примерно 80 - 100 мг. этого витамина. Две чайные ложки обеспечат 80% дневной потребности в витамине С ребенка 3 - 6 лет. Этого количества смородины достаточно для приготовления стакана вкусного напитка, который лучше дать в два приема к основному питанию. Отвары из шиповника в зимне-весенний период должны обязательно включаться в рацион детского питания. Шиповник содержит много биофлавоноидов (витамин Р), что в сочетании с витамином С представляет активный биологический комплекс. По содержанию витамина В2 он превосходит все овощи и плоды в 10 - 15 раз (!). Плоды шиповника очень богаты железом: в 100 г. спелых плодов шиповника содержится 11,5 мг. железа, в сухих — 28 мг. Стакан отвара шиповника восполняет витаминный состав рациона и обогащает его железом. Ценный источник витамина С — цитрусовые: апельсины — 60 мг, грейпфруты — 45 </w:t>
      </w:r>
      <w:r w:rsidRPr="009B0ABC">
        <w:rPr>
          <w:rStyle w:val="c5"/>
          <w:color w:val="000000" w:themeColor="text1"/>
          <w:sz w:val="28"/>
          <w:szCs w:val="28"/>
        </w:rPr>
        <w:lastRenderedPageBreak/>
        <w:t xml:space="preserve">мг, лимоны — 40 и мандарины — 38 мг. Витамин С в них, как и в капусте, хорошо сохраняется до весны. Во всех этих продуктах содержится и витамин Р (рутин), который повышает усвояемость витамина С. Соки, безусловно, очень полезны для детей. Они содержат органические кислоты, биологический ценный комплекс сахаров (глюкозы, фруктозы, сахарозы), минеральных солей и микроэлементов. Однако они не могут быть основным источником витамина С. Так, в 100 мл. яблочного и виноградного сока витамина С всего 2 мг, сливового — 4 мг, айвового, вишневого — по 7,4 мг. Немного больше витамина С в томатном соке — 10 </w:t>
      </w:r>
      <w:proofErr w:type="gramStart"/>
      <w:r w:rsidRPr="009B0ABC">
        <w:rPr>
          <w:rStyle w:val="c5"/>
          <w:color w:val="000000" w:themeColor="text1"/>
          <w:sz w:val="28"/>
          <w:szCs w:val="28"/>
        </w:rPr>
        <w:t>мг.,</w:t>
      </w:r>
      <w:proofErr w:type="gramEnd"/>
      <w:r w:rsidRPr="009B0ABC">
        <w:rPr>
          <w:rStyle w:val="c5"/>
          <w:color w:val="000000" w:themeColor="text1"/>
          <w:sz w:val="28"/>
          <w:szCs w:val="28"/>
        </w:rPr>
        <w:t xml:space="preserve"> но к весне содержание его также снижается. Соки давать детям нужно, но одновременно следует позаботиться и о других источниках витамина С.     Определенные трудности в зимне-весенний период возникают и в обеспечении детского организма витамином А. Детям дошкольного возраста его требуется в сутки 0, 5 мг. Это количество должно покрываться как самим витамином </w:t>
      </w:r>
      <w:proofErr w:type="gramStart"/>
      <w:r w:rsidRPr="009B0ABC">
        <w:rPr>
          <w:rStyle w:val="c5"/>
          <w:color w:val="000000" w:themeColor="text1"/>
          <w:sz w:val="28"/>
          <w:szCs w:val="28"/>
        </w:rPr>
        <w:t>А</w:t>
      </w:r>
      <w:proofErr w:type="gramEnd"/>
      <w:r w:rsidRPr="009B0ABC">
        <w:rPr>
          <w:rStyle w:val="c5"/>
          <w:color w:val="000000" w:themeColor="text1"/>
          <w:sz w:val="28"/>
          <w:szCs w:val="28"/>
        </w:rPr>
        <w:t xml:space="preserve"> так и каротином, который в организме превращается в витамин А. В повседневных продуктах питания — молоке, сметане, масле сливочном, желтках куриного яйца — в зимнее время этого витамина мало. Реальным источником каротина зимой является морковь. В красной моркови содержится до 9 мг. каротина. Поэтому в зимнее время морковь должна быть ежедневным продуктом потребления детей. Ранней весной много витамина С и каротина содержит крапива, которую можно использовать для салатов и супов.      Богата витамином А печень. Самое высокое содержание его в говяжьей печени — 8,2 мг в 100 г, в свиной — 3,45 </w:t>
      </w:r>
      <w:proofErr w:type="gramStart"/>
      <w:r w:rsidRPr="009B0ABC">
        <w:rPr>
          <w:rStyle w:val="c5"/>
          <w:color w:val="000000" w:themeColor="text1"/>
          <w:sz w:val="28"/>
          <w:szCs w:val="28"/>
        </w:rPr>
        <w:t>мг.,</w:t>
      </w:r>
      <w:proofErr w:type="gramEnd"/>
      <w:r w:rsidRPr="009B0ABC">
        <w:rPr>
          <w:rStyle w:val="c5"/>
          <w:color w:val="000000" w:themeColor="text1"/>
          <w:sz w:val="28"/>
          <w:szCs w:val="28"/>
        </w:rPr>
        <w:t xml:space="preserve"> в тресковой — 4,4. 10-15 г. говяжьей печени в день покрывают суточную потребность в этом витамине. Кроме витамина А, в печени много витаминов группы В, железа и других кроветворных микроэлементов, много фосфора и высокое содержание полноценных белков. Чтобы разнообразить меню, приготовьте малышу оладьи — они нежнее, мягче чем печень, приготовленная куском. Можно также приготовить паштет. Витамины детям необходимы круглый год и потому старайтесь, чтобы организм ребенка всегда ими был насыщен.</w:t>
      </w:r>
    </w:p>
    <w:p w:rsidR="00DE78AF" w:rsidRPr="009B0ABC" w:rsidRDefault="00DE78AF" w:rsidP="00DE78A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9B0ABC">
        <w:rPr>
          <w:rStyle w:val="c5"/>
          <w:color w:val="000000" w:themeColor="text1"/>
          <w:sz w:val="28"/>
          <w:szCs w:val="28"/>
        </w:rPr>
        <w:t>В зимне-весенний период сокращается ассортимент овощей и фруктов, свежей зелени и ягод, а сохранившиеся овощи и плоды значительно обедняются витаминами в процессе хранения. </w:t>
      </w:r>
    </w:p>
    <w:p w:rsidR="00DE78AF" w:rsidRPr="009B0ABC" w:rsidRDefault="00DE78AF" w:rsidP="00DE78A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9B0ABC">
        <w:rPr>
          <w:rStyle w:val="c5"/>
          <w:color w:val="000000" w:themeColor="text1"/>
          <w:sz w:val="28"/>
          <w:szCs w:val="28"/>
        </w:rPr>
        <w:t>Ценный источник витамина С - цитрусовые: апельсины, грейпфруты, лимоны и мандарины, витамин С в них, как и в капусте, хорошо сохраняется до весны. Во всех этих продуктах содержится и витамин Р, который повышает усвояемость витамина С.</w:t>
      </w:r>
    </w:p>
    <w:p w:rsidR="00DE78AF" w:rsidRPr="009B0ABC" w:rsidRDefault="00DE78AF" w:rsidP="00DE78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8AF" w:rsidRPr="009B0ABC" w:rsidRDefault="00DE78AF" w:rsidP="00DE78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AB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 дорогие родители не забывайте весело гулять, дышать свежим воздухом и заряжаемся витамином «Д» от нашего солнышка.</w:t>
      </w:r>
    </w:p>
    <w:p w:rsidR="00DE78AF" w:rsidRPr="009B0ABC" w:rsidRDefault="00DE78AF" w:rsidP="00DE78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8AF" w:rsidRPr="009B0ABC" w:rsidRDefault="00DE78AF" w:rsidP="00DE78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960" w:rsidRDefault="00566960"/>
    <w:sectPr w:rsidR="0056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AF"/>
    <w:rsid w:val="00566960"/>
    <w:rsid w:val="00D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6EE11-7CB7-4A15-B0E5-5D6A10E2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DE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E78AF"/>
  </w:style>
  <w:style w:type="paragraph" w:customStyle="1" w:styleId="c1">
    <w:name w:val="c1"/>
    <w:basedOn w:val="a"/>
    <w:rsid w:val="00DE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E7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Иванова</dc:creator>
  <cp:keywords/>
  <dc:description/>
  <cp:lastModifiedBy>Ольга Иванова</cp:lastModifiedBy>
  <cp:revision>1</cp:revision>
  <dcterms:created xsi:type="dcterms:W3CDTF">2023-03-26T16:11:00Z</dcterms:created>
  <dcterms:modified xsi:type="dcterms:W3CDTF">2023-03-26T16:12:00Z</dcterms:modified>
</cp:coreProperties>
</file>