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24" w:rsidRPr="00EE6424" w:rsidRDefault="00EE6424" w:rsidP="00EE642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8AFA4" wp14:editId="2D06D8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424" w:rsidRPr="00EE6424" w:rsidRDefault="00EE6424" w:rsidP="00EE64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E6424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Красивая осанка – залог здоровья!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EE6424" w:rsidRPr="00EE6424" w:rsidRDefault="00EE6424" w:rsidP="00EE64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E6424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Красивая осанка – залог здоровья!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6424">
        <w:rPr>
          <w:rFonts w:ascii="Times New Roman" w:hAnsi="Times New Roman" w:cs="Times New Roman"/>
          <w:sz w:val="28"/>
          <w:szCs w:val="28"/>
        </w:rPr>
        <w:t>С рождения у детей постепенно образуются изгибы позвоночника, формирующие в дальнейшем правильную осанку. Если родители вовремя не замечают нарушений осанки, развивается сколиоз, который приводит к деформациям грудной клетки, тазовых костей и нарушению кровообращения в области спинного и головного мозга. В итоге это вызывает мышечные и головные боли, проблемы вентиляции легких, частые простудные болезни и многие иные неприятности.</w:t>
      </w:r>
    </w:p>
    <w:p w:rsidR="00EE6424" w:rsidRPr="00EE6424" w:rsidRDefault="00EE6424" w:rsidP="00EE6424">
      <w:pPr>
        <w:rPr>
          <w:rFonts w:ascii="Times New Roman" w:hAnsi="Times New Roman" w:cs="Times New Roman"/>
          <w:sz w:val="28"/>
          <w:szCs w:val="28"/>
        </w:rPr>
      </w:pPr>
    </w:p>
    <w:p w:rsidR="00EE6424" w:rsidRPr="00EE6424" w:rsidRDefault="00EE6424" w:rsidP="00EE6424">
      <w:pPr>
        <w:rPr>
          <w:rFonts w:ascii="Times New Roman" w:hAnsi="Times New Roman" w:cs="Times New Roman"/>
          <w:sz w:val="28"/>
          <w:szCs w:val="28"/>
        </w:rPr>
      </w:pPr>
      <w:r w:rsidRPr="00EE6424">
        <w:rPr>
          <w:rFonts w:ascii="Times New Roman" w:hAnsi="Times New Roman" w:cs="Times New Roman"/>
          <w:sz w:val="28"/>
          <w:szCs w:val="28"/>
        </w:rPr>
        <w:t>По мнению специалистов, основной причиной нарушений осанки в сегодняшнее время является дефицит двигательной активности у детей — гиподинамия. Нередко дети проводят дома весь день, мало бывают на улице, не играют в активные игры, не занимаются спортом и не тренируют мышцы. Родители в силу занятости мало следят за двигательной активностью малышей, считая своим долгом только накормить их, обуть и одеть. Если дети много времени проводят в сидячем положении перед телевизором или за компьютером, согнув спину и опустив голову и плечи, у них постепенно формируется неправильная осанка. Нередко предпосылки для формирования проблем осанки формируются уже в раннем детстве, начиная с первого года жизни крохи. К возрасту 3-5 лет у малыша может быть сутулой спина из-за слабости мышц и привычной их установки в таком положении, что приводит к нарушению развития грудной клетки и легких, различным проблемам с развитием скелета и сколиозу.</w:t>
      </w:r>
    </w:p>
    <w:p w:rsidR="00EE6424" w:rsidRPr="00EE6424" w:rsidRDefault="00EE6424" w:rsidP="00EE6424">
      <w:pPr>
        <w:rPr>
          <w:rFonts w:ascii="Times New Roman" w:hAnsi="Times New Roman" w:cs="Times New Roman"/>
          <w:sz w:val="28"/>
          <w:szCs w:val="28"/>
        </w:rPr>
      </w:pPr>
    </w:p>
    <w:p w:rsidR="00EE6424" w:rsidRPr="00EE6424" w:rsidRDefault="00EE6424" w:rsidP="00EE6424">
      <w:pPr>
        <w:rPr>
          <w:rFonts w:ascii="Times New Roman" w:hAnsi="Times New Roman" w:cs="Times New Roman"/>
          <w:sz w:val="28"/>
          <w:szCs w:val="28"/>
        </w:rPr>
      </w:pPr>
      <w:r w:rsidRPr="00EE6424">
        <w:rPr>
          <w:rFonts w:ascii="Times New Roman" w:hAnsi="Times New Roman" w:cs="Times New Roman"/>
          <w:sz w:val="28"/>
          <w:szCs w:val="28"/>
        </w:rPr>
        <w:t>Важность движения для детей</w:t>
      </w:r>
    </w:p>
    <w:p w:rsidR="00EE6424" w:rsidRPr="00EE6424" w:rsidRDefault="00EE6424" w:rsidP="00EE6424">
      <w:pPr>
        <w:rPr>
          <w:rFonts w:ascii="Times New Roman" w:hAnsi="Times New Roman" w:cs="Times New Roman"/>
          <w:sz w:val="28"/>
          <w:szCs w:val="28"/>
        </w:rPr>
      </w:pPr>
      <w:r w:rsidRPr="00EE6424">
        <w:rPr>
          <w:rFonts w:ascii="Times New Roman" w:hAnsi="Times New Roman" w:cs="Times New Roman"/>
          <w:sz w:val="28"/>
          <w:szCs w:val="28"/>
        </w:rPr>
        <w:t xml:space="preserve">Для полноценного развития скелета и мышц, формирования анатомических изгибов позвоночника дети должны постоянно находиться в движении. Поэтому родители должны понимать важность того, что с первых же месяцев малыши должны много времени проводить, активно изучая мир в движении. Им нужно полноценное ползание и потом хождение, прыжки, бег и </w:t>
      </w:r>
      <w:r w:rsidRPr="00EE6424">
        <w:rPr>
          <w:rFonts w:ascii="Times New Roman" w:hAnsi="Times New Roman" w:cs="Times New Roman"/>
          <w:sz w:val="28"/>
          <w:szCs w:val="28"/>
        </w:rPr>
        <w:lastRenderedPageBreak/>
        <w:t>преодоление препятствий. Нужно стимулировать и всячески поддерживать их активность, а не ограничивать и не запрещать им скакать, бегать и прыгать по квартире и на улице, опасаясь травм или падений. Для правильной осанки вредно длительное сидение в статичном положении, так как в этом случае тренируются только группы сгибателей, в то время как при динамичных играх и развлечениях равномерно тренируются все группы мышц.</w:t>
      </w:r>
    </w:p>
    <w:p w:rsidR="00EE6424" w:rsidRPr="00EE6424" w:rsidRDefault="00EE6424" w:rsidP="00EE6424">
      <w:pPr>
        <w:rPr>
          <w:rFonts w:ascii="Times New Roman" w:hAnsi="Times New Roman" w:cs="Times New Roman"/>
          <w:sz w:val="28"/>
          <w:szCs w:val="28"/>
        </w:rPr>
      </w:pPr>
    </w:p>
    <w:p w:rsidR="00EE6424" w:rsidRPr="00EE6424" w:rsidRDefault="00EE6424" w:rsidP="00EE6424">
      <w:pPr>
        <w:rPr>
          <w:rFonts w:ascii="Times New Roman" w:hAnsi="Times New Roman" w:cs="Times New Roman"/>
          <w:sz w:val="28"/>
          <w:szCs w:val="28"/>
        </w:rPr>
      </w:pPr>
      <w:r w:rsidRPr="00EE6424">
        <w:rPr>
          <w:rFonts w:ascii="Times New Roman" w:hAnsi="Times New Roman" w:cs="Times New Roman"/>
          <w:sz w:val="28"/>
          <w:szCs w:val="28"/>
        </w:rPr>
        <w:t>Сегодняшние родители часто сталкиваются с проблемой малоподвижности детей. На улице дети бывают мало, детские площадки часто пустуют, так как родители нередко заняты, а одних детей они не отпускают, переживая за их безопасность. Мало можно сегодня увидеть детей, которые лазят по деревьям, бегают по улице группками, играют в классики или со скакалкой, гоняют в футбол. Даже посещение спортивных секций, которое практикуют родители, не может в полной мере обеспечить подвижность детей. Сегодня на школьных переменах тоже ограничивается подвижность школьников, они не бегают по коридорам или школьному двору, сидя в телефонах или планшетах, что формирует неправильную осанку. Нередко родители сами занимают детей этими устройствами, чтобы они были под присмотром и не шумели, давая взрослым драгоценные минуты покоя и отдыха.</w:t>
      </w:r>
    </w:p>
    <w:p w:rsidR="00EE6424" w:rsidRPr="00EE6424" w:rsidRDefault="00EE6424" w:rsidP="00EE6424">
      <w:pPr>
        <w:rPr>
          <w:rFonts w:ascii="Times New Roman" w:hAnsi="Times New Roman" w:cs="Times New Roman"/>
          <w:sz w:val="28"/>
          <w:szCs w:val="28"/>
        </w:rPr>
      </w:pPr>
    </w:p>
    <w:p w:rsidR="00EE6424" w:rsidRPr="00EE6424" w:rsidRDefault="00EE6424" w:rsidP="00EE6424">
      <w:pPr>
        <w:rPr>
          <w:rFonts w:ascii="Times New Roman" w:hAnsi="Times New Roman" w:cs="Times New Roman"/>
          <w:sz w:val="28"/>
          <w:szCs w:val="28"/>
        </w:rPr>
      </w:pPr>
      <w:r w:rsidRPr="00EE6424">
        <w:rPr>
          <w:rFonts w:ascii="Times New Roman" w:hAnsi="Times New Roman" w:cs="Times New Roman"/>
          <w:sz w:val="28"/>
          <w:szCs w:val="28"/>
        </w:rPr>
        <w:t>В связи с этим малыши с раннего детства страдают снижением тонуса мышц, слабостью связок в области суставов и позвоночника, что приводит к сутулости и проблемам осанки, а затем и сколиозу.</w:t>
      </w:r>
    </w:p>
    <w:p w:rsidR="00EE6424" w:rsidRPr="00EE6424" w:rsidRDefault="00EE6424" w:rsidP="00EE6424">
      <w:pPr>
        <w:rPr>
          <w:rFonts w:ascii="Times New Roman" w:hAnsi="Times New Roman" w:cs="Times New Roman"/>
          <w:sz w:val="28"/>
          <w:szCs w:val="28"/>
        </w:rPr>
      </w:pPr>
    </w:p>
    <w:p w:rsidR="00EE6424" w:rsidRPr="00EE6424" w:rsidRDefault="00EE6424" w:rsidP="00EE6424">
      <w:pPr>
        <w:rPr>
          <w:rFonts w:ascii="Times New Roman" w:hAnsi="Times New Roman" w:cs="Times New Roman"/>
          <w:sz w:val="28"/>
          <w:szCs w:val="28"/>
        </w:rPr>
      </w:pPr>
      <w:r w:rsidRPr="00EE6424">
        <w:rPr>
          <w:rFonts w:ascii="Times New Roman" w:hAnsi="Times New Roman" w:cs="Times New Roman"/>
          <w:sz w:val="28"/>
          <w:szCs w:val="28"/>
        </w:rPr>
        <w:t>Развитие сколиоза при гиподинамии</w:t>
      </w:r>
    </w:p>
    <w:p w:rsidR="00EE6424" w:rsidRPr="00EE6424" w:rsidRDefault="00EE6424" w:rsidP="00EE6424">
      <w:pPr>
        <w:rPr>
          <w:rFonts w:ascii="Times New Roman" w:hAnsi="Times New Roman" w:cs="Times New Roman"/>
          <w:sz w:val="28"/>
          <w:szCs w:val="28"/>
        </w:rPr>
      </w:pPr>
      <w:r w:rsidRPr="00EE6424">
        <w:rPr>
          <w:rFonts w:ascii="Times New Roman" w:hAnsi="Times New Roman" w:cs="Times New Roman"/>
          <w:sz w:val="28"/>
          <w:szCs w:val="28"/>
        </w:rPr>
        <w:t xml:space="preserve">Неправильная осанка с формированием слабости мышц и патологической установкой спины без адекватной коррекции приводит к развитию сколиоза, деформации позвоночника с развитием проблем в области грудной клетки, тазовой области, конечностей и развитием болевого синдрома. Кроме того, сформированный сколиоз приводит к дегенеративным изменениям в области позвонков и межпозвонковых дисков, нагрузка на скелет неравномерна, развивается деформация грудной клетки с нарушением легочной вентиляции. Не менее опасны такие осложнения сколиоза, как нарушение кровообращения в области головного мозга из-за сдавления </w:t>
      </w:r>
      <w:r w:rsidRPr="00EE6424">
        <w:rPr>
          <w:rFonts w:ascii="Times New Roman" w:hAnsi="Times New Roman" w:cs="Times New Roman"/>
          <w:sz w:val="28"/>
          <w:szCs w:val="28"/>
        </w:rPr>
        <w:lastRenderedPageBreak/>
        <w:t xml:space="preserve">околопозвоночных артерий </w:t>
      </w:r>
      <w:proofErr w:type="spellStart"/>
      <w:r w:rsidRPr="00EE6424">
        <w:rPr>
          <w:rFonts w:ascii="Times New Roman" w:hAnsi="Times New Roman" w:cs="Times New Roman"/>
          <w:sz w:val="28"/>
          <w:szCs w:val="28"/>
        </w:rPr>
        <w:t>спазмированными</w:t>
      </w:r>
      <w:proofErr w:type="spellEnd"/>
      <w:r w:rsidRPr="00EE6424">
        <w:rPr>
          <w:rFonts w:ascii="Times New Roman" w:hAnsi="Times New Roman" w:cs="Times New Roman"/>
          <w:sz w:val="28"/>
          <w:szCs w:val="28"/>
        </w:rPr>
        <w:t xml:space="preserve"> мышцами, которые имеют неправильную установку и поддерживают тело в вынужденном положении.</w:t>
      </w:r>
    </w:p>
    <w:p w:rsidR="00EE6424" w:rsidRPr="00EE6424" w:rsidRDefault="00EE6424" w:rsidP="00EE64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6424">
        <w:rPr>
          <w:rFonts w:ascii="Times New Roman" w:hAnsi="Times New Roman" w:cs="Times New Roman"/>
          <w:sz w:val="28"/>
          <w:szCs w:val="28"/>
        </w:rPr>
        <w:t>При выявлении сколиоза нужны уже активные лечебные мероприятия, в то время как неправильную осанку можно корректировать за счет физической нагрузки и систематических тренировок. Запущенные формы сколиоза приводят к ранним явлениям остеохондроза, проблемам позвоночника и грыжам межпозвонковых дисков. А это боль, нарушение движения и проблемы с физической активностью.</w:t>
      </w:r>
    </w:p>
    <w:p w:rsidR="00EE6424" w:rsidRPr="00EE6424" w:rsidRDefault="00EE6424" w:rsidP="00EE6424">
      <w:pPr>
        <w:rPr>
          <w:rFonts w:ascii="Times New Roman" w:hAnsi="Times New Roman" w:cs="Times New Roman"/>
          <w:sz w:val="28"/>
          <w:szCs w:val="28"/>
        </w:rPr>
      </w:pPr>
      <w:r w:rsidRPr="00EE6424">
        <w:rPr>
          <w:rFonts w:ascii="Times New Roman" w:hAnsi="Times New Roman" w:cs="Times New Roman"/>
          <w:sz w:val="28"/>
          <w:szCs w:val="28"/>
        </w:rPr>
        <w:t>Последствия проблем с осанкой: боль, простуды и головокружения</w:t>
      </w:r>
    </w:p>
    <w:p w:rsidR="00EE6424" w:rsidRPr="00EE6424" w:rsidRDefault="00EE6424" w:rsidP="00EE6424">
      <w:pPr>
        <w:rPr>
          <w:rFonts w:ascii="Times New Roman" w:hAnsi="Times New Roman" w:cs="Times New Roman"/>
          <w:sz w:val="28"/>
          <w:szCs w:val="28"/>
        </w:rPr>
      </w:pPr>
      <w:r w:rsidRPr="00EE6424">
        <w:rPr>
          <w:rFonts w:ascii="Times New Roman" w:hAnsi="Times New Roman" w:cs="Times New Roman"/>
          <w:sz w:val="28"/>
          <w:szCs w:val="28"/>
        </w:rPr>
        <w:t>Если у детей выявляются нарушения осанки, а тем более начальные проявления сколиоза, для них типичны такие проблемы как боль и усталость спины при длительном движении или сидении за партой, частые простуды из-за нарушений дыхания в силу ограничения легочной вентиляции. Кроме того, из-за проблем с кровообращением в области позвоночных артерий нередки головные боли по вечерам и даже головокружения из-за резких колебаний мозгового кровообращения, связанного с измененным тонусом мышц в области спины и шеи.</w:t>
      </w:r>
    </w:p>
    <w:p w:rsidR="00EE6424" w:rsidRPr="00EE6424" w:rsidRDefault="00EE6424" w:rsidP="00EE6424">
      <w:pPr>
        <w:rPr>
          <w:rFonts w:ascii="Times New Roman" w:hAnsi="Times New Roman" w:cs="Times New Roman"/>
          <w:sz w:val="28"/>
          <w:szCs w:val="28"/>
        </w:rPr>
      </w:pPr>
      <w:r w:rsidRPr="00EE6424">
        <w:rPr>
          <w:rFonts w:ascii="Times New Roman" w:hAnsi="Times New Roman" w:cs="Times New Roman"/>
          <w:sz w:val="28"/>
          <w:szCs w:val="28"/>
        </w:rPr>
        <w:t>Чтобы избежать подобных проблем, занятия с детьми должны начинаться с самого раннего возраста, должно активно поощряться ползание, как одно из наиболее активных действий по развитию всех мышечных групп одновременно. Симметричная нагрузка на все мышечные группы, как сгибатели, так и разгибатели, приводит к укреплению мышц конечностей и спины, что формирует правильные, физиологические изгибы позвоночника. Важно много гулять на улице, поощряя активные игры и бег, прыжки, но родители должны направлять и стимулировать игры детей, вовлекая их в деятельность. Хорошо развитые дети меньше падают и травмируются, страдают от боли в конечностях во время роста в силу того, что их мышцы тренированы, они умеют координировать свои движения</w:t>
      </w:r>
      <w:r w:rsidR="000C309D">
        <w:rPr>
          <w:rFonts w:ascii="Times New Roman" w:hAnsi="Times New Roman" w:cs="Times New Roman"/>
          <w:sz w:val="28"/>
          <w:szCs w:val="28"/>
        </w:rPr>
        <w:t xml:space="preserve"> и группироваться при падениях.</w:t>
      </w:r>
    </w:p>
    <w:p w:rsidR="00EE6424" w:rsidRPr="00EE6424" w:rsidRDefault="00EE6424" w:rsidP="00EE6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Прохорова Л.С.</w:t>
      </w:r>
    </w:p>
    <w:p w:rsidR="005C4E41" w:rsidRDefault="005C4E41" w:rsidP="005C4E41"/>
    <w:p w:rsidR="005C4E41" w:rsidRDefault="005C4E41" w:rsidP="005C4E41"/>
    <w:p w:rsidR="005C4E41" w:rsidRDefault="005C4E41" w:rsidP="005C4E41"/>
    <w:p w:rsidR="005C4E41" w:rsidRDefault="005C4E41" w:rsidP="005C4E41"/>
    <w:p w:rsidR="003B7761" w:rsidRDefault="005C4E41">
      <w:r>
        <w:lastRenderedPageBreak/>
        <w:t xml:space="preserve"> </w:t>
      </w:r>
    </w:p>
    <w:sectPr w:rsidR="003B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B3"/>
    <w:rsid w:val="000C309D"/>
    <w:rsid w:val="003B7761"/>
    <w:rsid w:val="005C4E41"/>
    <w:rsid w:val="00962DB3"/>
    <w:rsid w:val="00A768EF"/>
    <w:rsid w:val="00E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Садик524</dc:creator>
  <cp:keywords/>
  <dc:description/>
  <cp:lastModifiedBy>Садик524</cp:lastModifiedBy>
  <cp:revision>2</cp:revision>
  <dcterms:created xsi:type="dcterms:W3CDTF">2023-05-15T10:20:00Z</dcterms:created>
  <dcterms:modified xsi:type="dcterms:W3CDTF">2023-05-15T11:00:00Z</dcterms:modified>
</cp:coreProperties>
</file>