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E4" w:rsidRPr="007434E4" w:rsidRDefault="0018125C" w:rsidP="001812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4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34E4" w:rsidRPr="007434E4">
        <w:rPr>
          <w:rFonts w:ascii="Times New Roman" w:hAnsi="Times New Roman" w:cs="Times New Roman"/>
          <w:b/>
          <w:sz w:val="28"/>
          <w:szCs w:val="28"/>
        </w:rPr>
        <w:t>«Как помочь запомнить цифры»</w:t>
      </w:r>
    </w:p>
    <w:p w:rsidR="007434E4" w:rsidRDefault="007434E4" w:rsidP="001812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25C" w:rsidRDefault="007434E4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125C">
        <w:rPr>
          <w:rFonts w:ascii="Times New Roman" w:hAnsi="Times New Roman" w:cs="Times New Roman"/>
          <w:sz w:val="28"/>
          <w:szCs w:val="28"/>
        </w:rPr>
        <w:t xml:space="preserve"> </w:t>
      </w:r>
      <w:r w:rsidR="0018125C" w:rsidRPr="0018125C">
        <w:rPr>
          <w:rFonts w:ascii="Times New Roman" w:hAnsi="Times New Roman" w:cs="Times New Roman"/>
          <w:sz w:val="28"/>
          <w:szCs w:val="28"/>
        </w:rPr>
        <w:t xml:space="preserve">Перед родителями дошкольников часто встает вопрос: «Как помочь ребенку запомнить графическое изображение цифр?». Иногда ребёнок прекрасно считает от 1 до 10, но сам найти цифру, которая изображена на картинке, не может. </w:t>
      </w:r>
    </w:p>
    <w:p w:rsidR="0018125C" w:rsidRP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125C">
        <w:rPr>
          <w:rFonts w:ascii="Times New Roman" w:hAnsi="Times New Roman" w:cs="Times New Roman"/>
          <w:sz w:val="28"/>
          <w:szCs w:val="28"/>
        </w:rPr>
        <w:t>Графический образ цифры для дошкольников - это трудное абстрактное понятие. Развитие абстрактного мышления является сложным процессом. Здесь обязательно понадобится помощь взрослых и педагогов.</w:t>
      </w:r>
    </w:p>
    <w:p w:rsidR="0018125C" w:rsidRP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125C">
        <w:rPr>
          <w:rFonts w:ascii="Times New Roman" w:hAnsi="Times New Roman" w:cs="Times New Roman"/>
          <w:sz w:val="28"/>
          <w:szCs w:val="28"/>
        </w:rPr>
        <w:t>На что должны родители обратить внимание в процессе обучения ребенка:</w:t>
      </w:r>
    </w:p>
    <w:p w:rsidR="0018125C" w:rsidRP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125C">
        <w:rPr>
          <w:rFonts w:ascii="Times New Roman" w:hAnsi="Times New Roman" w:cs="Times New Roman"/>
          <w:sz w:val="28"/>
          <w:szCs w:val="28"/>
        </w:rPr>
        <w:t>- дети должны запоминать цифры с помощью слуха, зрения и осязания;</w:t>
      </w:r>
    </w:p>
    <w:p w:rsidR="0018125C" w:rsidRP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 w:rsidRPr="0018125C">
        <w:rPr>
          <w:rFonts w:ascii="Times New Roman" w:hAnsi="Times New Roman" w:cs="Times New Roman"/>
          <w:sz w:val="28"/>
          <w:szCs w:val="28"/>
        </w:rPr>
        <w:t>- обязательное условие - активное участие родителей в играх</w:t>
      </w:r>
      <w:r w:rsidRPr="0018125C">
        <w:rPr>
          <w:rStyle w:val="a4"/>
          <w:rFonts w:ascii="Times New Roman" w:hAnsi="Times New Roman" w:cs="Times New Roman"/>
          <w:sz w:val="28"/>
          <w:szCs w:val="28"/>
        </w:rPr>
        <w:t>. </w:t>
      </w:r>
      <w:r w:rsidRPr="0018125C">
        <w:rPr>
          <w:rFonts w:ascii="Times New Roman" w:hAnsi="Times New Roman" w:cs="Times New Roman"/>
          <w:sz w:val="28"/>
          <w:szCs w:val="28"/>
        </w:rPr>
        <w:t>Помощь родителей в игре позволяет ребёнку быстрее выучить цифры.</w:t>
      </w:r>
    </w:p>
    <w:p w:rsidR="0018125C" w:rsidRP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125C">
        <w:rPr>
          <w:rFonts w:ascii="Times New Roman" w:hAnsi="Times New Roman" w:cs="Times New Roman"/>
          <w:sz w:val="28"/>
          <w:szCs w:val="28"/>
        </w:rPr>
        <w:t>При обучении дети иногда путают цифры, которые имеют небольшое сходство, например 6 и 9, 3 и 8, 4 и 7. В этой проблеме обязательно нужно помочь ребенку. Каким образом можно решить эту задачу? Ребёнок легче сможет запомнить цифру, если найдет её сходство с каким-нибудь предметом или животным: 1- палочка, 2 - гусь, 6-замок, 8 - очки.</w:t>
      </w:r>
    </w:p>
    <w:p w:rsidR="0018125C" w:rsidRP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25C">
        <w:rPr>
          <w:rFonts w:ascii="Times New Roman" w:hAnsi="Times New Roman" w:cs="Times New Roman"/>
          <w:sz w:val="28"/>
          <w:szCs w:val="28"/>
        </w:rPr>
        <w:t>Очень хорошо помогают запомнить интересные стихотворения о цифрах. Главное, не надо ругать детей, если у них сразу не получается. Они только приступили к обучению и для них детей всё очень сложно. Самое основное в обучении дошкольников математике – это наглядный материал и игровые занятия.</w:t>
      </w:r>
    </w:p>
    <w:p w:rsid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 нужно читать и заучивать </w:t>
      </w:r>
      <w:r w:rsidRPr="0018125C">
        <w:rPr>
          <w:rFonts w:ascii="Times New Roman" w:hAnsi="Times New Roman" w:cs="Times New Roman"/>
          <w:sz w:val="28"/>
          <w:szCs w:val="28"/>
        </w:rPr>
        <w:t xml:space="preserve"> интересные стихи и игры </w:t>
      </w:r>
      <w:r>
        <w:rPr>
          <w:rFonts w:ascii="Times New Roman" w:hAnsi="Times New Roman" w:cs="Times New Roman"/>
          <w:sz w:val="28"/>
          <w:szCs w:val="28"/>
        </w:rPr>
        <w:t>про цифры и счёт. Предложите детям выложить цифры из спичек, вылепить их из пластилина. Напишите цифры на листе бумаги и совместно с ребенком придумайте, на что похожа данная цифра.</w:t>
      </w:r>
    </w:p>
    <w:p w:rsid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Начав такие игры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позже продолжите так же играть с </w:t>
      </w:r>
      <w:r w:rsidR="007434E4">
        <w:rPr>
          <w:rFonts w:ascii="Times New Roman" w:hAnsi="Times New Roman" w:cs="Times New Roman"/>
          <w:sz w:val="28"/>
          <w:szCs w:val="28"/>
        </w:rPr>
        <w:t>буквами.</w:t>
      </w:r>
    </w:p>
    <w:p w:rsidR="0018125C" w:rsidRPr="0018125C" w:rsidRDefault="0018125C" w:rsidP="001812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14B" w:rsidRPr="0018125C" w:rsidRDefault="006B214B"/>
    <w:sectPr w:rsidR="006B214B" w:rsidRPr="0018125C" w:rsidSect="006B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25C"/>
    <w:rsid w:val="0018125C"/>
    <w:rsid w:val="006B214B"/>
    <w:rsid w:val="0074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25C"/>
    <w:rPr>
      <w:b/>
      <w:bCs/>
    </w:rPr>
  </w:style>
  <w:style w:type="paragraph" w:styleId="a5">
    <w:name w:val="No Spacing"/>
    <w:uiPriority w:val="1"/>
    <w:qFormat/>
    <w:rsid w:val="00181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2023-04-17T17:50:00Z</dcterms:created>
  <dcterms:modified xsi:type="dcterms:W3CDTF">2023-04-17T18:02:00Z</dcterms:modified>
</cp:coreProperties>
</file>