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B" w:rsidRPr="00F30A0B" w:rsidRDefault="00F30A0B" w:rsidP="00F30A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Консультация для родителей на тему «Правила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 xml:space="preserve"> безопасного катания на</w:t>
      </w:r>
      <w:r w:rsidRPr="00F30A0B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 xml:space="preserve"> велосипеде, самокате»</w:t>
      </w:r>
    </w:p>
    <w:p w:rsidR="00F30A0B" w:rsidRPr="00F30A0B" w:rsidRDefault="00F30A0B" w:rsidP="00F30A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Лето - отличное время года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травмпункте</w:t>
      </w:r>
      <w:proofErr w:type="spellEnd"/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Описанные  правила безопасности для детей – это тот необходимый минимум знаний, который каждый родитель должен в доступной форме донести ребенку, чтобы уберечь его от возможных травм и неприятных ситуаций во время катания.</w:t>
      </w:r>
    </w:p>
    <w:p w:rsidR="00F30A0B" w:rsidRPr="00F30A0B" w:rsidRDefault="00F30A0B" w:rsidP="00F30A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Несоблюдение простых правил безопасности подвергает жизнь ребенка опасности. Даже тогда, когда, кажется, что дорога абсолютно безопасна, и ребенок не может упасть и пораниться, лучше перестраховаться и уговорить малыша надеть шлем.</w:t>
      </w:r>
    </w:p>
    <w:p w:rsidR="00F30A0B" w:rsidRPr="00F30A0B" w:rsidRDefault="00F30A0B" w:rsidP="00F30A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color w:val="F1C40F"/>
          <w:sz w:val="28"/>
          <w:lang w:eastAsia="ru-RU"/>
        </w:rPr>
        <w:t>Правила езды на велосипеде: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color w:val="27AE60"/>
          <w:sz w:val="28"/>
          <w:lang w:eastAsia="ru-RU"/>
        </w:rPr>
        <w:t>Что обязан делать ребенок на велосипеде для собственной безопасности:</w:t>
      </w:r>
    </w:p>
    <w:p w:rsidR="00F30A0B" w:rsidRPr="00F30A0B" w:rsidRDefault="00F30A0B" w:rsidP="00F30A0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F30A0B" w:rsidRPr="00F30A0B" w:rsidRDefault="00F30A0B" w:rsidP="00F30A0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надевать шлем, а если ребенок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F30A0B" w:rsidRPr="00F30A0B" w:rsidRDefault="00F30A0B" w:rsidP="00F30A0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держать дистанцию и уметь маневрировать в процессе езды.</w:t>
      </w:r>
    </w:p>
    <w:p w:rsidR="00F30A0B" w:rsidRPr="00F30A0B" w:rsidRDefault="00F30A0B" w:rsidP="00F30A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C0392B"/>
          <w:sz w:val="28"/>
          <w:lang w:eastAsia="ru-RU"/>
        </w:rPr>
        <w:t>При езде на велосипеде детям категорически запрещается: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ездить без шлема;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ездить на неисправном транспортном средстве;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возить пассажиров на багажнике или на раме;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ездить против потока;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ездить на велосипеде без рук, или держать транспортное средство одной рукой, или убрав ноги с педалей;</w:t>
      </w:r>
    </w:p>
    <w:p w:rsidR="00F30A0B" w:rsidRPr="00F30A0B" w:rsidRDefault="00F30A0B" w:rsidP="00F30A0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8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связывать и буксировать несколько велосипедов в одну систему.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b/>
          <w:bCs/>
          <w:color w:val="F1C40F"/>
          <w:sz w:val="28"/>
          <w:lang w:eastAsia="ru-RU"/>
        </w:rPr>
        <w:t>Правила езды на самокате: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Кататься можно только по безопасной, ровной местности, объезжая ямы и выбоины.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2. Условно очертите для ребенка границы территории, на которой можно кататься. Стоит сразу объяснить, что на оживленной дороге детский 3 </w:t>
      </w:r>
      <w:proofErr w:type="spellStart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</w:t>
      </w:r>
      <w:proofErr w:type="spellEnd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колесный самокат нужно взять в руки, и переходить ее пешком.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Для остановки использовать только тормоз, предусмотренный конструкцией самоката, а не пытаться тормозить ногами, чтобы избежать растяжений или ушибов.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4. Перед тем как разрешить ребенку кататься на улице, необходимо отточить с ним прием группировки на случай падения. </w:t>
      </w:r>
      <w:proofErr w:type="gramStart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Для безопасного приземления в </w:t>
      </w: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опасной ситуации необходимо согнуть локти и колени (которые предварительно прикрыты защитными элементами, локти при этом должны быть прижаты к туловищу.</w:t>
      </w:r>
      <w:proofErr w:type="gramEnd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Если вовремя не сгруппироваться, можно получить перелом конечности.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Нельзя кататься на 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6. Нужно предупредить ребенка, что быстродвижущиеся предметы могут привлекать внимание собак. И, даже если </w:t>
      </w:r>
      <w:proofErr w:type="gramStart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четвероногий</w:t>
      </w:r>
      <w:proofErr w:type="gramEnd"/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A0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7. 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F30A0B" w:rsidRDefault="00F30A0B" w:rsidP="00F3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1C40F"/>
          <w:sz w:val="28"/>
          <w:lang w:eastAsia="ru-RU"/>
        </w:rPr>
      </w:pPr>
    </w:p>
    <w:p w:rsidR="00F30A0B" w:rsidRPr="00F30A0B" w:rsidRDefault="00F30A0B" w:rsidP="00F3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C40F"/>
          <w:sz w:val="28"/>
          <w:lang w:eastAsia="ru-RU"/>
        </w:rPr>
        <w:t>Ребенок копирует ваше поведение и делает, так как родители показывают своим примером, помните об этом.</w:t>
      </w:r>
    </w:p>
    <w:p w:rsidR="005502E0" w:rsidRDefault="005502E0"/>
    <w:sectPr w:rsidR="005502E0" w:rsidSect="0055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888"/>
    <w:multiLevelType w:val="multilevel"/>
    <w:tmpl w:val="92D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26894"/>
    <w:multiLevelType w:val="multilevel"/>
    <w:tmpl w:val="9BD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30A0B"/>
    <w:rsid w:val="005502E0"/>
    <w:rsid w:val="00F3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0A0B"/>
  </w:style>
  <w:style w:type="paragraph" w:customStyle="1" w:styleId="c12">
    <w:name w:val="c12"/>
    <w:basedOn w:val="a"/>
    <w:rsid w:val="00F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30A0B"/>
  </w:style>
  <w:style w:type="paragraph" w:customStyle="1" w:styleId="c8">
    <w:name w:val="c8"/>
    <w:basedOn w:val="a"/>
    <w:rsid w:val="00F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A0B"/>
  </w:style>
  <w:style w:type="paragraph" w:customStyle="1" w:styleId="c2">
    <w:name w:val="c2"/>
    <w:basedOn w:val="a"/>
    <w:rsid w:val="00F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0A0B"/>
  </w:style>
  <w:style w:type="character" w:customStyle="1" w:styleId="c0">
    <w:name w:val="c0"/>
    <w:basedOn w:val="a0"/>
    <w:rsid w:val="00F30A0B"/>
  </w:style>
  <w:style w:type="paragraph" w:customStyle="1" w:styleId="c3">
    <w:name w:val="c3"/>
    <w:basedOn w:val="a"/>
    <w:rsid w:val="00F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2023-05-17T07:01:00Z</dcterms:created>
  <dcterms:modified xsi:type="dcterms:W3CDTF">2023-05-17T07:08:00Z</dcterms:modified>
</cp:coreProperties>
</file>