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8" w:rsidRPr="00260045" w:rsidRDefault="003A56FD" w:rsidP="003A56F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600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AB5258" w:rsidRPr="00260045">
        <w:rPr>
          <w:rFonts w:ascii="Times New Roman" w:hAnsi="Times New Roman" w:cs="Times New Roman"/>
          <w:b/>
          <w:sz w:val="28"/>
          <w:szCs w:val="28"/>
          <w:lang w:eastAsia="ru-RU"/>
        </w:rPr>
        <w:t>«Зачем читать детям книги?»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Чтобы ребенок рос психически здоров</w:t>
      </w:r>
      <w:bookmarkStart w:id="0" w:name="_GoBack"/>
      <w:bookmarkEnd w:id="0"/>
      <w:r w:rsidRPr="00260045">
        <w:rPr>
          <w:rFonts w:ascii="Times New Roman" w:hAnsi="Times New Roman" w:cs="Times New Roman"/>
          <w:sz w:val="28"/>
          <w:szCs w:val="28"/>
          <w:lang w:eastAsia="ru-RU"/>
        </w:rPr>
        <w:t>ым, ему необходимо полноценное общение с родителями, личностное общение, когда внимание уделяется ему полностью</w:t>
      </w:r>
      <w:r w:rsidR="003A56FD"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 И совместное чтение дает такую возможность.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Аспекты развития </w:t>
      </w:r>
      <w:r w:rsidR="00260045" w:rsidRPr="00260045">
        <w:rPr>
          <w:rFonts w:ascii="Times New Roman" w:hAnsi="Times New Roman" w:cs="Times New Roman"/>
          <w:sz w:val="28"/>
          <w:szCs w:val="28"/>
          <w:lang w:eastAsia="ru-RU"/>
        </w:rPr>
        <w:t>ребенка,</w:t>
      </w:r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 затрагивающиеся в процессе совместного чтения?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Удовлетворение потребности в безопасности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Чувство ценности и значимости своего «Я» и своих интересов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Формирование ценностей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60045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Отреагирование</w:t>
      </w:r>
      <w:proofErr w:type="spellEnd"/>
      <w:r w:rsidRPr="0026004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значимых переживаний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260045">
        <w:rPr>
          <w:rFonts w:ascii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Обучение новым или необходимым моделям поведения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Как правильно читать детям.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r w:rsidR="00260045" w:rsidRPr="00260045">
        <w:rPr>
          <w:rFonts w:ascii="Times New Roman" w:hAnsi="Times New Roman" w:cs="Times New Roman"/>
          <w:sz w:val="28"/>
          <w:szCs w:val="28"/>
          <w:lang w:eastAsia="ru-RU"/>
        </w:rPr>
        <w:t>сконцентрироваться,</w:t>
      </w:r>
      <w:r w:rsidRPr="00260045">
        <w:rPr>
          <w:rFonts w:ascii="Times New Roman" w:hAnsi="Times New Roman" w:cs="Times New Roman"/>
          <w:sz w:val="28"/>
          <w:szCs w:val="28"/>
          <w:lang w:eastAsia="ru-RU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AB5258" w:rsidRPr="00260045" w:rsidRDefault="00AB5258" w:rsidP="003A56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0045">
        <w:rPr>
          <w:rFonts w:ascii="Times New Roman" w:hAnsi="Times New Roman" w:cs="Times New Roman"/>
          <w:sz w:val="28"/>
          <w:szCs w:val="28"/>
          <w:lang w:eastAsia="ru-RU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p w:rsidR="00B745E1" w:rsidRPr="00260045" w:rsidRDefault="00B745E1" w:rsidP="003A56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45E1" w:rsidRPr="00260045" w:rsidSect="00260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258"/>
    <w:rsid w:val="00260045"/>
    <w:rsid w:val="003A56FD"/>
    <w:rsid w:val="00AB5258"/>
    <w:rsid w:val="00B745E1"/>
    <w:rsid w:val="00E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Дом</cp:lastModifiedBy>
  <cp:revision>3</cp:revision>
  <dcterms:created xsi:type="dcterms:W3CDTF">2023-06-15T04:34:00Z</dcterms:created>
  <dcterms:modified xsi:type="dcterms:W3CDTF">2023-06-18T18:14:00Z</dcterms:modified>
</cp:coreProperties>
</file>