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112D" w14:textId="77777777" w:rsidR="00571570" w:rsidRPr="00A576DB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576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для родителей по правилам дорожной безопасности</w:t>
      </w:r>
    </w:p>
    <w:p w14:paraId="5422CC9B" w14:textId="77777777" w:rsidR="009879A5" w:rsidRPr="00A576DB" w:rsidRDefault="009879A5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5B3461" w14:textId="1F0D5B36" w:rsidR="0025757B" w:rsidRPr="00A576DB" w:rsidRDefault="0025757B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576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</w:t>
      </w:r>
      <w:r w:rsidR="00A466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Pr="00A576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мамы и папы!</w:t>
      </w:r>
    </w:p>
    <w:p w14:paraId="08B3564C" w14:textId="77777777" w:rsidR="00A466CE" w:rsidRDefault="0025757B" w:rsidP="00A466CE">
      <w:pPr>
        <w:spacing w:before="67" w:after="67" w:line="240" w:lineRule="auto"/>
        <w:ind w:firstLine="708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Лучший способ сохранить свою жизнь и жизнь своего ребенка на дорогах – соблюдать правила дорожного! Воспитание у детей навыков безопасного поведения на улицах</w:t>
      </w:r>
      <w:r w:rsidR="00A576D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города – очень важная проблема. </w:t>
      </w:r>
    </w:p>
    <w:p w14:paraId="2CD88B31" w14:textId="234AD3FD" w:rsidR="0025757B" w:rsidRDefault="00A576DB" w:rsidP="00A466CE">
      <w:pPr>
        <w:spacing w:before="67" w:after="67" w:line="240" w:lineRule="auto"/>
        <w:ind w:firstLine="708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Это сегодня ребенок всюду ходит за ручку с мамой. А завтра он станет самостоятельным пешеходом и пассажиром городского транспорта. Необходимо запомнить и соблюдать следующие правила:</w:t>
      </w:r>
    </w:p>
    <w:p w14:paraId="5610274E" w14:textId="0363F5C7" w:rsidR="00571570" w:rsidRPr="00571570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</w:t>
      </w: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val="en-US" w:eastAsia="ru-RU"/>
        </w:rPr>
        <w:t> </w:t>
      </w: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 движении по тротуару:</w:t>
      </w:r>
    </w:p>
    <w:p w14:paraId="44C0C2BD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придерживайтесь правой стороны тротуара;</w:t>
      </w:r>
    </w:p>
    <w:p w14:paraId="31FB999D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14:paraId="1C40E46B" w14:textId="77777777" w:rsidR="00571570" w:rsidRPr="00571570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Готовясь перейти дорогу:</w:t>
      </w:r>
    </w:p>
    <w:p w14:paraId="0087A22F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14:paraId="6E659939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14:paraId="4AB409BB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14:paraId="77E63135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14:paraId="54FABC22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14:paraId="32104430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14:paraId="3514A521" w14:textId="77777777" w:rsidR="00571570" w:rsidRPr="00571570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При выходе из дома:</w:t>
      </w:r>
    </w:p>
    <w:p w14:paraId="740FA599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1750CAC8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нет ли за препятствием опасности.</w:t>
      </w:r>
    </w:p>
    <w:p w14:paraId="11801939" w14:textId="77777777" w:rsidR="00571570" w:rsidRPr="00571570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При ожидании общественного транспорта:</w:t>
      </w:r>
    </w:p>
    <w:p w14:paraId="7A546CE1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стойте вместе с детьми только на посадочных площадках, а при их отсутстви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 </w:t>
      </w: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тротуаре или обочине.</w:t>
      </w:r>
    </w:p>
    <w:p w14:paraId="13E1F764" w14:textId="77777777" w:rsidR="00571570" w:rsidRPr="00571570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При переходе проезжей части:</w:t>
      </w:r>
    </w:p>
    <w:p w14:paraId="5EDC7059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зебре, иначе ребенок привыкнет </w:t>
      </w:r>
      <w:proofErr w:type="gramStart"/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переходить</w:t>
      </w:r>
      <w:proofErr w:type="gramEnd"/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где придется;</w:t>
      </w:r>
    </w:p>
    <w:p w14:paraId="49CEE8F0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14:paraId="21CB1A87" w14:textId="20CE2236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</w:t>
      </w:r>
      <w:r w:rsidR="00444CB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транспортом</w:t>
      </w: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;</w:t>
      </w:r>
    </w:p>
    <w:p w14:paraId="07C570A2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14:paraId="3C7EA42F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14:paraId="616D74CA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14:paraId="3F2661CB" w14:textId="77777777" w:rsidR="00571570" w:rsidRPr="00571570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6. При посадке и высадке из общественного транспорта:</w:t>
      </w:r>
    </w:p>
    <w:p w14:paraId="3E827E9D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14:paraId="2F402D05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14:paraId="4C0BE671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14:paraId="7F945DC8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научите ребенка быть внимательным в зоне остановке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14:paraId="79DEAE99" w14:textId="77777777" w:rsidR="00571570" w:rsidRPr="00571570" w:rsidRDefault="00571570" w:rsidP="00571570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7. При движении автомобиля:</w:t>
      </w:r>
    </w:p>
    <w:p w14:paraId="6EDD27FA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14:paraId="3553A086" w14:textId="77777777" w:rsidR="00571570" w:rsidRP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14:paraId="64421483" w14:textId="77777777" w:rsid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7157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не разрешайте детям находиться в автомобиле без присмотр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а.       </w:t>
      </w:r>
    </w:p>
    <w:p w14:paraId="5619CBA4" w14:textId="611283EF" w:rsidR="00571570" w:rsidRDefault="00571570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внимательны на дорогах!</w:t>
      </w:r>
      <w:r w:rsidR="002575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                                                          </w:t>
      </w:r>
    </w:p>
    <w:p w14:paraId="0ACADB46" w14:textId="77777777" w:rsidR="00A466CE" w:rsidRDefault="00A466CE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14:paraId="1E5C4543" w14:textId="2C852435" w:rsidR="0025757B" w:rsidRPr="00571570" w:rsidRDefault="0025757B" w:rsidP="00571570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родители! Знайте и выполняйте правила дорожного движения, будьте для детей примером</w:t>
      </w:r>
      <w:r w:rsidR="00A576D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</w:t>
      </w:r>
    </w:p>
    <w:p w14:paraId="36A63B8E" w14:textId="77777777" w:rsidR="00571570" w:rsidRPr="00571570" w:rsidRDefault="00571570">
      <w:pPr>
        <w:rPr>
          <w:rFonts w:ascii="Times New Roman" w:hAnsi="Times New Roman" w:cs="Times New Roman"/>
          <w:sz w:val="28"/>
          <w:szCs w:val="28"/>
        </w:rPr>
      </w:pPr>
    </w:p>
    <w:sectPr w:rsidR="00571570" w:rsidRPr="0057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968D8"/>
    <w:multiLevelType w:val="multilevel"/>
    <w:tmpl w:val="D18C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57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570"/>
    <w:rsid w:val="00087DA7"/>
    <w:rsid w:val="0025757B"/>
    <w:rsid w:val="00444CB6"/>
    <w:rsid w:val="00571570"/>
    <w:rsid w:val="009879A5"/>
    <w:rsid w:val="00A466CE"/>
    <w:rsid w:val="00A576DB"/>
    <w:rsid w:val="00F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F9CD"/>
  <w15:docId w15:val="{3810198F-7D5F-4683-B9D5-AFAE6520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Пушкарева</dc:creator>
  <cp:keywords/>
  <dc:description/>
  <cp:lastModifiedBy>Юровских Евгений Александрович</cp:lastModifiedBy>
  <cp:revision>5</cp:revision>
  <dcterms:created xsi:type="dcterms:W3CDTF">2018-05-20T16:22:00Z</dcterms:created>
  <dcterms:modified xsi:type="dcterms:W3CDTF">2023-05-02T08:46:00Z</dcterms:modified>
</cp:coreProperties>
</file>