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FBE" w:rsidRPr="00AD5FBE" w:rsidRDefault="00AD5FBE" w:rsidP="00AD5FB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D5FBE">
        <w:rPr>
          <w:rFonts w:ascii="Times New Roman" w:hAnsi="Times New Roman" w:cs="Times New Roman"/>
          <w:i/>
          <w:sz w:val="28"/>
          <w:szCs w:val="28"/>
        </w:rPr>
        <w:t>Составила учитель-логопед Малюкова О.А.</w:t>
      </w:r>
    </w:p>
    <w:p w:rsidR="00B260D4" w:rsidRDefault="00B260D4" w:rsidP="00B260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60D4">
        <w:rPr>
          <w:rFonts w:ascii="Times New Roman" w:hAnsi="Times New Roman" w:cs="Times New Roman"/>
          <w:b/>
          <w:sz w:val="36"/>
          <w:szCs w:val="36"/>
        </w:rPr>
        <w:t>Фонетико-фонематическое недоразвитие речи</w:t>
      </w:r>
      <w:bookmarkStart w:id="0" w:name="_GoBack"/>
      <w:bookmarkEnd w:id="0"/>
    </w:p>
    <w:p w:rsidR="00B260D4" w:rsidRPr="00B260D4" w:rsidRDefault="00B260D4" w:rsidP="00B260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60D4">
        <w:rPr>
          <w:rFonts w:ascii="Times New Roman" w:hAnsi="Times New Roman" w:cs="Times New Roman"/>
          <w:b/>
          <w:sz w:val="36"/>
          <w:szCs w:val="36"/>
        </w:rPr>
        <w:t xml:space="preserve"> ФФНР у детей</w:t>
      </w:r>
    </w:p>
    <w:p w:rsidR="00B260D4" w:rsidRPr="00B260D4" w:rsidRDefault="00B260D4" w:rsidP="00B260D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Что такое фонетико-фонематическое недоразвитие речи (ФФНР)?</w:t>
      </w:r>
    </w:p>
    <w:p w:rsidR="00B260D4" w:rsidRPr="00B260D4" w:rsidRDefault="00B260D4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Фонетико-фонематическое недоразвитие речи (ФФНР) – это нарушение процессов восприятия фонем и звукопроизношения при различных речевых нарушениях у детей. При этом у них наблюдаются нормальные интеллектуальные способности и отсутствие проблем с физиологическим слухом.</w:t>
      </w:r>
    </w:p>
    <w:p w:rsidR="00B260D4" w:rsidRPr="00B260D4" w:rsidRDefault="00B260D4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При фонетико-фонематическом недоразвитии в речи отмечаются смешения, замены и искажения звуков, неправильное построение слогов в словах, а также незначительные нарушения грамматики и лексики. В ходе логопедического обследования изучается фонематическое восприятие, навыки ребенка в построении связной речи, а также возможность к произношению звуков.</w:t>
      </w:r>
    </w:p>
    <w:p w:rsidR="00B260D4" w:rsidRPr="00B260D4" w:rsidRDefault="00B260D4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ФФНР может быть приобретенным, либо врожденным. На формирование врожденного расстройства влияют патологии внутриутробного развития, а также родовые травмы.</w:t>
      </w:r>
    </w:p>
    <w:p w:rsidR="00B260D4" w:rsidRPr="00B260D4" w:rsidRDefault="00B260D4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Приобретенное ФФНР обусловлено несколькими факторами:</w:t>
      </w:r>
    </w:p>
    <w:p w:rsidR="00B260D4" w:rsidRPr="00B260D4" w:rsidRDefault="00B260D4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Вирусные заболевания. Они особенно опасны в течение первого года жизни, когда иммунитет ребенка еще не сформирован.</w:t>
      </w:r>
    </w:p>
    <w:p w:rsidR="00B260D4" w:rsidRPr="00B260D4" w:rsidRDefault="00B260D4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Травмы головного мозга. Сильные ушибы и сотрясения, вызванные падением или иным механическим воздействием – все это может оказать влияние.</w:t>
      </w:r>
    </w:p>
    <w:p w:rsidR="00B260D4" w:rsidRPr="00B260D4" w:rsidRDefault="00B260D4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Генетическая предрасположенность.</w:t>
      </w:r>
      <w:r w:rsidR="005401B2">
        <w:rPr>
          <w:rFonts w:ascii="Times New Roman" w:hAnsi="Times New Roman" w:cs="Times New Roman"/>
          <w:sz w:val="28"/>
          <w:szCs w:val="28"/>
        </w:rPr>
        <w:t xml:space="preserve"> </w:t>
      </w:r>
      <w:r w:rsidRPr="00B260D4">
        <w:rPr>
          <w:rFonts w:ascii="Times New Roman" w:hAnsi="Times New Roman" w:cs="Times New Roman"/>
          <w:sz w:val="28"/>
          <w:szCs w:val="28"/>
        </w:rPr>
        <w:t>Хронические стрессы и сильные эмоциональные потрясения. Часто данное расстройство выявляется у детей из неблагополучных семей.</w:t>
      </w:r>
    </w:p>
    <w:p w:rsidR="00B260D4" w:rsidRPr="00B260D4" w:rsidRDefault="00B260D4" w:rsidP="00B260D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 xml:space="preserve">Понятие ФФН (фонетико-фонематического недоразвития) было введено группой ученых сектора логопедии Института дефектологии АПН СССР под руководством Р.Е. Левиной. Наиболее известными авторами, подробно описавшими ФФН и особенности </w:t>
      </w:r>
      <w:proofErr w:type="spellStart"/>
      <w:r w:rsidRPr="00B260D4">
        <w:rPr>
          <w:rFonts w:ascii="Times New Roman" w:hAnsi="Times New Roman" w:cs="Times New Roman"/>
          <w:sz w:val="28"/>
          <w:szCs w:val="28"/>
        </w:rPr>
        <w:t>фонематики</w:t>
      </w:r>
      <w:proofErr w:type="spellEnd"/>
      <w:r w:rsidRPr="00B260D4">
        <w:rPr>
          <w:rFonts w:ascii="Times New Roman" w:hAnsi="Times New Roman" w:cs="Times New Roman"/>
          <w:sz w:val="28"/>
          <w:szCs w:val="28"/>
        </w:rPr>
        <w:t xml:space="preserve">, являются Р. Е. Левина, Н. А. Никашина, А. В. </w:t>
      </w:r>
      <w:proofErr w:type="spellStart"/>
      <w:r w:rsidRPr="00B260D4"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 w:rsidRPr="00B260D4">
        <w:rPr>
          <w:rFonts w:ascii="Times New Roman" w:hAnsi="Times New Roman" w:cs="Times New Roman"/>
          <w:sz w:val="28"/>
          <w:szCs w:val="28"/>
        </w:rPr>
        <w:t>. К механизмам патогенеза они отнесли не до конца сформированную артикуляционную функцию, а также нарушение восприятия звуков.</w:t>
      </w:r>
    </w:p>
    <w:p w:rsidR="00B260D4" w:rsidRPr="00B260D4" w:rsidRDefault="00B260D4" w:rsidP="00B260D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 xml:space="preserve">Фонетико-фонематическое недоразвитие является серьезным препятствием на пути обучения ребенка чтению и письму. Кроме того, на фоне ФФН у детей дошкольного возраста может развиться </w:t>
      </w:r>
      <w:proofErr w:type="spellStart"/>
      <w:r w:rsidRPr="00B260D4">
        <w:rPr>
          <w:rFonts w:ascii="Times New Roman" w:hAnsi="Times New Roman" w:cs="Times New Roman"/>
          <w:sz w:val="28"/>
          <w:szCs w:val="28"/>
        </w:rPr>
        <w:t>дислексия</w:t>
      </w:r>
      <w:proofErr w:type="spellEnd"/>
      <w:r w:rsidRPr="00B260D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260D4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школе</w:t>
      </w:r>
      <w:r w:rsidRPr="00B260D4">
        <w:rPr>
          <w:rFonts w:ascii="Times New Roman" w:hAnsi="Times New Roman" w:cs="Times New Roman"/>
          <w:sz w:val="28"/>
          <w:szCs w:val="28"/>
        </w:rPr>
        <w:t>.</w:t>
      </w:r>
    </w:p>
    <w:p w:rsidR="00B260D4" w:rsidRPr="00B260D4" w:rsidRDefault="00B260D4" w:rsidP="00B260D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lastRenderedPageBreak/>
        <w:t>Нарушение звуковой стороны речи с данным расстройством представлены фонетическ</w:t>
      </w:r>
      <w:r>
        <w:rPr>
          <w:rFonts w:ascii="Times New Roman" w:hAnsi="Times New Roman" w:cs="Times New Roman"/>
          <w:sz w:val="28"/>
          <w:szCs w:val="28"/>
        </w:rPr>
        <w:t xml:space="preserve">ими и фонематическими дефектами. </w:t>
      </w:r>
      <w:r w:rsidRPr="00B260D4">
        <w:rPr>
          <w:rFonts w:ascii="Times New Roman" w:hAnsi="Times New Roman" w:cs="Times New Roman"/>
          <w:sz w:val="28"/>
          <w:szCs w:val="28"/>
        </w:rPr>
        <w:t>Искажение одно</w:t>
      </w:r>
      <w:r>
        <w:rPr>
          <w:rFonts w:ascii="Times New Roman" w:hAnsi="Times New Roman" w:cs="Times New Roman"/>
          <w:sz w:val="28"/>
          <w:szCs w:val="28"/>
        </w:rPr>
        <w:t xml:space="preserve">го или нескольких звуков. </w:t>
      </w:r>
      <w:r w:rsidRPr="00B260D4">
        <w:rPr>
          <w:rFonts w:ascii="Times New Roman" w:hAnsi="Times New Roman" w:cs="Times New Roman"/>
          <w:sz w:val="28"/>
          <w:szCs w:val="28"/>
        </w:rPr>
        <w:t>Замена артикуляционно-сложных звуков на более простые ([c] на [т], [р] на [л] и т.д.).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0D4">
        <w:rPr>
          <w:rFonts w:ascii="Times New Roman" w:hAnsi="Times New Roman" w:cs="Times New Roman"/>
          <w:sz w:val="28"/>
          <w:szCs w:val="28"/>
        </w:rPr>
        <w:t>Недифференцированное произношение звуков, для которого характерна замена одним целого ряда других звуков.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0D4">
        <w:rPr>
          <w:rFonts w:ascii="Times New Roman" w:hAnsi="Times New Roman" w:cs="Times New Roman"/>
          <w:sz w:val="28"/>
          <w:szCs w:val="28"/>
        </w:rPr>
        <w:t>Смешение, либо непостоянное использование звуков в речи. Иными словами, иногда ребенок произносит звуки правильно, но в некоторых случаях заменяет их на другие.</w:t>
      </w:r>
    </w:p>
    <w:p w:rsidR="00B260D4" w:rsidRPr="00B260D4" w:rsidRDefault="00B260D4" w:rsidP="00B260D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Часто нет различия между мягкими и твердыми звуками ([сь] вместо [с], [</w:t>
      </w:r>
      <w:proofErr w:type="spellStart"/>
      <w:r w:rsidRPr="00B260D4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B260D4">
        <w:rPr>
          <w:rFonts w:ascii="Times New Roman" w:hAnsi="Times New Roman" w:cs="Times New Roman"/>
          <w:sz w:val="28"/>
          <w:szCs w:val="28"/>
        </w:rPr>
        <w:t>] вместо [та]).</w:t>
      </w:r>
    </w:p>
    <w:p w:rsidR="00B260D4" w:rsidRPr="00B260D4" w:rsidRDefault="00B260D4" w:rsidP="00B260D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Не различаются на слух глухие и звонкие звуки («папка» вместо «бабка» и т.д.). </w:t>
      </w:r>
    </w:p>
    <w:p w:rsidR="00B260D4" w:rsidRPr="00B260D4" w:rsidRDefault="00B260D4" w:rsidP="00E14EC2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Как правило, лексический запас находится в пределах нормы, но при более глубоком обследовании могут быть выявлены ошибки в согласовании частей речи, использовании предлогов.</w:t>
      </w:r>
    </w:p>
    <w:p w:rsidR="00B260D4" w:rsidRPr="00B260D4" w:rsidRDefault="00B260D4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Наряду с </w:t>
      </w:r>
      <w:r>
        <w:rPr>
          <w:rFonts w:ascii="Times New Roman" w:hAnsi="Times New Roman" w:cs="Times New Roman"/>
          <w:sz w:val="28"/>
          <w:szCs w:val="28"/>
        </w:rPr>
        <w:t xml:space="preserve">речевыми </w:t>
      </w:r>
      <w:r w:rsidR="00E14EC2" w:rsidRPr="00B260D4">
        <w:rPr>
          <w:rFonts w:ascii="Times New Roman" w:hAnsi="Times New Roman" w:cs="Times New Roman"/>
          <w:sz w:val="28"/>
          <w:szCs w:val="28"/>
        </w:rPr>
        <w:t>нарушениями,</w:t>
      </w:r>
      <w:r w:rsidRPr="00B260D4">
        <w:rPr>
          <w:rFonts w:ascii="Times New Roman" w:hAnsi="Times New Roman" w:cs="Times New Roman"/>
          <w:sz w:val="28"/>
          <w:szCs w:val="28"/>
        </w:rPr>
        <w:t xml:space="preserve"> есть и другие признаки фонетико-фонематического недоразвития речи у детей:</w:t>
      </w:r>
    </w:p>
    <w:p w:rsidR="00B260D4" w:rsidRPr="00B260D4" w:rsidRDefault="00B260D4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проблемы с памятью (особенно при расширении лексического словаря);</w:t>
      </w:r>
    </w:p>
    <w:p w:rsidR="00B260D4" w:rsidRPr="00B260D4" w:rsidRDefault="00B260D4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проблемы с переключением внимания, либо с фокусировкой на чем-либо;</w:t>
      </w:r>
    </w:p>
    <w:p w:rsidR="00B260D4" w:rsidRPr="00B260D4" w:rsidRDefault="00B260D4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замедленность мыслительных процессов и т.д.</w:t>
      </w:r>
    </w:p>
    <w:p w:rsidR="00B260D4" w:rsidRPr="00B260D4" w:rsidRDefault="00B260D4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Все эти проблемы сказываются на учебной деятельности ребенка и его успеваемости, поэтому важна своевременная коррекционная работа.</w:t>
      </w:r>
    </w:p>
    <w:p w:rsidR="00B260D4" w:rsidRPr="00E14EC2" w:rsidRDefault="00B260D4" w:rsidP="00B260D4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4EC2">
        <w:rPr>
          <w:rFonts w:ascii="Times New Roman" w:hAnsi="Times New Roman" w:cs="Times New Roman"/>
          <w:b/>
          <w:i/>
          <w:sz w:val="28"/>
          <w:szCs w:val="28"/>
        </w:rPr>
        <w:t>Формы ФФН</w:t>
      </w:r>
    </w:p>
    <w:p w:rsidR="00B260D4" w:rsidRPr="00B260D4" w:rsidRDefault="00B260D4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 xml:space="preserve">Легкая. Нарушено распознавание только некоторых звуков, которые ребенок и так произносит с дефектом. В остальном </w:t>
      </w:r>
      <w:r w:rsidR="005401B2" w:rsidRPr="00B260D4">
        <w:rPr>
          <w:rFonts w:ascii="Times New Roman" w:hAnsi="Times New Roman" w:cs="Times New Roman"/>
          <w:sz w:val="28"/>
          <w:szCs w:val="28"/>
        </w:rPr>
        <w:t>звук</w:t>
      </w:r>
      <w:r w:rsidR="005401B2">
        <w:rPr>
          <w:rFonts w:ascii="Times New Roman" w:hAnsi="Times New Roman" w:cs="Times New Roman"/>
          <w:sz w:val="28"/>
          <w:szCs w:val="28"/>
        </w:rPr>
        <w:t>о-</w:t>
      </w:r>
      <w:r w:rsidR="005401B2" w:rsidRPr="00B260D4">
        <w:rPr>
          <w:rFonts w:ascii="Times New Roman" w:hAnsi="Times New Roman" w:cs="Times New Roman"/>
          <w:sz w:val="28"/>
          <w:szCs w:val="28"/>
        </w:rPr>
        <w:t xml:space="preserve"> слоговая</w:t>
      </w:r>
      <w:r w:rsidRPr="00B260D4">
        <w:rPr>
          <w:rFonts w:ascii="Times New Roman" w:hAnsi="Times New Roman" w:cs="Times New Roman"/>
          <w:sz w:val="28"/>
          <w:szCs w:val="28"/>
        </w:rPr>
        <w:t xml:space="preserve"> структура анализируется верно.</w:t>
      </w:r>
    </w:p>
    <w:p w:rsidR="00B260D4" w:rsidRPr="00B260D4" w:rsidRDefault="00B260D4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Средняя. Дети не различают достаточно много звуков из разных фонетических групп (шипящие, глухие, звонкие). При этом устная речевая функция сформирована, в целом, правильно.</w:t>
      </w:r>
    </w:p>
    <w:p w:rsidR="00B260D4" w:rsidRPr="00B260D4" w:rsidRDefault="00B260D4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Тяжелая. Серьезное нарушение звуковой последовательности – ребенок не может различать звуки на слух, воспроизводить их, выделять их в слове отдельно, определять их очередность.</w:t>
      </w:r>
    </w:p>
    <w:p w:rsidR="00B260D4" w:rsidRPr="00E14EC2" w:rsidRDefault="00B260D4" w:rsidP="00B260D4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4EC2">
        <w:rPr>
          <w:rFonts w:ascii="Times New Roman" w:hAnsi="Times New Roman" w:cs="Times New Roman"/>
          <w:b/>
          <w:i/>
          <w:sz w:val="28"/>
          <w:szCs w:val="28"/>
        </w:rPr>
        <w:t>Диагностика ФФН (фонетико-фонематического недоразвития)</w:t>
      </w:r>
    </w:p>
    <w:p w:rsidR="00B260D4" w:rsidRPr="00B260D4" w:rsidRDefault="00B260D4" w:rsidP="00E14EC2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Логопедическое обследование предполагает сбор анамнестических данных из личной беседы с родителями, либо медицинской карты. Важно выяснить особенность протекания беременности и родов, а также раннего психоэмоционального и физического развития малыша.</w:t>
      </w:r>
    </w:p>
    <w:p w:rsidR="00B260D4" w:rsidRPr="00B260D4" w:rsidRDefault="00B260D4" w:rsidP="00E14EC2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 xml:space="preserve">При диагностике следует опираться на результаты обследования у детского </w:t>
      </w:r>
      <w:r w:rsidR="00E14EC2">
        <w:rPr>
          <w:rFonts w:ascii="Times New Roman" w:hAnsi="Times New Roman" w:cs="Times New Roman"/>
          <w:sz w:val="28"/>
          <w:szCs w:val="28"/>
        </w:rPr>
        <w:t xml:space="preserve">ортодонта, отоларинголога, </w:t>
      </w:r>
      <w:r w:rsidRPr="00B260D4">
        <w:rPr>
          <w:rFonts w:ascii="Times New Roman" w:hAnsi="Times New Roman" w:cs="Times New Roman"/>
          <w:sz w:val="28"/>
          <w:szCs w:val="28"/>
        </w:rPr>
        <w:t xml:space="preserve">невролога, </w:t>
      </w:r>
      <w:r w:rsidR="00E14EC2">
        <w:rPr>
          <w:rFonts w:ascii="Times New Roman" w:hAnsi="Times New Roman" w:cs="Times New Roman"/>
          <w:sz w:val="28"/>
          <w:szCs w:val="28"/>
        </w:rPr>
        <w:t>психиатра. К</w:t>
      </w:r>
      <w:r w:rsidRPr="00B260D4">
        <w:rPr>
          <w:rFonts w:ascii="Times New Roman" w:hAnsi="Times New Roman" w:cs="Times New Roman"/>
          <w:sz w:val="28"/>
          <w:szCs w:val="28"/>
        </w:rPr>
        <w:t xml:space="preserve">оторые </w:t>
      </w:r>
      <w:r w:rsidRPr="00B260D4">
        <w:rPr>
          <w:rFonts w:ascii="Times New Roman" w:hAnsi="Times New Roman" w:cs="Times New Roman"/>
          <w:sz w:val="28"/>
          <w:szCs w:val="28"/>
        </w:rPr>
        <w:lastRenderedPageBreak/>
        <w:t xml:space="preserve">проводятся для оценки состояния </w:t>
      </w:r>
      <w:r w:rsidR="00E14EC2">
        <w:rPr>
          <w:rFonts w:ascii="Times New Roman" w:hAnsi="Times New Roman" w:cs="Times New Roman"/>
          <w:sz w:val="28"/>
          <w:szCs w:val="28"/>
        </w:rPr>
        <w:t xml:space="preserve">зубочелюстной патологии, </w:t>
      </w:r>
      <w:r w:rsidRPr="00B260D4">
        <w:rPr>
          <w:rFonts w:ascii="Times New Roman" w:hAnsi="Times New Roman" w:cs="Times New Roman"/>
          <w:sz w:val="28"/>
          <w:szCs w:val="28"/>
        </w:rPr>
        <w:t>слуха, а также ис</w:t>
      </w:r>
      <w:r w:rsidR="00E14EC2">
        <w:rPr>
          <w:rFonts w:ascii="Times New Roman" w:hAnsi="Times New Roman" w:cs="Times New Roman"/>
          <w:sz w:val="28"/>
          <w:szCs w:val="28"/>
        </w:rPr>
        <w:t>ключения неврологических и психических отклонений.</w:t>
      </w:r>
    </w:p>
    <w:p w:rsidR="00B260D4" w:rsidRPr="00B260D4" w:rsidRDefault="00B260D4" w:rsidP="00E14EC2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Логопед проводит обследование артикуляционного аппарата, оценивает состояние дыхательной функции, состояние голосовых связок. Проверяется правильность звукопроизношения, в ходе которого специалист обращает внимание на специфику имеющихся нарушений (искажение, замены и т.д.).</w:t>
      </w:r>
      <w:r w:rsidR="00E14EC2">
        <w:rPr>
          <w:rFonts w:ascii="Times New Roman" w:hAnsi="Times New Roman" w:cs="Times New Roman"/>
          <w:sz w:val="28"/>
          <w:szCs w:val="28"/>
        </w:rPr>
        <w:t xml:space="preserve"> </w:t>
      </w:r>
      <w:r w:rsidRPr="00B260D4">
        <w:rPr>
          <w:rFonts w:ascii="Times New Roman" w:hAnsi="Times New Roman" w:cs="Times New Roman"/>
          <w:sz w:val="28"/>
          <w:szCs w:val="28"/>
        </w:rPr>
        <w:t>Обследуется уровень развития фонематического восприятия. Все результаты обязательно вносятся в речевую карту. Диагностика устной речи обязательно предполагает оценку словарного запаса, а также сформированности связной речи.</w:t>
      </w:r>
    </w:p>
    <w:p w:rsidR="00B260D4" w:rsidRPr="00B260D4" w:rsidRDefault="00E14EC2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60D4" w:rsidRPr="00B260D4">
        <w:rPr>
          <w:rFonts w:ascii="Times New Roman" w:hAnsi="Times New Roman" w:cs="Times New Roman"/>
          <w:sz w:val="28"/>
          <w:szCs w:val="28"/>
        </w:rPr>
        <w:t>Если ребенок умеет писать, то проводится диагно</w:t>
      </w:r>
      <w:r>
        <w:rPr>
          <w:rFonts w:ascii="Times New Roman" w:hAnsi="Times New Roman" w:cs="Times New Roman"/>
          <w:sz w:val="28"/>
          <w:szCs w:val="28"/>
        </w:rPr>
        <w:t>стика письменной речи.  В</w:t>
      </w:r>
      <w:r w:rsidR="00B260D4" w:rsidRPr="00B260D4">
        <w:rPr>
          <w:rFonts w:ascii="Times New Roman" w:hAnsi="Times New Roman" w:cs="Times New Roman"/>
          <w:sz w:val="28"/>
          <w:szCs w:val="28"/>
        </w:rPr>
        <w:t>ыявляются ошибки на письме и их специфика. После окончания обследования делается заключение, на основании которого составляется стратегия дальнейшей коррекции.</w:t>
      </w:r>
    </w:p>
    <w:p w:rsidR="00B260D4" w:rsidRPr="00E14EC2" w:rsidRDefault="00B260D4" w:rsidP="00B260D4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4EC2">
        <w:rPr>
          <w:rFonts w:ascii="Times New Roman" w:hAnsi="Times New Roman" w:cs="Times New Roman"/>
          <w:b/>
          <w:i/>
          <w:sz w:val="28"/>
          <w:szCs w:val="28"/>
        </w:rPr>
        <w:t>Основные цели коррекции ФФНР:</w:t>
      </w:r>
    </w:p>
    <w:p w:rsidR="005401B2" w:rsidRDefault="00B260D4" w:rsidP="005401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формирование фонематического восприятия;</w:t>
      </w:r>
    </w:p>
    <w:p w:rsidR="005401B2" w:rsidRPr="00B260D4" w:rsidRDefault="005401B2" w:rsidP="005401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401B2">
        <w:rPr>
          <w:rFonts w:ascii="Times New Roman" w:hAnsi="Times New Roman" w:cs="Times New Roman"/>
          <w:sz w:val="28"/>
          <w:szCs w:val="28"/>
        </w:rPr>
        <w:t xml:space="preserve"> </w:t>
      </w:r>
      <w:r w:rsidRPr="00B260D4">
        <w:rPr>
          <w:rFonts w:ascii="Times New Roman" w:hAnsi="Times New Roman" w:cs="Times New Roman"/>
          <w:sz w:val="28"/>
          <w:szCs w:val="28"/>
        </w:rPr>
        <w:t>коррекция звукопроизношения;</w:t>
      </w:r>
    </w:p>
    <w:p w:rsidR="00B260D4" w:rsidRPr="00B260D4" w:rsidRDefault="005401B2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звукового анализа и синтеза;</w:t>
      </w:r>
    </w:p>
    <w:p w:rsidR="00B260D4" w:rsidRPr="00B260D4" w:rsidRDefault="00B260D4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обогащение словарного запаса ребенка;</w:t>
      </w:r>
    </w:p>
    <w:p w:rsidR="00B260D4" w:rsidRPr="00B260D4" w:rsidRDefault="00B260D4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развитие правильной, связной речи;</w:t>
      </w:r>
    </w:p>
    <w:p w:rsidR="00B260D4" w:rsidRPr="00B260D4" w:rsidRDefault="00B260D4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развитие навыков словоизменения и словообразования;</w:t>
      </w:r>
    </w:p>
    <w:p w:rsidR="00B260D4" w:rsidRPr="00B260D4" w:rsidRDefault="00B260D4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работа с простыми и сложными предложениями;</w:t>
      </w:r>
    </w:p>
    <w:p w:rsidR="00B260D4" w:rsidRPr="00B260D4" w:rsidRDefault="00B260D4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подготовка к обучению грамоте (если работа не была проведена до обучения в школе, то проводится коррекция обнаруженных нарушений письменной речи).</w:t>
      </w:r>
    </w:p>
    <w:p w:rsidR="00B260D4" w:rsidRPr="00E14EC2" w:rsidRDefault="00B260D4" w:rsidP="00B260D4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4EC2">
        <w:rPr>
          <w:rFonts w:ascii="Times New Roman" w:hAnsi="Times New Roman" w:cs="Times New Roman"/>
          <w:b/>
          <w:i/>
          <w:sz w:val="28"/>
          <w:szCs w:val="28"/>
        </w:rPr>
        <w:t>Профилактика и прогноз</w:t>
      </w:r>
    </w:p>
    <w:p w:rsidR="00B260D4" w:rsidRPr="00B260D4" w:rsidRDefault="00B260D4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Раннее выявление детей, имеющих проблемы с развитием фонематического восприятия, а также проведение своевременной коррекционной работы помогают исправить недостатки звукопроизношения. Важно работать с ребенком комплексно, привлекая к коррекции родителей, которые должны обеспечить комфортный микроклимат в семье, окружить малыша максимальной заботой и вниманием.</w:t>
      </w:r>
    </w:p>
    <w:p w:rsidR="00B260D4" w:rsidRPr="00B260D4" w:rsidRDefault="00B260D4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260D4">
        <w:rPr>
          <w:rFonts w:ascii="Times New Roman" w:hAnsi="Times New Roman" w:cs="Times New Roman"/>
          <w:sz w:val="28"/>
          <w:szCs w:val="28"/>
        </w:rPr>
        <w:t>Профилактика ФФНР заключается в принятии мер по предотвращению перинатальных патологий, а также в общем гармоничном развитии ребенка. Работа логопеда, помноженная на терпение родителей – это залог того, что ситуацию можно исправить если не на 100%, то хотя бы до того уровня, когда у малыша не будет проблем с обучением и общением с окружающими людьми.</w:t>
      </w:r>
    </w:p>
    <w:p w:rsidR="00010038" w:rsidRPr="00B260D4" w:rsidRDefault="00010038" w:rsidP="00B260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010038" w:rsidRPr="00B26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515FE"/>
    <w:multiLevelType w:val="multilevel"/>
    <w:tmpl w:val="D4EE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00CD5"/>
    <w:multiLevelType w:val="multilevel"/>
    <w:tmpl w:val="D186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54C2A"/>
    <w:multiLevelType w:val="multilevel"/>
    <w:tmpl w:val="4080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6097D"/>
    <w:multiLevelType w:val="multilevel"/>
    <w:tmpl w:val="410A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86C02"/>
    <w:multiLevelType w:val="multilevel"/>
    <w:tmpl w:val="8F4A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D04CF"/>
    <w:multiLevelType w:val="multilevel"/>
    <w:tmpl w:val="4A82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452588"/>
    <w:multiLevelType w:val="multilevel"/>
    <w:tmpl w:val="38FC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7F12E3"/>
    <w:multiLevelType w:val="multilevel"/>
    <w:tmpl w:val="5F2C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D4"/>
    <w:rsid w:val="00010038"/>
    <w:rsid w:val="005401B2"/>
    <w:rsid w:val="00AD5FBE"/>
    <w:rsid w:val="00B260D4"/>
    <w:rsid w:val="00E1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FA452-5BE3-4404-9B6A-6721ED2F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0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10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3869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916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5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33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8956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3" w:color="999999"/>
                                <w:left w:val="single" w:sz="2" w:space="30" w:color="999999"/>
                                <w:bottom w:val="single" w:sz="2" w:space="23" w:color="999999"/>
                                <w:right w:val="single" w:sz="2" w:space="30" w:color="999999"/>
                              </w:divBdr>
                              <w:divsChild>
                                <w:div w:id="22141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78735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0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2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6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4655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42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430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84540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39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0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9580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54156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8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5505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52436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9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934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0452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709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45830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08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857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166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7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48328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05550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2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88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918851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2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46008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1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6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2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87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04298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07619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4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60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370909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86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151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5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0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51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49166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7037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53897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4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3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405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40361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55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8833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527110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35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4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5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8922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4679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2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113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96732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2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7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62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855709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1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44890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88477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1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1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46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43723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4933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0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2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746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02740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0420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81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4692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2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474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18599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19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2023-03-24T06:51:00Z</dcterms:created>
  <dcterms:modified xsi:type="dcterms:W3CDTF">2023-04-11T06:35:00Z</dcterms:modified>
</cp:coreProperties>
</file>