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ED" w:rsidRPr="00D23F00" w:rsidRDefault="00927CED" w:rsidP="00D23F00">
      <w:pPr>
        <w:pStyle w:val="a3"/>
        <w:spacing w:before="53" w:beforeAutospacing="0" w:after="53" w:afterAutospacing="0"/>
        <w:rPr>
          <w:rFonts w:ascii="Verdana" w:hAnsi="Verdana"/>
          <w:color w:val="464646"/>
          <w:sz w:val="19"/>
          <w:szCs w:val="19"/>
        </w:rPr>
      </w:pPr>
    </w:p>
    <w:p w:rsidR="00E558D5" w:rsidRDefault="00E558D5" w:rsidP="00927CED">
      <w:pPr>
        <w:pStyle w:val="a3"/>
        <w:spacing w:before="30" w:beforeAutospacing="0" w:after="30" w:afterAutospacing="0"/>
        <w:ind w:firstLine="184"/>
      </w:pPr>
      <w:r>
        <w:t xml:space="preserve">«Правила безопасности для детей. </w:t>
      </w:r>
      <w:bookmarkStart w:id="0" w:name="_GoBack"/>
      <w:r>
        <w:t>Безопасность на дорогах</w:t>
      </w:r>
      <w:bookmarkEnd w:id="0"/>
      <w:r>
        <w:t>»</w:t>
      </w:r>
    </w:p>
    <w:p w:rsidR="00927CED" w:rsidRPr="00927CED" w:rsidRDefault="00927CED" w:rsidP="00927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927CED" w:rsidRPr="00927CED" w:rsidRDefault="00927CED" w:rsidP="00927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927CED" w:rsidRPr="00927CED" w:rsidRDefault="00927CED" w:rsidP="00927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Если нет подземного перехода, ты должен пользоваться переходом со светофором.</w:t>
      </w:r>
    </w:p>
    <w:p w:rsidR="00927CED" w:rsidRPr="00927CED" w:rsidRDefault="00927CED" w:rsidP="00927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927CED" w:rsidRPr="00927CED" w:rsidRDefault="00927CED" w:rsidP="00927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927CED" w:rsidRPr="00927CED" w:rsidRDefault="00927CED" w:rsidP="00927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Ни в коем случае нельзя выбегать на дорогу. Перед дорогой надо остановиться.</w:t>
      </w:r>
    </w:p>
    <w:p w:rsidR="00927CED" w:rsidRPr="00927CED" w:rsidRDefault="00927CED" w:rsidP="00927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Нельзя играть на проезжей части дороги и на тротуаре.</w:t>
      </w:r>
    </w:p>
    <w:p w:rsidR="00927CED" w:rsidRPr="00927CED" w:rsidRDefault="00927CED" w:rsidP="00927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Безопаснее всего переходить улицу с группой с группой пешеходов.</w:t>
      </w:r>
    </w:p>
    <w:p w:rsidR="00927CED" w:rsidRPr="00927CED" w:rsidRDefault="00927CED" w:rsidP="00927CED">
      <w:pPr>
        <w:spacing w:before="53" w:after="53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Рекомендации для родителей</w:t>
      </w:r>
    </w:p>
    <w:p w:rsidR="00927CED" w:rsidRPr="00927CED" w:rsidRDefault="00927CED" w:rsidP="00927CED">
      <w:pPr>
        <w:spacing w:before="53" w:after="53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1. При движении по тротуару: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придерживайтесь правой стороны тротуара;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927CED" w:rsidRPr="00927CED" w:rsidRDefault="00927CED" w:rsidP="00927CED">
      <w:pPr>
        <w:spacing w:before="53" w:after="53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2. Готовясь перейти дорогу: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остановитесь или замедлите движение, осмотрите проезжую часть;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привлеките ребенка к наблюдению за обстановкой на дороге;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учите ребенка различать приближающиеся транспортные средства;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927CED" w:rsidRPr="00927CED" w:rsidRDefault="00927CED" w:rsidP="00927CED">
      <w:pPr>
        <w:spacing w:before="53" w:after="53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3. При выходе из дома: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если у подъезда стоят транспортные средства или растут деревья, закрывающие обзор, приостановите свое движение и оглянитесь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нет ли за препятствием опасности.</w:t>
      </w:r>
    </w:p>
    <w:p w:rsidR="00927CED" w:rsidRPr="00927CED" w:rsidRDefault="00927CED" w:rsidP="00927CED">
      <w:pPr>
        <w:spacing w:before="53" w:after="53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4. При ожидании общественного транспорта: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стойте вместе с детьми только на посадочных площадках, а при их отсутствии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 тротуаре или обочине.</w:t>
      </w:r>
    </w:p>
    <w:p w:rsidR="00927CED" w:rsidRPr="00927CED" w:rsidRDefault="00927CED" w:rsidP="00927CED">
      <w:pPr>
        <w:spacing w:before="53" w:after="53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5. При переходе проезжей части: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переходите дорогу только по пешеходным переходам или на перекрестках по отмеченной линии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зебре, иначе ребенок привыкнет переходить где придется;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спешите и не бегите; переходите дорогу всегда размеренным шагом;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мото</w:t>
      </w:r>
      <w:proofErr w:type="spellEnd"/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транспортными средствами;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927CED" w:rsidRPr="00927CED" w:rsidRDefault="00927CED" w:rsidP="00927CED">
      <w:pPr>
        <w:spacing w:before="53" w:after="53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6. При посадке и высадке из общественного транспорта: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научите ребенка быть внимательным в зоне остановке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особо опасном месте для него: стоящий автобус сокращает обзор дороги в этой зоне.</w:t>
      </w:r>
    </w:p>
    <w:p w:rsidR="00927CED" w:rsidRPr="00927CED" w:rsidRDefault="00927CED" w:rsidP="00927CED">
      <w:pPr>
        <w:spacing w:before="53" w:after="53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7. При движении автомобиля: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927CED" w:rsidRPr="00927CED" w:rsidRDefault="00927CED" w:rsidP="00927CE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разрешайте детям находиться в автомобиле без присмотра.</w:t>
      </w:r>
    </w:p>
    <w:p w:rsidR="00927CED" w:rsidRPr="00927CED" w:rsidRDefault="00927CED" w:rsidP="00927CED">
      <w:pPr>
        <w:spacing w:before="53" w:after="53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Памятка для родителей:</w:t>
      </w:r>
      <w:r w:rsidRPr="00927CE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 Безопасные шаги на пути к безопасности на дороге.</w:t>
      </w:r>
    </w:p>
    <w:p w:rsidR="00927CED" w:rsidRPr="00927CED" w:rsidRDefault="00927CED" w:rsidP="00927CED">
      <w:pPr>
        <w:spacing w:before="53" w:after="53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Что должны знать родители о своем ребенке?</w:t>
      </w:r>
    </w:p>
    <w:p w:rsidR="00927CED" w:rsidRPr="00927CED" w:rsidRDefault="00927CED" w:rsidP="00927CED">
      <w:pPr>
        <w:spacing w:before="53" w:after="53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В 3-4 года</w:t>
      </w: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ребенок может отличить движущуюся машину от стоящей, но он уверен, что машина останавливается мгновенно.</w:t>
      </w:r>
    </w:p>
    <w:p w:rsidR="00927CED" w:rsidRPr="00927CED" w:rsidRDefault="00927CED" w:rsidP="00927CED">
      <w:pPr>
        <w:spacing w:before="53" w:after="53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В 6 лет-</w:t>
      </w: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927CED" w:rsidRPr="00927CED" w:rsidRDefault="00927CED" w:rsidP="00927CED">
      <w:pPr>
        <w:spacing w:before="53" w:after="53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В 7 лет-</w:t>
      </w: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более уверенно отличать правую сторону дорогу от левой.</w:t>
      </w:r>
    </w:p>
    <w:p w:rsidR="00927CED" w:rsidRPr="00927CED" w:rsidRDefault="00927CED" w:rsidP="00927CED">
      <w:pPr>
        <w:spacing w:before="53" w:after="53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27CE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В 8 лет-</w:t>
      </w: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927CED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(чем ближе автомобиль, тем он больше)</w:t>
      </w:r>
      <w:r w:rsidRPr="00927CE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927CED" w:rsidRPr="00927CED" w:rsidRDefault="00927CED" w:rsidP="00927CED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AC" w:rsidRDefault="008F27AC"/>
    <w:sectPr w:rsidR="008F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A24B5"/>
    <w:multiLevelType w:val="multilevel"/>
    <w:tmpl w:val="CEA6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ED"/>
    <w:rsid w:val="008F27AC"/>
    <w:rsid w:val="00927CED"/>
    <w:rsid w:val="00D23F00"/>
    <w:rsid w:val="00E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31B09-60BF-49B2-BE7C-7C7C5730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2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Ольга Иванова</cp:lastModifiedBy>
  <cp:revision>3</cp:revision>
  <dcterms:created xsi:type="dcterms:W3CDTF">2023-09-12T13:13:00Z</dcterms:created>
  <dcterms:modified xsi:type="dcterms:W3CDTF">2023-10-08T14:22:00Z</dcterms:modified>
</cp:coreProperties>
</file>