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9D7F" w14:textId="4ABB6D20" w:rsidR="00245F9C" w:rsidRDefault="00347604" w:rsidP="00347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Профилактика гриппа и ОРВИ у детей.</w:t>
      </w:r>
    </w:p>
    <w:p w14:paraId="6DAFF806" w14:textId="77777777" w:rsidR="00347604" w:rsidRDefault="00347604" w:rsidP="00347604">
      <w:pPr>
        <w:jc w:val="center"/>
        <w:rPr>
          <w:b/>
          <w:bCs/>
          <w:sz w:val="32"/>
          <w:szCs w:val="32"/>
        </w:rPr>
      </w:pPr>
    </w:p>
    <w:p w14:paraId="5453A7FD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286083A8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 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14:paraId="19A78958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14:paraId="4B4CA91E" w14:textId="77777777" w:rsidR="00347604" w:rsidRPr="00347604" w:rsidRDefault="00347604" w:rsidP="0034760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47604">
        <w:rPr>
          <w:rStyle w:val="c3"/>
          <w:i/>
          <w:iCs/>
          <w:color w:val="000000"/>
          <w:sz w:val="28"/>
          <w:szCs w:val="28"/>
        </w:rPr>
        <w:t> Рекомендуемая профилактика гриппа и ОРВИ:</w:t>
      </w:r>
    </w:p>
    <w:p w14:paraId="5700CDEC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Pr="00347604">
        <w:rPr>
          <w:rStyle w:val="c0"/>
          <w:color w:val="000000"/>
          <w:sz w:val="28"/>
          <w:szCs w:val="28"/>
          <w:u w:val="single"/>
        </w:rPr>
        <w:t>Вакцинация.</w:t>
      </w:r>
      <w:r>
        <w:rPr>
          <w:rStyle w:val="c0"/>
          <w:color w:val="000000"/>
          <w:sz w:val="28"/>
          <w:szCs w:val="28"/>
        </w:rPr>
        <w:t xml:space="preserve">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Эффективность вакцинации у детей составляет 70-100%. Консультация для родителей на тему: «Профилактика гриппа и ОРВИ у детей дошкольного возраста». </w:t>
      </w:r>
      <w:r>
        <w:rPr>
          <w:rStyle w:val="c8"/>
          <w:rFonts w:ascii="Symbol" w:hAnsi="Symbol" w:cs="Calibri"/>
          <w:color w:val="000000"/>
          <w:sz w:val="28"/>
          <w:szCs w:val="28"/>
        </w:rPr>
        <w:t>⎫</w:t>
      </w:r>
      <w:r>
        <w:rPr>
          <w:rStyle w:val="c3"/>
          <w:color w:val="000000"/>
          <w:sz w:val="28"/>
          <w:szCs w:val="28"/>
        </w:rPr>
        <w:t> 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</w:t>
      </w:r>
    </w:p>
    <w:p w14:paraId="54E8B166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Pr="00347604">
        <w:rPr>
          <w:rStyle w:val="c3"/>
          <w:color w:val="000000"/>
          <w:sz w:val="28"/>
          <w:szCs w:val="28"/>
          <w:u w:val="single"/>
        </w:rPr>
        <w:t>Поддержание гигиены кожи и слизистых верхних дыхательных путей</w:t>
      </w:r>
      <w:r>
        <w:rPr>
          <w:rStyle w:val="c3"/>
          <w:color w:val="000000"/>
          <w:sz w:val="28"/>
          <w:szCs w:val="28"/>
        </w:rPr>
        <w:t xml:space="preserve"> (полоскание горла, промывание носа, частое мытье рук с мылом и регулярные водные процедуры)</w:t>
      </w:r>
    </w:p>
    <w:p w14:paraId="7DEA67A6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Pr="00347604">
        <w:rPr>
          <w:rStyle w:val="c3"/>
          <w:color w:val="000000"/>
          <w:sz w:val="28"/>
          <w:szCs w:val="28"/>
          <w:u w:val="single"/>
        </w:rPr>
        <w:t>Соблюдение гигиены жилища</w:t>
      </w:r>
      <w:r>
        <w:rPr>
          <w:rStyle w:val="c3"/>
          <w:color w:val="000000"/>
          <w:sz w:val="28"/>
          <w:szCs w:val="28"/>
        </w:rPr>
        <w:t xml:space="preserve"> (регулярные проветривания, поддержание температуры в пределах 20-24С и влажности 30-35%).</w:t>
      </w:r>
    </w:p>
    <w:p w14:paraId="4DC24111" w14:textId="77777777" w:rsidR="00347604" w:rsidRDefault="00347604" w:rsidP="0034760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2DB3547E" w14:textId="10D722B8" w:rsidR="00347604" w:rsidRPr="00347604" w:rsidRDefault="00347604" w:rsidP="00347604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Воспитатель, Езжеленко А.В.</w:t>
      </w:r>
    </w:p>
    <w:p w14:paraId="0C1B7A91" w14:textId="77777777" w:rsidR="00347604" w:rsidRPr="00347604" w:rsidRDefault="00347604" w:rsidP="00347604">
      <w:pPr>
        <w:rPr>
          <w:sz w:val="28"/>
          <w:szCs w:val="28"/>
        </w:rPr>
      </w:pPr>
    </w:p>
    <w:sectPr w:rsidR="00347604" w:rsidRPr="00347604" w:rsidSect="0034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C3"/>
    <w:rsid w:val="00245F9C"/>
    <w:rsid w:val="002676BE"/>
    <w:rsid w:val="002D6185"/>
    <w:rsid w:val="00347604"/>
    <w:rsid w:val="007C792B"/>
    <w:rsid w:val="008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4D58"/>
  <w15:chartTrackingRefBased/>
  <w15:docId w15:val="{E9753CC7-9075-4548-83CD-9181B8FE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2B"/>
    <w:pPr>
      <w:spacing w:after="200" w:line="276" w:lineRule="auto"/>
      <w:jc w:val="both"/>
    </w:pPr>
    <w:rPr>
      <w:rFonts w:ascii="Times New Roman" w:hAnsi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4">
    <w:name w:val="c4"/>
    <w:basedOn w:val="a"/>
    <w:rsid w:val="003476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604"/>
  </w:style>
  <w:style w:type="character" w:customStyle="1" w:styleId="c0">
    <w:name w:val="c0"/>
    <w:basedOn w:val="a0"/>
    <w:rsid w:val="00347604"/>
  </w:style>
  <w:style w:type="character" w:customStyle="1" w:styleId="c8">
    <w:name w:val="c8"/>
    <w:basedOn w:val="a0"/>
    <w:rsid w:val="0034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2023-09-24T04:53:00Z</dcterms:created>
  <dcterms:modified xsi:type="dcterms:W3CDTF">2023-09-24T04:55:00Z</dcterms:modified>
</cp:coreProperties>
</file>