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воспитатель№16 группы Овсянникова Юлия Михайловна</w:t>
      </w: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Консультация для родителей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9A3209">
        <w:rPr>
          <w:rFonts w:ascii="Times New Roman" w:hAnsi="Times New Roman" w:cs="Times New Roman"/>
          <w:sz w:val="28"/>
          <w:szCs w:val="28"/>
        </w:rPr>
        <w:t xml:space="preserve">Чем занять ребенка на улице летом </w:t>
      </w:r>
      <w:bookmarkEnd w:id="0"/>
      <w:r w:rsidRPr="009A3209">
        <w:rPr>
          <w:rFonts w:ascii="Times New Roman" w:hAnsi="Times New Roman" w:cs="Times New Roman"/>
          <w:sz w:val="28"/>
          <w:szCs w:val="28"/>
        </w:rPr>
        <w:t>от 2 – 3 лет»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Наступило лето, и у родителей возникает вопрос: чем занять своего</w:t>
      </w:r>
    </w:p>
    <w:p w:rsidR="00C75BA3" w:rsidRPr="009A3209" w:rsidRDefault="009A3209" w:rsidP="00C75BA3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малыша? 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Пускать мыльные пузыри. Ребенку очень понравится такое интересное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занятие. Малыш не только научится делать </w:t>
      </w:r>
      <w:proofErr w:type="spellStart"/>
      <w:r w:rsidRPr="009A3209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9A3209">
        <w:rPr>
          <w:rFonts w:ascii="Times New Roman" w:hAnsi="Times New Roman" w:cs="Times New Roman"/>
          <w:sz w:val="28"/>
          <w:szCs w:val="28"/>
        </w:rPr>
        <w:t>, но и получит массу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положительных эмоций. Ему очень понравится не только их делать, но и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бегать за ними и смотреть как они лопнут.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Кататься на велосипеде или на самокате. Это увлекательное занятие для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малыша. Ему не только понравится крутить педали, но еще будет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укрепляться его здоровье.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В песочнице лепить пирожки, пересыпать песок из одной формочки в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другую, зарывать камешки в песок и потом их искать. Делать тоннели из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песка для машинок. Играть с песком очень полезно, развивает у ребенка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мелкую моторику ручек.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Кататься на качели, с горки.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Рисовать мелками на асфальте. У ребенка благодаря такому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интересному занятию будут развиваться творческие способности. Можно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обводить свои ручки, камешки, тени своего тела, листочки, травку, все что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окажется под рукой. и т.д. Плюсы: 1. не надо трать денег на бумагу. 2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большая площадь для художника. 3. можно очень много рисунков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нарисовать и проходящие мимо люди будут любоваться твоим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художеством.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Пускать воздушных змеев.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lastRenderedPageBreak/>
        <w:t xml:space="preserve"> Поиграть с ребенком в игру по высаживанию саженцев цветов, или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посеять в землю укроп, морковь и высадить лук. Ребенку очень понравится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такое занятие. Если дачи нет, можно сделать клумбу для посадки цветов во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дворе. Моему ребенку очень понравилось высаживать цветочки. А потом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поливать их из леечки. Так ребенок не только играет, но и приучается к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труду.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Поиграть на улице в игру съедобное-несъедобное, покатать мячик по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асфальту.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Собирать на улице с ребенком гербарии (цветочки и листочки) а затем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принести их домой и с помощью клея наклеивать на листочки бумаги.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Можно даже делать красивые картинки из цветочных гербариев. Была бы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только фантазия.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Рисовать палочкой на земле. Мой ребеночек очень любит делать всякие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рисунки на земле. И у него очень хорошо получается. И мелки покупать не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надо.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Сделать кораблики и пускать их в речке и наблюдать за ними, как они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плывут. Или кидать камешки в воду.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Можно купить водный пистолет, взять с собой резиновых игрушек и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поливать в них из водного пистолета.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Взять с собой детскую посуду и на улице делать еду. Нарвать с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ребенком травы, цветочков и делать из них салат, суп и т.д. Все, что душа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пожелает. Очень интересное занятие, в детстве очень любила делать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мороженое, пирожки из песка, суп варила в кастрюле из травы.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Бегать за бабочками, жучками, наблюдать за явлениями природы.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Исследовать окружающий мир.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lastRenderedPageBreak/>
        <w:t xml:space="preserve"> Делать замки из песка. Украсить замок ракушками, камешками и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цветочками.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Устраивать пикники на природе.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 xml:space="preserve"> На даче можно сделать тоже много интересных занятий: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1. Налить в ведро воды и купать там игрушки.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2. Метать шарики в ведро. Тот, кто больше всего шариков закинет в ведро,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получит приз.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3. Поиграть в прятки.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4. Вместо мыльных пузырей дуть на одуванчики.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5. Купить в магазине мини-бассейн, налить воды и пустить туда ребеночка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плескаться.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6. Насобирать на даче маленьких дощечек и строить из них башенки,</w:t>
      </w:r>
    </w:p>
    <w:p w:rsidR="009A3209" w:rsidRPr="009A3209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разукрашивать дощечки детскими красками.</w:t>
      </w:r>
    </w:p>
    <w:p w:rsidR="00144C75" w:rsidRDefault="009A3209" w:rsidP="009A3209">
      <w:pPr>
        <w:rPr>
          <w:rFonts w:ascii="Times New Roman" w:hAnsi="Times New Roman" w:cs="Times New Roman"/>
          <w:sz w:val="28"/>
          <w:szCs w:val="28"/>
        </w:rPr>
      </w:pPr>
      <w:r w:rsidRPr="009A3209">
        <w:rPr>
          <w:rFonts w:ascii="Times New Roman" w:hAnsi="Times New Roman" w:cs="Times New Roman"/>
          <w:sz w:val="28"/>
          <w:szCs w:val="28"/>
        </w:rPr>
        <w:t>7. Делать самолетики и пускать их в небо.</w:t>
      </w: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Удачного и здорового лета!!!</w:t>
      </w: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</w:p>
    <w:p w:rsidR="00C75BA3" w:rsidRDefault="00C75BA3" w:rsidP="009A3209">
      <w:pPr>
        <w:rPr>
          <w:rFonts w:ascii="Times New Roman" w:hAnsi="Times New Roman" w:cs="Times New Roman"/>
          <w:sz w:val="28"/>
          <w:szCs w:val="28"/>
        </w:rPr>
      </w:pPr>
    </w:p>
    <w:sectPr w:rsidR="00C7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09"/>
    <w:rsid w:val="00144C75"/>
    <w:rsid w:val="009A3209"/>
    <w:rsid w:val="00C75BA3"/>
    <w:rsid w:val="00D3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276E7-08D6-45A3-B289-805A2131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7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5BA3"/>
  </w:style>
  <w:style w:type="paragraph" w:customStyle="1" w:styleId="c3">
    <w:name w:val="c3"/>
    <w:basedOn w:val="a"/>
    <w:rsid w:val="00C7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5BA3"/>
  </w:style>
  <w:style w:type="character" w:customStyle="1" w:styleId="c0">
    <w:name w:val="c0"/>
    <w:basedOn w:val="a0"/>
    <w:rsid w:val="00C7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Иванова</cp:lastModifiedBy>
  <cp:revision>2</cp:revision>
  <dcterms:created xsi:type="dcterms:W3CDTF">2023-10-09T16:11:00Z</dcterms:created>
  <dcterms:modified xsi:type="dcterms:W3CDTF">2023-10-09T16:11:00Z</dcterms:modified>
</cp:coreProperties>
</file>